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8D57" w14:textId="3FB7543B" w:rsidR="00740826" w:rsidRDefault="00405721" w:rsidP="00413E2D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D9AB32" wp14:editId="19E88DEF">
                <wp:simplePos x="0" y="0"/>
                <wp:positionH relativeFrom="column">
                  <wp:posOffset>-339090</wp:posOffset>
                </wp:positionH>
                <wp:positionV relativeFrom="paragraph">
                  <wp:posOffset>283422</wp:posOffset>
                </wp:positionV>
                <wp:extent cx="6781165" cy="3285066"/>
                <wp:effectExtent l="0" t="0" r="1968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285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8560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610E841F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4EF87B6" w14:textId="77777777"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7435FA8D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9DE38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222EF2DF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E281765" w14:textId="77777777"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63167B58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086D055" w14:textId="6540F752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</w:p>
                          <w:p w14:paraId="7EF34642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B5C12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5B67EF63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5A22888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57826E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338B27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E452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60289C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02C60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74072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9446D96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2D19B0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3F5B1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B9564C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47283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D9ED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9DD4DC7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9FDD337" w14:textId="6B5DC70F"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令和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8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年　住民活動保険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2254E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599CABA3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AB32" id="Rectangle 2" o:spid="_x0000_s1026" style="position:absolute;left:0;text-align:left;margin-left:-26.7pt;margin-top:22.3pt;width:533.95pt;height:25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0VEwIAACIEAAAOAAAAZHJzL2Uyb0RvYy54bWysU9tu2zAMfR+wfxD0vtjOkjQ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">
                <v:textbox>
                  <w:txbxContent>
                    <w:p w14:paraId="2FC98560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610E841F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4EF87B6" w14:textId="77777777"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7435FA8D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9DE38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222EF2DF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E281765" w14:textId="77777777"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63167B58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086D055" w14:textId="6540F752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</w:t>
                      </w:r>
                    </w:p>
                    <w:p w14:paraId="7EF34642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B5C12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5B67EF63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5A22888C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3D57826E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1338B27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E452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E60289C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A02C60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74072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9446D96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2D19B0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3F5B1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B9564C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47283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D9ED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9DD4DC7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39FDD337" w14:textId="6B5DC70F"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令和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8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年　住民活動保険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2254E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14:paraId="599CABA3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0826" w:rsidRPr="00C81D7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C81D7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="00740826" w:rsidRPr="00C81D7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C81D7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="00740826" w:rsidRPr="00C81D7C">
        <w:rPr>
          <w:rFonts w:eastAsia="ＭＳ ゴシック" w:hint="eastAsia"/>
          <w:b/>
          <w:bCs/>
          <w:spacing w:val="-4"/>
          <w:w w:val="92"/>
          <w:kern w:val="0"/>
          <w:sz w:val="36"/>
          <w:fitText w:val="1680" w:id="1689560320"/>
        </w:rPr>
        <w:t>書</w:t>
      </w:r>
    </w:p>
    <w:p w14:paraId="03064C7A" w14:textId="63AEB089" w:rsidR="00740826" w:rsidRDefault="00740826">
      <w:pPr>
        <w:rPr>
          <w:rFonts w:eastAsia="ＭＳ Ｐ明朝"/>
          <w:sz w:val="24"/>
        </w:rPr>
      </w:pPr>
    </w:p>
    <w:p w14:paraId="23B0A031" w14:textId="77777777" w:rsidR="00740826" w:rsidRDefault="00740826">
      <w:pPr>
        <w:rPr>
          <w:rFonts w:eastAsia="ＭＳ Ｐ明朝"/>
          <w:sz w:val="24"/>
        </w:rPr>
      </w:pPr>
    </w:p>
    <w:p w14:paraId="49FE304C" w14:textId="77777777" w:rsidR="00740826" w:rsidRDefault="00740826">
      <w:pPr>
        <w:rPr>
          <w:rFonts w:eastAsia="ＭＳ Ｐ明朝"/>
          <w:sz w:val="24"/>
        </w:rPr>
      </w:pPr>
    </w:p>
    <w:p w14:paraId="378FC2CE" w14:textId="77777777" w:rsidR="00740826" w:rsidRDefault="00740826">
      <w:pPr>
        <w:rPr>
          <w:rFonts w:eastAsia="ＭＳ Ｐ明朝"/>
          <w:sz w:val="24"/>
        </w:rPr>
      </w:pPr>
    </w:p>
    <w:p w14:paraId="21312198" w14:textId="77777777" w:rsidR="00740826" w:rsidRDefault="00740826">
      <w:pPr>
        <w:rPr>
          <w:rFonts w:eastAsia="ＭＳ Ｐ明朝"/>
          <w:sz w:val="24"/>
        </w:rPr>
      </w:pPr>
    </w:p>
    <w:p w14:paraId="74E28601" w14:textId="77777777" w:rsidR="00740826" w:rsidRDefault="00740826">
      <w:pPr>
        <w:rPr>
          <w:rFonts w:eastAsia="ＭＳ Ｐ明朝"/>
          <w:sz w:val="24"/>
        </w:rPr>
      </w:pPr>
    </w:p>
    <w:p w14:paraId="313BC0A3" w14:textId="77777777" w:rsidR="00740826" w:rsidRDefault="00740826">
      <w:pPr>
        <w:rPr>
          <w:rFonts w:eastAsia="ＭＳ Ｐ明朝"/>
          <w:sz w:val="24"/>
        </w:rPr>
      </w:pPr>
    </w:p>
    <w:p w14:paraId="5C59F2D2" w14:textId="77777777" w:rsidR="00740826" w:rsidRDefault="00740826">
      <w:pPr>
        <w:rPr>
          <w:rFonts w:eastAsia="ＭＳ Ｐ明朝"/>
          <w:sz w:val="24"/>
        </w:rPr>
      </w:pPr>
    </w:p>
    <w:p w14:paraId="01C558AE" w14:textId="77777777" w:rsidR="00740826" w:rsidRDefault="00740826">
      <w:pPr>
        <w:rPr>
          <w:rFonts w:eastAsia="ＭＳ Ｐ明朝"/>
          <w:sz w:val="24"/>
        </w:rPr>
      </w:pPr>
    </w:p>
    <w:p w14:paraId="0AE7BE64" w14:textId="77777777" w:rsidR="00740826" w:rsidRDefault="00740826">
      <w:pPr>
        <w:rPr>
          <w:rFonts w:eastAsia="ＭＳ Ｐ明朝"/>
          <w:sz w:val="24"/>
        </w:rPr>
      </w:pPr>
    </w:p>
    <w:p w14:paraId="777FB820" w14:textId="77777777" w:rsidR="00740826" w:rsidRDefault="00740826">
      <w:pPr>
        <w:rPr>
          <w:rFonts w:eastAsia="ＭＳ Ｐ明朝"/>
          <w:sz w:val="24"/>
        </w:rPr>
      </w:pPr>
    </w:p>
    <w:p w14:paraId="79C7A47D" w14:textId="77777777" w:rsidR="00740826" w:rsidRDefault="00740826">
      <w:pPr>
        <w:rPr>
          <w:rFonts w:eastAsia="ＭＳ Ｐ明朝"/>
          <w:sz w:val="24"/>
        </w:rPr>
      </w:pPr>
    </w:p>
    <w:p w14:paraId="7AFE50A8" w14:textId="77777777" w:rsidR="00740826" w:rsidRDefault="00740826">
      <w:pPr>
        <w:rPr>
          <w:rFonts w:eastAsia="ＭＳ Ｐ明朝"/>
          <w:sz w:val="24"/>
        </w:rPr>
      </w:pPr>
    </w:p>
    <w:p w14:paraId="096949FA" w14:textId="77777777" w:rsidR="00740826" w:rsidRDefault="00740826">
      <w:pPr>
        <w:rPr>
          <w:rFonts w:eastAsia="ＭＳ Ｐ明朝"/>
          <w:sz w:val="24"/>
        </w:rPr>
      </w:pPr>
    </w:p>
    <w:p w14:paraId="2747A28F" w14:textId="77777777" w:rsidR="00740826" w:rsidRDefault="00740826">
      <w:pPr>
        <w:rPr>
          <w:rFonts w:eastAsia="ＭＳ Ｐ明朝"/>
          <w:sz w:val="24"/>
        </w:rPr>
      </w:pPr>
    </w:p>
    <w:p w14:paraId="02341E45" w14:textId="77777777" w:rsidR="00740826" w:rsidRDefault="00740826">
      <w:pPr>
        <w:rPr>
          <w:rFonts w:eastAsia="ＭＳ Ｐ明朝"/>
          <w:sz w:val="24"/>
        </w:rPr>
      </w:pPr>
    </w:p>
    <w:p w14:paraId="2479FA23" w14:textId="77777777" w:rsidR="00740826" w:rsidRDefault="00740826">
      <w:pPr>
        <w:rPr>
          <w:rFonts w:eastAsia="ＭＳ Ｐ明朝"/>
          <w:sz w:val="24"/>
        </w:rPr>
      </w:pPr>
    </w:p>
    <w:p w14:paraId="40A71891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7F58A961" w14:textId="77777777" w:rsidTr="00405721">
        <w:trPr>
          <w:trHeight w:val="411"/>
        </w:trPr>
        <w:tc>
          <w:tcPr>
            <w:tcW w:w="1375" w:type="dxa"/>
          </w:tcPr>
          <w:p w14:paraId="656648D7" w14:textId="77777777" w:rsidR="00931A1B" w:rsidRPr="00775C76" w:rsidRDefault="00931A1B" w:rsidP="00405721">
            <w:pPr>
              <w:spacing w:beforeLines="50" w:before="120" w:afterLines="50" w:after="120"/>
              <w:ind w:firstLineChars="50" w:firstLine="105"/>
              <w:rPr>
                <w:rFonts w:eastAsia="ＭＳ Ｐ明朝"/>
                <w:sz w:val="24"/>
              </w:rPr>
            </w:pPr>
            <w:r w:rsidRPr="00405721">
              <w:rPr>
                <w:rFonts w:eastAsia="ＭＳ Ｐ明朝" w:hint="eastAsia"/>
                <w:szCs w:val="21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20055BF7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A5CFE0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5C24803E" w14:textId="77777777" w:rsidR="00931A1B" w:rsidRPr="00775C76" w:rsidRDefault="00931A1B" w:rsidP="00405721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0766ECCC" w14:textId="7820A15F" w:rsidR="00740826" w:rsidRPr="00931A1B" w:rsidRDefault="00413E2D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・金額の頭に￥をつけること。</w:t>
      </w:r>
    </w:p>
    <w:p w14:paraId="1296F9A5" w14:textId="16DBA03E" w:rsidR="007D6706" w:rsidRPr="00931A1B" w:rsidRDefault="00413E2D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・入札金額の改ざん、又は訂正をしてはならない。</w:t>
      </w:r>
    </w:p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627"/>
        <w:gridCol w:w="2200"/>
      </w:tblGrid>
      <w:tr w:rsidR="00405721" w14:paraId="5B17162D" w14:textId="77777777" w:rsidTr="00405721">
        <w:trPr>
          <w:trHeight w:val="520"/>
        </w:trPr>
        <w:tc>
          <w:tcPr>
            <w:tcW w:w="1413" w:type="dxa"/>
          </w:tcPr>
          <w:p w14:paraId="29E28600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1627" w:type="dxa"/>
          </w:tcPr>
          <w:p w14:paraId="723B8211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00" w:type="dxa"/>
          </w:tcPr>
          <w:p w14:paraId="6FF9BEBC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405721" w14:paraId="1D6457EC" w14:textId="77777777" w:rsidTr="00405721">
        <w:trPr>
          <w:trHeight w:val="520"/>
        </w:trPr>
        <w:tc>
          <w:tcPr>
            <w:tcW w:w="1413" w:type="dxa"/>
          </w:tcPr>
          <w:p w14:paraId="1FBA9B22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発行担当者</w:t>
            </w:r>
          </w:p>
        </w:tc>
        <w:tc>
          <w:tcPr>
            <w:tcW w:w="1627" w:type="dxa"/>
          </w:tcPr>
          <w:p w14:paraId="54DE3893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00" w:type="dxa"/>
          </w:tcPr>
          <w:p w14:paraId="6C2D3558" w14:textId="77777777" w:rsidR="00405721" w:rsidRDefault="00405721" w:rsidP="00405721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D6036D6" w14:textId="029F1F34" w:rsidR="00405721" w:rsidRDefault="00542C3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</w:t>
      </w:r>
    </w:p>
    <w:p w14:paraId="44F3F6DF" w14:textId="3B17713E" w:rsidR="007D6706" w:rsidRDefault="00542C31" w:rsidP="00405721">
      <w:pPr>
        <w:ind w:firstLineChars="100" w:firstLine="220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記入してください。</w:t>
      </w:r>
    </w:p>
    <w:p w14:paraId="1442B65E" w14:textId="4F1F9854" w:rsidR="00405721" w:rsidRDefault="0040572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</w:t>
      </w:r>
      <w:r w:rsidRPr="00405721">
        <w:rPr>
          <w:rFonts w:eastAsia="ＭＳ Ｐ明朝" w:hint="eastAsia"/>
          <w:sz w:val="22"/>
          <w:szCs w:val="22"/>
        </w:rPr>
        <w:t>・押印を省略する場合は、右欄の発行責任者及び</w:t>
      </w:r>
    </w:p>
    <w:p w14:paraId="3A6FE29A" w14:textId="2D8DC264" w:rsidR="00405721" w:rsidRDefault="00405721" w:rsidP="00405721">
      <w:pPr>
        <w:ind w:firstLineChars="100" w:firstLine="220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発行担当者の氏名及び連絡先を記入すること。</w:t>
      </w:r>
    </w:p>
    <w:p w14:paraId="25663E0A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A3403" wp14:editId="613A3F8A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27EEE0CA" w14:textId="75BC261C" w:rsidR="00542C31" w:rsidRDefault="00405721" w:rsidP="00542C31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472EB" wp14:editId="23241DA2">
                <wp:simplePos x="0" y="0"/>
                <wp:positionH relativeFrom="column">
                  <wp:posOffset>-339090</wp:posOffset>
                </wp:positionH>
                <wp:positionV relativeFrom="paragraph">
                  <wp:posOffset>334433</wp:posOffset>
                </wp:positionV>
                <wp:extent cx="6781165" cy="3293534"/>
                <wp:effectExtent l="0" t="0" r="19685" b="2159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29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D1CB" w14:textId="77777777"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C7B37AF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13ED60" w14:textId="77777777"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2D862337" w14:textId="77777777"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01B652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72BC2A3F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7ADB783" w14:textId="77777777"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1E65E38D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5D74C39" w14:textId="328E7176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F9402CB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C3C08A7" w14:textId="77777777"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4624BF84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 w14:paraId="641E22D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D4046C" w14:textId="77777777"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A5212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B1DCF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35A8E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15C797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96A2B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CABBC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8504C5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14B941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13DB96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DBF5B0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D45DD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32AD616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4D63F73D" w14:textId="4E81005D"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令和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8</w:t>
                            </w:r>
                            <w:r w:rsidR="006574F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年　住民活動保険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72EB" id="Rectangle 21" o:spid="_x0000_s1027" style="position:absolute;left:0;text-align:left;margin-left:-26.7pt;margin-top:26.35pt;width:533.95pt;height:2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">
                <v:textbox>
                  <w:txbxContent>
                    <w:p w14:paraId="5E16D1CB" w14:textId="77777777"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14:paraId="2C7B37AF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13ED60" w14:textId="77777777"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2D862337" w14:textId="77777777"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01B652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72BC2A3F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37ADB783" w14:textId="77777777"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1E65E38D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45D74C39" w14:textId="328E7176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</w:t>
                      </w:r>
                    </w:p>
                    <w:p w14:paraId="6F9402CB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C3C08A7" w14:textId="77777777"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4624BF84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 w14:paraId="641E22D3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0AD4046C" w14:textId="77777777"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2BA5212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B1DCF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35A8E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15C797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96A2B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CABBC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8504C5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14B941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813DB96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DBF5B0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D45DD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32AD616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4D63F73D" w14:textId="4E81005D"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令和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8</w:t>
                      </w:r>
                      <w:r w:rsidR="006574F9">
                        <w:rPr>
                          <w:rFonts w:hint="eastAsia"/>
                          <w:sz w:val="21"/>
                          <w:u w:val="single"/>
                        </w:rPr>
                        <w:t>年　住民活動保険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542C31" w:rsidRPr="00C81D7C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="00542C31" w:rsidRPr="00C81D7C">
        <w:rPr>
          <w:rFonts w:eastAsia="ＭＳ ゴシック" w:hint="eastAsia"/>
          <w:b/>
          <w:bCs/>
          <w:spacing w:val="-4"/>
          <w:w w:val="92"/>
          <w:kern w:val="0"/>
          <w:sz w:val="36"/>
          <w:fitText w:val="1680" w:id="-904609792"/>
        </w:rPr>
        <w:t>書</w:t>
      </w:r>
    </w:p>
    <w:p w14:paraId="12327F86" w14:textId="33FC6BB1" w:rsidR="00542C31" w:rsidRDefault="00542C31" w:rsidP="00542C31">
      <w:pPr>
        <w:rPr>
          <w:rFonts w:eastAsia="ＭＳ Ｐ明朝"/>
          <w:sz w:val="24"/>
        </w:rPr>
      </w:pPr>
    </w:p>
    <w:p w14:paraId="3652FEDD" w14:textId="77777777" w:rsidR="00542C31" w:rsidRDefault="00542C31" w:rsidP="00542C31">
      <w:pPr>
        <w:rPr>
          <w:rFonts w:eastAsia="ＭＳ Ｐ明朝"/>
          <w:sz w:val="24"/>
        </w:rPr>
      </w:pPr>
    </w:p>
    <w:p w14:paraId="29082D31" w14:textId="77777777" w:rsidR="00542C31" w:rsidRDefault="00542C31" w:rsidP="00542C31">
      <w:pPr>
        <w:rPr>
          <w:rFonts w:eastAsia="ＭＳ Ｐ明朝"/>
          <w:sz w:val="24"/>
        </w:rPr>
      </w:pPr>
    </w:p>
    <w:p w14:paraId="39BA8086" w14:textId="77777777" w:rsidR="00542C31" w:rsidRDefault="00542C31" w:rsidP="00542C31">
      <w:pPr>
        <w:rPr>
          <w:rFonts w:eastAsia="ＭＳ Ｐ明朝"/>
          <w:sz w:val="24"/>
        </w:rPr>
      </w:pPr>
    </w:p>
    <w:p w14:paraId="42E178B6" w14:textId="77777777" w:rsidR="00542C31" w:rsidRDefault="00542C31" w:rsidP="00542C31">
      <w:pPr>
        <w:rPr>
          <w:rFonts w:eastAsia="ＭＳ Ｐ明朝"/>
          <w:sz w:val="24"/>
        </w:rPr>
      </w:pPr>
    </w:p>
    <w:p w14:paraId="5EE0A466" w14:textId="77777777" w:rsidR="00542C31" w:rsidRDefault="00542C31" w:rsidP="00542C31">
      <w:pPr>
        <w:rPr>
          <w:rFonts w:eastAsia="ＭＳ Ｐ明朝"/>
          <w:sz w:val="24"/>
        </w:rPr>
      </w:pPr>
    </w:p>
    <w:p w14:paraId="6B0FC56D" w14:textId="77777777" w:rsidR="00542C31" w:rsidRDefault="00542C31" w:rsidP="00542C31">
      <w:pPr>
        <w:rPr>
          <w:rFonts w:eastAsia="ＭＳ Ｐ明朝"/>
          <w:sz w:val="24"/>
        </w:rPr>
      </w:pPr>
    </w:p>
    <w:p w14:paraId="5715E7C6" w14:textId="77777777" w:rsidR="00542C31" w:rsidRDefault="00542C31" w:rsidP="00542C31">
      <w:pPr>
        <w:rPr>
          <w:rFonts w:eastAsia="ＭＳ Ｐ明朝"/>
          <w:sz w:val="24"/>
        </w:rPr>
      </w:pPr>
    </w:p>
    <w:p w14:paraId="7E697676" w14:textId="77777777" w:rsidR="00542C31" w:rsidRDefault="00542C31" w:rsidP="00542C31">
      <w:pPr>
        <w:rPr>
          <w:rFonts w:eastAsia="ＭＳ Ｐ明朝"/>
          <w:sz w:val="24"/>
        </w:rPr>
      </w:pPr>
    </w:p>
    <w:p w14:paraId="2EF27D69" w14:textId="77777777" w:rsidR="00542C31" w:rsidRDefault="00542C31" w:rsidP="00542C31">
      <w:pPr>
        <w:rPr>
          <w:rFonts w:eastAsia="ＭＳ Ｐ明朝"/>
          <w:sz w:val="24"/>
        </w:rPr>
      </w:pPr>
    </w:p>
    <w:p w14:paraId="27C1F864" w14:textId="77777777" w:rsidR="00542C31" w:rsidRDefault="00542C31" w:rsidP="00542C31">
      <w:pPr>
        <w:rPr>
          <w:rFonts w:eastAsia="ＭＳ Ｐ明朝"/>
          <w:sz w:val="24"/>
        </w:rPr>
      </w:pPr>
    </w:p>
    <w:p w14:paraId="5762E699" w14:textId="77777777" w:rsidR="00542C31" w:rsidRDefault="00542C31" w:rsidP="00542C31">
      <w:pPr>
        <w:rPr>
          <w:rFonts w:eastAsia="ＭＳ Ｐ明朝"/>
          <w:sz w:val="24"/>
        </w:rPr>
      </w:pPr>
    </w:p>
    <w:p w14:paraId="0835665C" w14:textId="77777777" w:rsidR="00542C31" w:rsidRDefault="00542C31" w:rsidP="00542C31">
      <w:pPr>
        <w:rPr>
          <w:rFonts w:eastAsia="ＭＳ Ｐ明朝"/>
          <w:sz w:val="24"/>
        </w:rPr>
      </w:pPr>
    </w:p>
    <w:p w14:paraId="03A484AF" w14:textId="77777777" w:rsidR="00542C31" w:rsidRDefault="00542C31" w:rsidP="00542C31">
      <w:pPr>
        <w:rPr>
          <w:rFonts w:eastAsia="ＭＳ Ｐ明朝"/>
          <w:sz w:val="24"/>
        </w:rPr>
      </w:pPr>
    </w:p>
    <w:p w14:paraId="5982D5F6" w14:textId="77777777" w:rsidR="00542C31" w:rsidRDefault="00542C31" w:rsidP="00542C31">
      <w:pPr>
        <w:rPr>
          <w:rFonts w:eastAsia="ＭＳ Ｐ明朝"/>
          <w:sz w:val="24"/>
        </w:rPr>
      </w:pPr>
    </w:p>
    <w:p w14:paraId="0B57148A" w14:textId="77777777" w:rsidR="00542C31" w:rsidRDefault="00542C31" w:rsidP="00542C31">
      <w:pPr>
        <w:rPr>
          <w:rFonts w:eastAsia="ＭＳ Ｐ明朝"/>
          <w:sz w:val="24"/>
        </w:rPr>
      </w:pPr>
    </w:p>
    <w:p w14:paraId="26BBA144" w14:textId="77777777" w:rsidR="00542C31" w:rsidRDefault="00542C31" w:rsidP="00542C31">
      <w:pPr>
        <w:rPr>
          <w:rFonts w:eastAsia="ＭＳ Ｐ明朝"/>
          <w:sz w:val="24"/>
        </w:rPr>
      </w:pPr>
    </w:p>
    <w:p w14:paraId="07266AD9" w14:textId="77777777" w:rsidR="00542C31" w:rsidRDefault="00542C31" w:rsidP="00542C31">
      <w:pPr>
        <w:rPr>
          <w:rFonts w:eastAsia="ＭＳ Ｐ明朝"/>
          <w:sz w:val="24"/>
        </w:rPr>
      </w:pPr>
    </w:p>
    <w:p w14:paraId="41832BE3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0FF97B43" w14:textId="77777777" w:rsidTr="00775C76">
        <w:trPr>
          <w:trHeight w:val="610"/>
        </w:trPr>
        <w:tc>
          <w:tcPr>
            <w:tcW w:w="1375" w:type="dxa"/>
          </w:tcPr>
          <w:p w14:paraId="60377BA7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05"/>
              <w:rPr>
                <w:rFonts w:eastAsia="ＭＳ Ｐ明朝"/>
                <w:sz w:val="24"/>
              </w:rPr>
            </w:pPr>
            <w:r w:rsidRPr="00115EB2">
              <w:rPr>
                <w:rFonts w:eastAsia="ＭＳ Ｐ明朝" w:hint="eastAsia"/>
                <w:szCs w:val="21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4B8FADD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D6B85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37E2B9A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70FA7E45" w14:textId="01D44AC9" w:rsidR="00542C31" w:rsidRPr="00931A1B" w:rsidRDefault="00542C31" w:rsidP="00405721">
      <w:pPr>
        <w:ind w:leftChars="-270" w:left="-2" w:hangingChars="257" w:hanging="565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・金額の頭に￥をつけること。</w:t>
      </w:r>
    </w:p>
    <w:p w14:paraId="54CB2177" w14:textId="77777777" w:rsidR="00542C31" w:rsidRPr="00931A1B" w:rsidRDefault="00542C31" w:rsidP="00405721">
      <w:pPr>
        <w:ind w:leftChars="-337" w:hangingChars="322" w:hanging="708"/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tbl>
      <w:tblPr>
        <w:tblpPr w:leftFromText="142" w:rightFromText="142" w:vertAnchor="text" w:horzAnchor="margin" w:tblpXSpec="right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2286"/>
      </w:tblGrid>
      <w:tr w:rsidR="00115EB2" w14:paraId="67FC3CED" w14:textId="77777777" w:rsidTr="00A9103C">
        <w:trPr>
          <w:trHeight w:val="562"/>
        </w:trPr>
        <w:tc>
          <w:tcPr>
            <w:tcW w:w="1413" w:type="dxa"/>
          </w:tcPr>
          <w:p w14:paraId="445E8A51" w14:textId="7D243C59" w:rsidR="00115EB2" w:rsidRDefault="00115EB2" w:rsidP="00115EB2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1559" w:type="dxa"/>
          </w:tcPr>
          <w:p w14:paraId="79ED2D33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86" w:type="dxa"/>
          </w:tcPr>
          <w:p w14:paraId="1AEBED53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15EB2" w14:paraId="18C9F29E" w14:textId="77777777" w:rsidTr="00A9103C">
        <w:trPr>
          <w:trHeight w:val="554"/>
        </w:trPr>
        <w:tc>
          <w:tcPr>
            <w:tcW w:w="1413" w:type="dxa"/>
          </w:tcPr>
          <w:p w14:paraId="52BA3DA4" w14:textId="63A8FA00" w:rsidR="00115EB2" w:rsidRDefault="00115EB2" w:rsidP="00115EB2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05721">
              <w:rPr>
                <w:rFonts w:eastAsia="ＭＳ Ｐ明朝" w:hint="eastAsia"/>
                <w:sz w:val="22"/>
                <w:szCs w:val="22"/>
              </w:rPr>
              <w:t>発行担当者</w:t>
            </w:r>
          </w:p>
        </w:tc>
        <w:tc>
          <w:tcPr>
            <w:tcW w:w="1559" w:type="dxa"/>
          </w:tcPr>
          <w:p w14:paraId="4DDBABD9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286" w:type="dxa"/>
          </w:tcPr>
          <w:p w14:paraId="7F5C738D" w14:textId="77777777" w:rsidR="00115EB2" w:rsidRDefault="00115EB2" w:rsidP="00115EB2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0B4F098D" w14:textId="77777777" w:rsidR="00405721" w:rsidRDefault="00542C31" w:rsidP="00405721">
      <w:pPr>
        <w:ind w:leftChars="-337" w:hangingChars="322" w:hanging="708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</w:t>
      </w:r>
    </w:p>
    <w:p w14:paraId="0FCFAA93" w14:textId="33C4431A" w:rsidR="00542C31" w:rsidRDefault="00542C31" w:rsidP="00405721">
      <w:pPr>
        <w:ind w:leftChars="-37" w:left="-78" w:firstLineChars="100" w:firstLine="220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記入してください。</w:t>
      </w:r>
    </w:p>
    <w:p w14:paraId="450963F9" w14:textId="77777777" w:rsidR="00405721" w:rsidRDefault="00405721" w:rsidP="00405721">
      <w:pPr>
        <w:ind w:leftChars="-1" w:left="-2" w:firstLine="2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・押印を省略する場合は、右欄の発行責任者及び</w:t>
      </w:r>
    </w:p>
    <w:p w14:paraId="144D292B" w14:textId="77777777" w:rsidR="00405721" w:rsidRDefault="00405721" w:rsidP="00405721">
      <w:pPr>
        <w:ind w:firstLineChars="50" w:firstLine="110"/>
        <w:rPr>
          <w:rFonts w:eastAsia="ＭＳ Ｐ明朝"/>
          <w:sz w:val="22"/>
          <w:szCs w:val="22"/>
        </w:rPr>
      </w:pPr>
      <w:r w:rsidRPr="00405721">
        <w:rPr>
          <w:rFonts w:eastAsia="ＭＳ Ｐ明朝" w:hint="eastAsia"/>
          <w:sz w:val="22"/>
          <w:szCs w:val="22"/>
        </w:rPr>
        <w:t>発行担当者の氏名及び連絡先を記入すること。</w:t>
      </w:r>
    </w:p>
    <w:p w14:paraId="04E0F450" w14:textId="77777777" w:rsidR="00405721" w:rsidRPr="00405721" w:rsidRDefault="00405721" w:rsidP="00405721">
      <w:pPr>
        <w:ind w:firstLineChars="400" w:firstLine="880"/>
        <w:rPr>
          <w:rFonts w:eastAsia="ＭＳ Ｐ明朝"/>
          <w:sz w:val="22"/>
          <w:szCs w:val="22"/>
        </w:rPr>
      </w:pPr>
    </w:p>
    <w:sectPr w:rsidR="00405721" w:rsidRPr="0040572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7F20" w14:textId="77777777" w:rsidR="008A4372" w:rsidRDefault="008A4372" w:rsidP="00911529">
      <w:r>
        <w:separator/>
      </w:r>
    </w:p>
  </w:endnote>
  <w:endnote w:type="continuationSeparator" w:id="0">
    <w:p w14:paraId="1E6282B1" w14:textId="77777777" w:rsidR="008A4372" w:rsidRDefault="008A4372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4898" w14:textId="77777777" w:rsidR="008A4372" w:rsidRDefault="008A4372" w:rsidP="00911529">
      <w:r>
        <w:separator/>
      </w:r>
    </w:p>
  </w:footnote>
  <w:footnote w:type="continuationSeparator" w:id="0">
    <w:p w14:paraId="76C3AA3D" w14:textId="77777777" w:rsidR="008A4372" w:rsidRDefault="008A4372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3636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1198E"/>
    <w:rsid w:val="00115EB2"/>
    <w:rsid w:val="00146BA0"/>
    <w:rsid w:val="00155803"/>
    <w:rsid w:val="00157047"/>
    <w:rsid w:val="00170A3C"/>
    <w:rsid w:val="001A2AE2"/>
    <w:rsid w:val="001C200B"/>
    <w:rsid w:val="001C352E"/>
    <w:rsid w:val="001F310A"/>
    <w:rsid w:val="002072E3"/>
    <w:rsid w:val="002639F8"/>
    <w:rsid w:val="00264DC7"/>
    <w:rsid w:val="00277E41"/>
    <w:rsid w:val="002A6845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05721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01BA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574F9"/>
    <w:rsid w:val="006669B5"/>
    <w:rsid w:val="00666FD0"/>
    <w:rsid w:val="006C23E9"/>
    <w:rsid w:val="00740826"/>
    <w:rsid w:val="0074327F"/>
    <w:rsid w:val="00756DC1"/>
    <w:rsid w:val="00772B54"/>
    <w:rsid w:val="00775C76"/>
    <w:rsid w:val="00792D23"/>
    <w:rsid w:val="007B2069"/>
    <w:rsid w:val="007C1B2F"/>
    <w:rsid w:val="007D6706"/>
    <w:rsid w:val="00807614"/>
    <w:rsid w:val="00843E56"/>
    <w:rsid w:val="008578CD"/>
    <w:rsid w:val="0086691F"/>
    <w:rsid w:val="008845FC"/>
    <w:rsid w:val="008A4372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9606E"/>
    <w:rsid w:val="009D5260"/>
    <w:rsid w:val="00A51243"/>
    <w:rsid w:val="00A9103C"/>
    <w:rsid w:val="00A96026"/>
    <w:rsid w:val="00AF168F"/>
    <w:rsid w:val="00B86697"/>
    <w:rsid w:val="00BD22FA"/>
    <w:rsid w:val="00C10521"/>
    <w:rsid w:val="00C428DB"/>
    <w:rsid w:val="00C7588C"/>
    <w:rsid w:val="00C81D7C"/>
    <w:rsid w:val="00C84658"/>
    <w:rsid w:val="00C911E9"/>
    <w:rsid w:val="00C94015"/>
    <w:rsid w:val="00CE41F0"/>
    <w:rsid w:val="00D32066"/>
    <w:rsid w:val="00D85285"/>
    <w:rsid w:val="00D97D1F"/>
    <w:rsid w:val="00DD3EAB"/>
    <w:rsid w:val="00E16EEE"/>
    <w:rsid w:val="00E321BF"/>
    <w:rsid w:val="00E46A5E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E8792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中山 智好</cp:lastModifiedBy>
  <cp:revision>3</cp:revision>
  <cp:lastPrinted>2026-03-27T07:35:00Z</cp:lastPrinted>
  <dcterms:created xsi:type="dcterms:W3CDTF">2026-05-28T07:10:00Z</dcterms:created>
  <dcterms:modified xsi:type="dcterms:W3CDTF">2026-05-28T07:11:00Z</dcterms:modified>
</cp:coreProperties>
</file>