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6B" w:rsidRPr="00F6046B" w:rsidRDefault="0063181F" w:rsidP="00F6046B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A168C" wp14:editId="5CBFE2BB">
                <wp:simplePos x="0" y="0"/>
                <wp:positionH relativeFrom="column">
                  <wp:posOffset>5007429</wp:posOffset>
                </wp:positionH>
                <wp:positionV relativeFrom="paragraph">
                  <wp:posOffset>-566058</wp:posOffset>
                </wp:positionV>
                <wp:extent cx="1251857" cy="326572"/>
                <wp:effectExtent l="0" t="0" r="571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857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181F" w:rsidRPr="005A3F70" w:rsidRDefault="0063181F" w:rsidP="0063181F">
                            <w:pPr>
                              <w:pStyle w:val="a3"/>
                              <w:jc w:val="center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【様式３】</w:t>
                            </w:r>
                          </w:p>
                          <w:p w:rsidR="0063181F" w:rsidRDefault="0063181F" w:rsidP="006318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A1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3pt;margin-top:-44.55pt;width:98.55pt;height:25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vYgIAAJEEAAAOAAAAZHJzL2Uyb0RvYy54bWysVM2O2jAQvlfqO1i+lwAL7DYirCgrqkpo&#10;dyW22rNxHBLJ8bi2IaHHRar6EH2Fquc+T16kYwdYuu2p6sXxeP6/bybj67qUZCuMLUAltNfpUiIU&#10;h7RQ64R+fJi/uaLEOqZSJkGJhO6EpdeT16/GlY5FH3KQqTAEgygbVzqhuXM6jiLLc1Ey2wEtFCoz&#10;MCVzKJp1lBpWYfRSRv1udxRVYFJtgAtr8fWmVdJJiJ9lgru7LLPCEZlQrM2F04Rz5c9oMmbx2jCd&#10;F/xQBvuHKkpWKEx6CnXDHCMbU/wRqiy4AQuZ63AoI8iygovQA3bT677oZpkzLUIvCI7VJ5js/wvL&#10;b7f3hhRpQvuUKFYiRc3+S/P0vXn62ey/kmb/rdnvm6cfKJO+h6vSNkavpUY/V7+DGmk/vlt89CjU&#10;mSn9F/sjqEfgdyewRe0I9079Ye9qeEkJR91FfzS8DOGjZ29trHsvoCT+klCDZAaM2XZhHVaCpkcT&#10;n8yCLNJ5IWUQ/ACJmTRky5B66UKN6PGblVSkSujoYtgNgRV49zayVJjA99r25G+uXtUBqlO/K0h3&#10;CIOBdq6s5vMCa10w6+6ZwUHCznE53B0emQTMBYcbJTmYz3979/bIL2opqXAwE2o/bZgRlMgPCpl/&#10;2xsM/CQHYYCooWDONatzjdqUM0AAeriGmoert3fyeM0MlI+4Q1OfFVVMccydUHe8zly7LriDXEyn&#10;wQhnVzO3UEvNfWgPuGfioX5kRh/ockj0LRxHmMUvWGttvaeC6cZBVgRKPc4tqgf4ce4D04cd9Yt1&#10;Lger5z/J5BcAAAD//wMAUEsDBBQABgAIAAAAIQD5dugC4wAAAAsBAAAPAAAAZHJzL2Rvd25yZXYu&#10;eG1sTI/LTsMwEEX3SPyDNUhsUOuUqLUb4lQI8ZC6o+Ehdm48JBGxHcVuEv6eYQXLmTm6c26+m23H&#10;RhxC652C1TIBhq7ypnW1gpfyYSGBhaid0Z13qOAbA+yK87NcZ8ZP7hnHQ6wZhbiQaQVNjH3Geaga&#10;tDosfY+Obp9+sDrSONTcDHqicNvx6yTZcKtbRx8a3eNdg9XX4WQVfFzV7/swP75O6Trt75/GUryZ&#10;UqnLi/n2BljEOf7B8KtP6lCQ09GfnAmsUyCk3BCqYCG3K2BEbOVaADvSJhUCeJHz/x2KHwAAAP//&#10;AwBQSwECLQAUAAYACAAAACEAtoM4kv4AAADhAQAAEwAAAAAAAAAAAAAAAAAAAAAAW0NvbnRlbnRf&#10;VHlwZXNdLnhtbFBLAQItABQABgAIAAAAIQA4/SH/1gAAAJQBAAALAAAAAAAAAAAAAAAAAC8BAABf&#10;cmVscy8ucmVsc1BLAQItABQABgAIAAAAIQDwt6TvYgIAAJEEAAAOAAAAAAAAAAAAAAAAAC4CAABk&#10;cnMvZTJvRG9jLnhtbFBLAQItABQABgAIAAAAIQD5dugC4wAAAAsBAAAPAAAAAAAAAAAAAAAAALwE&#10;AABkcnMvZG93bnJldi54bWxQSwUGAAAAAAQABADzAAAAzAUAAAAA&#10;" fillcolor="white [3201]" stroked="f" strokeweight=".5pt">
                <v:textbox>
                  <w:txbxContent>
                    <w:p w:rsidR="0063181F" w:rsidRPr="005A3F70" w:rsidRDefault="0063181F" w:rsidP="0063181F">
                      <w:pPr>
                        <w:pStyle w:val="a3"/>
                        <w:jc w:val="center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【様式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】</w:t>
                      </w:r>
                    </w:p>
                    <w:p w:rsidR="0063181F" w:rsidRDefault="0063181F" w:rsidP="006318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6025">
        <w:rPr>
          <w:rFonts w:ascii="HGSｺﾞｼｯｸM" w:eastAsia="HGSｺﾞｼｯｸM" w:hint="eastAsia"/>
          <w:sz w:val="24"/>
          <w:szCs w:val="24"/>
        </w:rPr>
        <w:t>令和</w:t>
      </w:r>
      <w:r w:rsidR="00F6046B">
        <w:rPr>
          <w:rFonts w:ascii="HGSｺﾞｼｯｸM" w:eastAsia="HGSｺﾞｼｯｸM" w:hint="eastAsia"/>
          <w:sz w:val="24"/>
          <w:szCs w:val="24"/>
        </w:rPr>
        <w:t xml:space="preserve">　　年　　月　　日</w:t>
      </w:r>
    </w:p>
    <w:p w:rsidR="00C418E9" w:rsidRPr="003E09E5" w:rsidRDefault="00C418E9" w:rsidP="00C418E9">
      <w:pPr>
        <w:jc w:val="center"/>
        <w:rPr>
          <w:rFonts w:ascii="HGSｺﾞｼｯｸM" w:eastAsia="HGSｺﾞｼｯｸM"/>
          <w:b/>
          <w:strike/>
          <w:color w:val="FF0000"/>
          <w:sz w:val="24"/>
          <w:szCs w:val="24"/>
        </w:rPr>
      </w:pPr>
    </w:p>
    <w:p w:rsidR="008345DE" w:rsidRPr="004257E2" w:rsidRDefault="00703589" w:rsidP="00703589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 w:rsidRPr="004257E2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競争的対話型</w:t>
      </w:r>
      <w:r w:rsidR="00C418E9" w:rsidRPr="004257E2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サウンディングによる</w:t>
      </w:r>
    </w:p>
    <w:p w:rsidR="00B036AE" w:rsidRPr="004257E2" w:rsidRDefault="00B90827" w:rsidP="008345DE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 w:rsidRPr="004257E2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野母崎農村活性化センター等</w:t>
      </w:r>
      <w:r w:rsidR="008345DE" w:rsidRPr="004257E2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の売却に</w:t>
      </w:r>
      <w:r w:rsidR="00C418E9" w:rsidRPr="004257E2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係る</w:t>
      </w:r>
    </w:p>
    <w:p w:rsidR="00B036AE" w:rsidRDefault="00073AA6" w:rsidP="00F6046B">
      <w:pPr>
        <w:jc w:val="center"/>
        <w:rPr>
          <w:rFonts w:ascii="HGSｺﾞｼｯｸM" w:eastAsia="HGSｺﾞｼｯｸM"/>
          <w:b/>
          <w:sz w:val="32"/>
          <w:szCs w:val="32"/>
        </w:rPr>
      </w:pPr>
      <w:r>
        <w:rPr>
          <w:rFonts w:ascii="HGSｺﾞｼｯｸM" w:eastAsia="HGSｺﾞｼｯｸM" w:hint="eastAsia"/>
          <w:b/>
          <w:sz w:val="32"/>
          <w:szCs w:val="32"/>
        </w:rPr>
        <w:t>質問書</w:t>
      </w:r>
    </w:p>
    <w:p w:rsidR="00C62629" w:rsidRPr="00C62629" w:rsidRDefault="00B00746" w:rsidP="00C62629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696"/>
        <w:gridCol w:w="3828"/>
        <w:gridCol w:w="3969"/>
      </w:tblGrid>
      <w:tr w:rsidR="00F10CD0" w:rsidTr="00C62629">
        <w:trPr>
          <w:trHeight w:val="567"/>
        </w:trPr>
        <w:tc>
          <w:tcPr>
            <w:tcW w:w="1696" w:type="dxa"/>
            <w:vAlign w:val="center"/>
          </w:tcPr>
          <w:p w:rsidR="00F10CD0" w:rsidRDefault="00F10CD0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質問者</w:t>
            </w:r>
          </w:p>
        </w:tc>
        <w:tc>
          <w:tcPr>
            <w:tcW w:w="7797" w:type="dxa"/>
            <w:gridSpan w:val="2"/>
            <w:vAlign w:val="center"/>
          </w:tcPr>
          <w:p w:rsidR="00F10CD0" w:rsidRDefault="00F10CD0" w:rsidP="00FD1467">
            <w:pPr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（法人名）</w:t>
            </w:r>
          </w:p>
          <w:p w:rsidR="00342F51" w:rsidRPr="00B036AE" w:rsidRDefault="00342F51" w:rsidP="00FD1467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  <w:tr w:rsidR="00342F51" w:rsidTr="00C62629">
        <w:trPr>
          <w:trHeight w:val="567"/>
        </w:trPr>
        <w:tc>
          <w:tcPr>
            <w:tcW w:w="1696" w:type="dxa"/>
            <w:vMerge w:val="restart"/>
            <w:vAlign w:val="center"/>
          </w:tcPr>
          <w:p w:rsidR="00342F51" w:rsidRPr="00B036AE" w:rsidRDefault="00342F51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連絡担当者</w:t>
            </w:r>
          </w:p>
        </w:tc>
        <w:tc>
          <w:tcPr>
            <w:tcW w:w="3828" w:type="dxa"/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（所属部署）</w:t>
            </w:r>
          </w:p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（担当者名）</w:t>
            </w:r>
          </w:p>
          <w:p w:rsidR="00342F51" w:rsidRPr="00B036AE" w:rsidRDefault="00342F51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342F51" w:rsidTr="00C62629">
        <w:trPr>
          <w:trHeight w:val="567"/>
        </w:trPr>
        <w:tc>
          <w:tcPr>
            <w:tcW w:w="1696" w:type="dxa"/>
            <w:vMerge/>
            <w:vAlign w:val="center"/>
          </w:tcPr>
          <w:p w:rsidR="00342F51" w:rsidRPr="00B036AE" w:rsidRDefault="00342F51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（所在地）〒</w:t>
            </w:r>
          </w:p>
          <w:p w:rsidR="00342F51" w:rsidRPr="00B036AE" w:rsidRDefault="00342F51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342F51" w:rsidTr="00C62629">
        <w:trPr>
          <w:trHeight w:val="567"/>
        </w:trPr>
        <w:tc>
          <w:tcPr>
            <w:tcW w:w="1696" w:type="dxa"/>
            <w:vMerge/>
            <w:vAlign w:val="center"/>
          </w:tcPr>
          <w:p w:rsidR="00342F51" w:rsidRPr="00B036AE" w:rsidRDefault="00342F51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3828" w:type="dxa"/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（電話番号）</w:t>
            </w:r>
          </w:p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（FAX番号）</w:t>
            </w:r>
          </w:p>
          <w:p w:rsidR="00342F51" w:rsidRPr="00B036AE" w:rsidRDefault="00342F51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342F51" w:rsidTr="00C62629">
        <w:trPr>
          <w:trHeight w:val="567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342F51" w:rsidRPr="00B036AE" w:rsidRDefault="00342F51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（Eﾒｰﾙｱﾄﾞﾚｽ）</w:t>
            </w:r>
          </w:p>
          <w:p w:rsidR="00342F51" w:rsidRPr="00B036AE" w:rsidRDefault="00342F51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:rsidR="00B036AE" w:rsidRDefault="00B036AE">
      <w:pPr>
        <w:rPr>
          <w:rFonts w:ascii="HGSｺﾞｼｯｸM" w:eastAsia="HGSｺﾞｼｯｸM"/>
          <w:sz w:val="24"/>
          <w:szCs w:val="24"/>
        </w:rPr>
      </w:pPr>
    </w:p>
    <w:p w:rsidR="00342F51" w:rsidRDefault="00342F51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≪質問内容≫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349"/>
      </w:tblGrid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42F51" w:rsidTr="00C62629">
        <w:trPr>
          <w:trHeight w:val="544"/>
          <w:jc w:val="center"/>
        </w:trPr>
        <w:tc>
          <w:tcPr>
            <w:tcW w:w="9349" w:type="dxa"/>
            <w:tcBorders>
              <w:top w:val="dotted" w:sz="4" w:space="0" w:color="auto"/>
            </w:tcBorders>
            <w:vAlign w:val="center"/>
          </w:tcPr>
          <w:p w:rsidR="00342F51" w:rsidRDefault="00342F5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342F51" w:rsidRDefault="00342F51">
      <w:pPr>
        <w:rPr>
          <w:rFonts w:ascii="HGSｺﾞｼｯｸM" w:eastAsia="HGSｺﾞｼｯｸM"/>
          <w:sz w:val="24"/>
          <w:szCs w:val="24"/>
        </w:rPr>
      </w:pPr>
      <w:bookmarkStart w:id="0" w:name="_GoBack"/>
      <w:bookmarkEnd w:id="0"/>
    </w:p>
    <w:sectPr w:rsidR="00342F51" w:rsidSect="009B582C">
      <w:footerReference w:type="default" r:id="rId7"/>
      <w:pgSz w:w="11906" w:h="16838" w:code="9"/>
      <w:pgMar w:top="1361" w:right="1191" w:bottom="964" w:left="1191" w:header="851" w:footer="283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97" w:rsidRDefault="00AB4997" w:rsidP="005A3F70">
      <w:r>
        <w:separator/>
      </w:r>
    </w:p>
  </w:endnote>
  <w:endnote w:type="continuationSeparator" w:id="0">
    <w:p w:rsidR="00AB4997" w:rsidRDefault="00AB4997" w:rsidP="005A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204149"/>
      <w:docPartObj>
        <w:docPartGallery w:val="Page Numbers (Bottom of Page)"/>
        <w:docPartUnique/>
      </w:docPartObj>
    </w:sdtPr>
    <w:sdtEndPr>
      <w:rPr>
        <w:rFonts w:ascii="HGSｺﾞｼｯｸM" w:eastAsia="HGSｺﾞｼｯｸM"/>
        <w:noProof/>
        <w:sz w:val="32"/>
      </w:rPr>
    </w:sdtEndPr>
    <w:sdtContent>
      <w:p w:rsidR="001C5F1F" w:rsidRPr="001C5F1F" w:rsidRDefault="00744562">
        <w:pPr>
          <w:pStyle w:val="a5"/>
          <w:jc w:val="center"/>
          <w:rPr>
            <w:rFonts w:ascii="HGSｺﾞｼｯｸM" w:eastAsia="HGSｺﾞｼｯｸM"/>
            <w:noProof/>
            <w:sz w:val="32"/>
          </w:rPr>
        </w:pPr>
      </w:p>
    </w:sdtContent>
  </w:sdt>
  <w:p w:rsidR="001C5F1F" w:rsidRDefault="001C5F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97" w:rsidRDefault="00AB4997" w:rsidP="005A3F70">
      <w:r>
        <w:separator/>
      </w:r>
    </w:p>
  </w:footnote>
  <w:footnote w:type="continuationSeparator" w:id="0">
    <w:p w:rsidR="00AB4997" w:rsidRDefault="00AB4997" w:rsidP="005A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62436"/>
    <w:multiLevelType w:val="hybridMultilevel"/>
    <w:tmpl w:val="1D56DAA8"/>
    <w:lvl w:ilvl="0" w:tplc="EAC676E2"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70"/>
    <w:rsid w:val="00026941"/>
    <w:rsid w:val="00073885"/>
    <w:rsid w:val="00073AA6"/>
    <w:rsid w:val="000A61F4"/>
    <w:rsid w:val="000A6613"/>
    <w:rsid w:val="00151661"/>
    <w:rsid w:val="001C5F1F"/>
    <w:rsid w:val="00246025"/>
    <w:rsid w:val="00342F51"/>
    <w:rsid w:val="004257E2"/>
    <w:rsid w:val="00444059"/>
    <w:rsid w:val="004463D1"/>
    <w:rsid w:val="00486410"/>
    <w:rsid w:val="005A3F70"/>
    <w:rsid w:val="0063181F"/>
    <w:rsid w:val="00703589"/>
    <w:rsid w:val="00744562"/>
    <w:rsid w:val="007B295E"/>
    <w:rsid w:val="00826870"/>
    <w:rsid w:val="008345DE"/>
    <w:rsid w:val="00995E8E"/>
    <w:rsid w:val="009B582C"/>
    <w:rsid w:val="00A70B0E"/>
    <w:rsid w:val="00AB4997"/>
    <w:rsid w:val="00B00746"/>
    <w:rsid w:val="00B036AE"/>
    <w:rsid w:val="00B243C9"/>
    <w:rsid w:val="00B46D2B"/>
    <w:rsid w:val="00B90827"/>
    <w:rsid w:val="00B91EB4"/>
    <w:rsid w:val="00BB070C"/>
    <w:rsid w:val="00BB38DC"/>
    <w:rsid w:val="00C418E9"/>
    <w:rsid w:val="00C62629"/>
    <w:rsid w:val="00D439D4"/>
    <w:rsid w:val="00D65C9A"/>
    <w:rsid w:val="00E52295"/>
    <w:rsid w:val="00EC6905"/>
    <w:rsid w:val="00F10CD0"/>
    <w:rsid w:val="00F37B75"/>
    <w:rsid w:val="00F6046B"/>
    <w:rsid w:val="00F8585E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AC5FD-BFAB-4592-8386-4C5ACF58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F70"/>
  </w:style>
  <w:style w:type="paragraph" w:styleId="a5">
    <w:name w:val="footer"/>
    <w:basedOn w:val="a"/>
    <w:link w:val="a6"/>
    <w:uiPriority w:val="99"/>
    <w:unhideWhenUsed/>
    <w:rsid w:val="005A3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F70"/>
  </w:style>
  <w:style w:type="table" w:styleId="a7">
    <w:name w:val="Table Grid"/>
    <w:basedOn w:val="a1"/>
    <w:uiPriority w:val="39"/>
    <w:rsid w:val="00B0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14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5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2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光憲</dc:creator>
  <cp:keywords/>
  <dc:description/>
  <cp:lastModifiedBy>nasupply22</cp:lastModifiedBy>
  <cp:revision>2</cp:revision>
  <cp:lastPrinted>2025-11-12T01:31:00Z</cp:lastPrinted>
  <dcterms:created xsi:type="dcterms:W3CDTF">2025-11-25T02:41:00Z</dcterms:created>
  <dcterms:modified xsi:type="dcterms:W3CDTF">2025-11-25T02:41:00Z</dcterms:modified>
</cp:coreProperties>
</file>