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2003090432"/>
              </w:rPr>
              <w:t>所在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32"/>
              </w:rPr>
              <w:t>地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2003090431"/>
              </w:rPr>
              <w:t>会社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31"/>
              </w:rPr>
              <w:t>名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F9C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-2003090430"/>
              </w:rPr>
              <w:t>担当部署</w:t>
            </w:r>
            <w:r w:rsidRPr="00546F9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30"/>
              </w:rPr>
              <w:t>名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2003090429"/>
              </w:rPr>
              <w:t>担当者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29"/>
              </w:rPr>
              <w:t>名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2003090428"/>
              </w:rPr>
              <w:t>電話番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28"/>
              </w:rPr>
              <w:t>号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-2003090427"/>
              </w:rPr>
              <w:t>ファックス番</w:t>
            </w:r>
            <w:r w:rsidRPr="004B2EB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2003090427"/>
              </w:rPr>
              <w:t>号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1109"/>
        </w:trPr>
        <w:tc>
          <w:tcPr>
            <w:tcW w:w="2268" w:type="dxa"/>
            <w:vAlign w:val="center"/>
          </w:tcPr>
          <w:p w:rsidR="004B2EBE" w:rsidRPr="00A10614" w:rsidRDefault="004B2EBE" w:rsidP="00A64B7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F9C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-2003090426"/>
              </w:rPr>
              <w:t>E-mailアドレ</w:t>
            </w:r>
            <w:r w:rsidRPr="00546F9C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-2003090426"/>
              </w:rPr>
              <w:t>ス</w:t>
            </w:r>
          </w:p>
        </w:tc>
        <w:tc>
          <w:tcPr>
            <w:tcW w:w="6520" w:type="dxa"/>
            <w:vAlign w:val="center"/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574"/>
        <w:gridCol w:w="3574"/>
      </w:tblGrid>
      <w:tr w:rsidR="004B2EBE" w:rsidRPr="00A10614" w:rsidTr="00A64B7B">
        <w:trPr>
          <w:trHeight w:val="1305"/>
        </w:trPr>
        <w:tc>
          <w:tcPr>
            <w:tcW w:w="2520" w:type="dxa"/>
            <w:vAlign w:val="center"/>
          </w:tcPr>
          <w:p w:rsidR="004B2EBE" w:rsidRPr="00A10614" w:rsidRDefault="004B2EBE" w:rsidP="00A64B7B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03090425"/>
              </w:rPr>
              <w:t>経営規</w:t>
            </w:r>
            <w:r w:rsidRPr="004B2EB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03090425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4B2EBE" w:rsidRPr="00A10614" w:rsidRDefault="004B2EBE" w:rsidP="00A64B7B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4B2EBE" w:rsidRPr="00A10614" w:rsidRDefault="004B2EBE" w:rsidP="00A64B7B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4B2EBE" w:rsidRPr="00A10614" w:rsidTr="00A64B7B">
        <w:trPr>
          <w:trHeight w:val="2655"/>
        </w:trPr>
        <w:tc>
          <w:tcPr>
            <w:tcW w:w="2520" w:type="dxa"/>
            <w:vAlign w:val="center"/>
          </w:tcPr>
          <w:p w:rsidR="004B2EBE" w:rsidRPr="00A10614" w:rsidRDefault="004B2EBE" w:rsidP="00A64B7B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03090424"/>
              </w:rPr>
              <w:t>実施体</w:t>
            </w:r>
            <w:r w:rsidRPr="004B2EB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03090424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33"/>
              <w:gridCol w:w="1701"/>
              <w:gridCol w:w="4006"/>
            </w:tblGrid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234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4B2EBE" w:rsidRPr="00A10614" w:rsidRDefault="004B2EBE" w:rsidP="00A64B7B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B2EBE" w:rsidRPr="00A10614" w:rsidRDefault="004B2EBE" w:rsidP="00A64B7B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4B2EBE" w:rsidRPr="00A10614" w:rsidRDefault="004B2EBE" w:rsidP="004B2EB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直近の決算書及び公告日から起算して１月以内に発行された商業登記簿謄本（履歴事項全部証明書）を添付すること。</w:t>
      </w:r>
    </w:p>
    <w:p w:rsidR="004B2EBE" w:rsidRPr="00A10614" w:rsidRDefault="004B2EBE" w:rsidP="004B2EBE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　務　実　績　調　書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-2003090423"/>
              </w:rPr>
              <w:t>業務</w:t>
            </w:r>
            <w:r w:rsidRPr="004B2EBE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23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-2003090422"/>
              </w:rPr>
              <w:t>契約金</w:t>
            </w: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-2003090422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4B2EBE" w:rsidRPr="00A10614" w:rsidTr="00A64B7B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21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4B2EBE" w:rsidRPr="00A10614" w:rsidTr="00A64B7B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4B2EBE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-2003090420"/>
              </w:rPr>
              <w:t>担当</w:t>
            </w:r>
            <w:r w:rsidRPr="004B2EBE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20"/>
              </w:rPr>
              <w:t>課</w:t>
            </w:r>
          </w:p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4B2EBE" w:rsidRPr="00A10614" w:rsidTr="00A64B7B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4B2EBE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-2003090419"/>
              </w:rPr>
              <w:t>連絡</w:t>
            </w:r>
            <w:r w:rsidRPr="004B2EBE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1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-2003090418"/>
              </w:rPr>
              <w:t>契約期</w:t>
            </w:r>
            <w:r w:rsidRPr="00546F9C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-2003090418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4B2EBE" w:rsidRPr="00A10614" w:rsidTr="00A64B7B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17"/>
              </w:rPr>
              <w:t>業務の概要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4B2EBE" w:rsidRPr="00A10614" w:rsidTr="00A64B7B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546F9C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2003090416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4B2EBE" w:rsidRPr="00A10614" w:rsidRDefault="004B2EBE" w:rsidP="004B2EB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:rsidR="004B2EBE" w:rsidRPr="00A10614" w:rsidRDefault="001439FD" w:rsidP="004B2EB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</w:t>
      </w:r>
      <w:r w:rsidR="00C04E52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2</w:t>
      </w:r>
      <w:bookmarkStart w:id="0" w:name="_GoBack"/>
      <w:bookmarkEnd w:id="0"/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年度</w:t>
      </w:r>
      <w:r w:rsidR="004B2EBE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以降に契約したものを対象とする。</w:t>
      </w:r>
    </w:p>
    <w:p w:rsidR="004B2EBE" w:rsidRDefault="001439FD" w:rsidP="004B2EBE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同種業務…文化財建造物の展示にかかる基本設計、実施設計、整備</w:t>
      </w:r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業務</w:t>
      </w:r>
    </w:p>
    <w:p w:rsidR="00546F9C" w:rsidRDefault="00546F9C" w:rsidP="00546F9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※文化財建造物…有形文化財（国宝、重要文化財、各県、市指定文化財含む）</w:t>
      </w:r>
    </w:p>
    <w:p w:rsidR="00546F9C" w:rsidRDefault="001439FD" w:rsidP="00546F9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　　　　　</w:t>
      </w:r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史跡内建造物（史跡の構成要素となる建造物）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、伝統的建造物</w:t>
      </w:r>
      <w:r w:rsidR="00546F9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等</w:t>
      </w:r>
    </w:p>
    <w:p w:rsidR="001439FD" w:rsidRDefault="00546F9C" w:rsidP="001439FD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類似業務…上記以外の文化財</w:t>
      </w:r>
      <w:r w:rsidR="001439F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に関する展示施設及び博物館、美術館等の展示にかかる基</w:t>
      </w:r>
    </w:p>
    <w:p w:rsidR="00546F9C" w:rsidRPr="001439FD" w:rsidRDefault="001439FD" w:rsidP="001439FD">
      <w:pPr>
        <w:pStyle w:val="a3"/>
        <w:widowControl/>
        <w:ind w:leftChars="0" w:left="360" w:firstLineChars="500" w:firstLine="120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本設計、実施設</w:t>
      </w:r>
      <w:r w:rsidRPr="001439F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計、整備</w:t>
      </w:r>
      <w:r w:rsidR="00546F9C" w:rsidRPr="001439F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業務</w:t>
      </w:r>
    </w:p>
    <w:p w:rsidR="004B2EBE" w:rsidRPr="00E64583" w:rsidRDefault="004B2EBE" w:rsidP="004B2EBE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4583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必要に応じ、仕様書等内容が確認できる書類を求めること。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5578"/>
      </w:tblGrid>
      <w:tr w:rsidR="004B2EBE" w:rsidRPr="00A10614" w:rsidTr="00A64B7B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所有資格（本業務に関連するものについて、資格の名称及び取得年月日を記載し、写しを添付すること。）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367700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4B2EBE" w:rsidRPr="00367700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4B2EBE" w:rsidRPr="00A10614" w:rsidTr="00A64B7B">
              <w:tc>
                <w:tcPr>
                  <w:tcW w:w="1963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4B2EBE" w:rsidRPr="00A10614" w:rsidTr="00A64B7B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1537"/>
              <w:gridCol w:w="1538"/>
              <w:gridCol w:w="3346"/>
              <w:gridCol w:w="1429"/>
            </w:tblGrid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4B2EBE" w:rsidRPr="00A10614" w:rsidTr="00A64B7B">
              <w:tc>
                <w:tcPr>
                  <w:tcW w:w="1537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4B2EBE" w:rsidRPr="00A10614" w:rsidRDefault="004B2EBE" w:rsidP="00A64B7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4B2EBE" w:rsidRPr="00A10614" w:rsidRDefault="004B2EBE" w:rsidP="00A64B7B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4B2EBE" w:rsidRPr="00A10614" w:rsidTr="00A64B7B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4B2EBE" w:rsidRPr="00A10614" w:rsidRDefault="004B2EBE" w:rsidP="00A64B7B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オ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4B2EBE" w:rsidRPr="00A10614" w:rsidRDefault="004B2EBE" w:rsidP="004B2EBE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4B2EBE" w:rsidRPr="00A10614" w:rsidRDefault="004B2EBE" w:rsidP="004B2EBE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="00832E44" w:rsidRPr="00832E4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>史跡「出島和蘭商館跡」復元建造物等展示基本設計業務委託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4B2EBE" w:rsidRPr="00A10614" w:rsidRDefault="004B2EBE" w:rsidP="004B2EBE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内　訳　　　　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992"/>
        <w:gridCol w:w="836"/>
        <w:gridCol w:w="837"/>
        <w:gridCol w:w="1660"/>
        <w:gridCol w:w="1027"/>
      </w:tblGrid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4B2EBE" w:rsidRPr="00A10614" w:rsidTr="00A64B7B">
        <w:tc>
          <w:tcPr>
            <w:tcW w:w="411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4B2EBE" w:rsidRPr="00A10614" w:rsidRDefault="004B2EBE" w:rsidP="004B2EBE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契約日から令和</w:t>
      </w:r>
      <w:r w:rsidR="00832E4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８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年</w:t>
      </w:r>
      <w:r w:rsidR="00832E4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3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月</w:t>
      </w:r>
      <w:r w:rsidR="00832E4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19</w:t>
      </w:r>
      <w:r w:rsidR="001439F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日（</w:t>
      </w:r>
      <w:r w:rsidR="00832E4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木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E64583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受注者事務所ほか及び</w:t>
      </w:r>
      <w:r w:rsidR="00832E44" w:rsidRPr="00832E4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史跡「出島和蘭商館跡」（長崎市出島町６番１号）</w:t>
      </w: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様式カ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業務実施体制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1560"/>
        <w:gridCol w:w="3360"/>
        <w:gridCol w:w="4794"/>
      </w:tblGrid>
      <w:tr w:rsidR="004B2EBE" w:rsidRPr="00A10614" w:rsidTr="00A64B7B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予定技術者名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4B2EBE" w:rsidRPr="00A10614" w:rsidTr="00A64B7B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管理技術者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照査技術者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17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１）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２）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３）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様式キ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予定技術者の経歴等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276"/>
        <w:gridCol w:w="1260"/>
        <w:gridCol w:w="1764"/>
        <w:gridCol w:w="3528"/>
      </w:tblGrid>
      <w:tr w:rsidR="004B2EBE" w:rsidRPr="00A10614" w:rsidTr="00A64B7B">
        <w:trPr>
          <w:trHeight w:hRule="exact" w:val="5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4B2EBE" w:rsidRPr="00A10614" w:rsidTr="00A64B7B">
        <w:trPr>
          <w:trHeight w:hRule="exact" w:val="117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5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</w:tr>
      <w:tr w:rsidR="004B2EBE" w:rsidRPr="00A10614" w:rsidTr="00A64B7B">
        <w:trPr>
          <w:trHeight w:val="2058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所有技術者資格（資格の種類、部門、取得年月日）</w:t>
            </w:r>
          </w:p>
        </w:tc>
      </w:tr>
      <w:tr w:rsidR="004B2EBE" w:rsidRPr="00A10614" w:rsidTr="00A64B7B">
        <w:trPr>
          <w:trHeight w:val="2646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学歴、業務経歴等</w:t>
            </w:r>
          </w:p>
        </w:tc>
      </w:tr>
      <w:tr w:rsidR="004B2EBE" w:rsidRPr="00A10614" w:rsidTr="00A64B7B">
        <w:trPr>
          <w:trHeight w:val="1176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手持ち業務の状況（　　</w:t>
            </w: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日現在）</w:t>
            </w:r>
          </w:p>
        </w:tc>
      </w:tr>
      <w:tr w:rsidR="004B2EBE" w:rsidRPr="00A10614" w:rsidTr="00A64B7B">
        <w:trPr>
          <w:trHeight w:hRule="exact" w:val="26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履行期間</w:t>
            </w: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（注）　「技術者」は、管理、担当、照査の各名称を記述してください。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様式ク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予定技術者の過去における同種又は類似業務実績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技術者（担当する業務分野　　　　　　　　　　　　　　　　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業務分類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</w:t>
            </w: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147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発注機関名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ＴＥＬ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実施時期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261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B2EBE" w:rsidRPr="00A10614" w:rsidTr="00A64B7B">
        <w:trPr>
          <w:trHeight w:hRule="exact" w:val="29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（注１）　「技術者」は、管理、担当、照査の各名称を記述してください。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（注２）　業務分類には、説明書の１</w:t>
      </w:r>
      <w:r w:rsidRPr="00A10614">
        <w:rPr>
          <w:rFonts w:ascii="ＭＳ 明朝" w:eastAsia="ＭＳ 明朝" w:hAnsi="ＭＳ 明朝" w:cs="ＭＳ 明朝" w:hint="eastAsia"/>
        </w:rPr>
        <w:t>⑷</w:t>
      </w:r>
      <w:r w:rsidRPr="00A10614">
        <w:rPr>
          <w:rFonts w:ascii="HG丸ｺﾞｼｯｸM-PRO" w:eastAsia="HG丸ｺﾞｼｯｸM-PRO" w:hAnsi="HG丸ｺﾞｼｯｸM-PRO" w:cs="HG丸ｺﾞｼｯｸM-PRO" w:hint="eastAsia"/>
        </w:rPr>
        <w:t>「業務実施上の条件」において定義した同種又は類似業務を記載する。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様式ケ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業務の実施方針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E0B3" id="直線コネクタ 6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918BC" id="直線コネクタ 6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36AE" id="直線コネクタ 59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9E48" id="直線コネクタ 5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BDFAF" id="直線コネクタ 57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E31A" id="直線コネクタ 56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F558" id="直線コネクタ 5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881C" id="直線コネクタ 5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58BFD" id="直線コネクタ 46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87855" id="直線コネクタ 45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92B5" id="直線コネクタ 4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F847" id="直線コネクタ 43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（注）　実施方針は、業務への取組体制、設計者の特徴、特に重視する設計上（意匠、構造及び設備の各分野）の配慮事項（提案を求めている内容を除く）及びその他の業務実施上の配慮事項等を簡潔に記述する。</w:t>
      </w: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様式コ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業務の実施手法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業務フロー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66674</wp:posOffset>
                </wp:positionV>
                <wp:extent cx="3440430" cy="0"/>
                <wp:effectExtent l="0" t="0" r="26670" b="1905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F218" id="直線コネクタ 42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5.25pt" to="289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h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813434</wp:posOffset>
                </wp:positionV>
                <wp:extent cx="3440430" cy="0"/>
                <wp:effectExtent l="0" t="0" r="2667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D357E" id="直線コネクタ 41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64.05pt" to="289.8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8t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1560194</wp:posOffset>
                </wp:positionV>
                <wp:extent cx="3440430" cy="0"/>
                <wp:effectExtent l="0" t="0" r="26670" b="190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7EE9" id="直線コネクタ 40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22.85pt" to="289.8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WPQ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2306954</wp:posOffset>
                </wp:positionV>
                <wp:extent cx="3440430" cy="0"/>
                <wp:effectExtent l="0" t="0" r="26670" b="1905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5656" id="直線コネクタ 39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81.65pt" to="289.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b2PgIAAGEEAAAOAAAAZHJzL2Uyb0RvYy54bWysVM1uEzEQviPxDpbv6e4m2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3053714</wp:posOffset>
                </wp:positionV>
                <wp:extent cx="3440430" cy="0"/>
                <wp:effectExtent l="0" t="0" r="26670" b="190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71A8E" id="直線コネクタ 38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40.45pt" to="28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N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h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3800474</wp:posOffset>
                </wp:positionV>
                <wp:extent cx="3440430" cy="0"/>
                <wp:effectExtent l="0" t="0" r="26670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F5F4" id="直線コネクタ 37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99.25pt" to="289.8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4547234</wp:posOffset>
                </wp:positionV>
                <wp:extent cx="3440430" cy="0"/>
                <wp:effectExtent l="0" t="0" r="26670" b="190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16C2" id="直線コネクタ 36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58.05pt" to="289.8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hS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R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5293994</wp:posOffset>
                </wp:positionV>
                <wp:extent cx="3440430" cy="0"/>
                <wp:effectExtent l="0" t="0" r="2667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8FBAD" id="直線コネクタ 35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16.85pt" to="289.8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se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6040754</wp:posOffset>
                </wp:positionV>
                <wp:extent cx="3440430" cy="0"/>
                <wp:effectExtent l="0" t="0" r="2667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FBBF" id="直線コネクタ 34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75.65pt" to="289.8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l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5667374</wp:posOffset>
                </wp:positionV>
                <wp:extent cx="3440430" cy="0"/>
                <wp:effectExtent l="0" t="0" r="2667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43F08" id="直線コネクタ 33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46.25pt" to="289.8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2H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4920614</wp:posOffset>
                </wp:positionV>
                <wp:extent cx="3440430" cy="0"/>
                <wp:effectExtent l="0" t="0" r="26670" b="1905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8DF3" id="直線コネクタ 32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87.45pt" to="289.8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O8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4173854</wp:posOffset>
                </wp:positionV>
                <wp:extent cx="3440430" cy="0"/>
                <wp:effectExtent l="0" t="0" r="26670" b="1905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42FC" id="直線コネクタ 31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28.65pt" to="289.8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w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3427094</wp:posOffset>
                </wp:positionV>
                <wp:extent cx="3440430" cy="0"/>
                <wp:effectExtent l="0" t="0" r="2667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C951" id="直線コネクタ 30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69.85pt" to="289.8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7LPA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2680334</wp:posOffset>
                </wp:positionV>
                <wp:extent cx="3440430" cy="0"/>
                <wp:effectExtent l="0" t="0" r="26670" b="190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CC858" id="直線コネクタ 29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11.05pt" to="289.8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fPg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1933574</wp:posOffset>
                </wp:positionV>
                <wp:extent cx="3440430" cy="0"/>
                <wp:effectExtent l="0" t="0" r="26670" b="190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BAA0" id="直線コネクタ 28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52.25pt" to="289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rk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g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1186814</wp:posOffset>
                </wp:positionV>
                <wp:extent cx="3440430" cy="0"/>
                <wp:effectExtent l="0" t="0" r="26670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5DAF" id="直線コネクタ 27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93.45pt" to="289.8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APgIAAGEEAAAOAAAAZHJzL2Uyb0RvYy54bWysVM1uEzEQviPxDpbv6e4m2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" o:allowincell="f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440054</wp:posOffset>
                </wp:positionV>
                <wp:extent cx="3440430" cy="0"/>
                <wp:effectExtent l="0" t="0" r="26670" b="190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574A" id="直線コネクタ 26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4.65pt" to="28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7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Rh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" o:allowincell="f" strokeweight=".5pt"/>
            </w:pict>
          </mc:Fallback>
        </mc:AlternateContent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6174"/>
        <w:gridCol w:w="3528"/>
        <w:gridCol w:w="378"/>
      </w:tblGrid>
      <w:tr w:rsidR="004B2EBE" w:rsidRPr="00A10614" w:rsidTr="00A64B7B">
        <w:trPr>
          <w:trHeight w:hRule="exact" w:val="9408"/>
        </w:trPr>
        <w:tc>
          <w:tcPr>
            <w:tcW w:w="617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B2EBE" w:rsidRPr="00A10614" w:rsidRDefault="004B2EBE" w:rsidP="00A64B7B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様式サ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その他（提出要請書に対する意見、代替案等）</w: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030C3" id="直線コネクタ 22" o:spid="_x0000_s1026" style="position:absolute;left:0;text-align:left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eSOg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5vzeS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9AA3" id="直線コネクタ 21" o:spid="_x0000_s1026" style="position:absolute;left:0;text-align:left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Te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96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sovE3j4CAABhBAAADgAAAAAA&#10;AAAAAAAAAAAuAgAAZHJzL2Uyb0RvYy54bWxQSwECLQAUAAYACAAAACEAaliU4dsAAAAIAQAADwAA&#10;AAAAAAAAAAAAAACYBAAAZHJzL2Rvd25yZXYueG1sUEsFBgAAAAAEAAQA8wAAAKAFAAAAAA=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1475" id="直線コネクタ 20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rl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Hp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MtnauU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A420" id="直線コネクタ 19" o:spid="_x0000_s1026" style="position:absolute;left:0;text-align:left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KdH5KI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40758" id="直線コネクタ 18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6rSpk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3587" id="直線コネクタ 17" o:spid="_x0000_s1026" style="position:absolute;left:0;text-align:left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DhLBD0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C5A45" id="直線コネクタ 16" o:spid="_x0000_s1026" style="position:absolute;left:0;text-align:left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EGnqgY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F421" id="直線コネクタ 15" o:spid="_x0000_s1026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MqTWUo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3625" id="直線コネクタ 14" o:spid="_x0000_s1026" style="position:absolute;left:0;text-align:left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LN/93E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57A4" id="直線コネクタ 13" o:spid="_x0000_s1026" style="position:absolute;left:0;text-align:lef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/TOQIAAGEEAAAOAAAAZHJzL2Uyb0RvYy54bWysVMuO0zAU3SPxD1b2bZK20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z6v9M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F8CF" id="直線コネクタ 12" o:spid="_x0000_s1026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KUWEeg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8297" id="直線コネクタ 4" o:spid="_x0000_s1026" style="position:absolute;left:0;text-align:left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8743" id="直線コネクタ 3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LPlBY5AgAAXw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F1409" id="直線コネクタ 1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" o:allowincell="f" strokeweight=".5pt"/>
            </w:pict>
          </mc:Fallback>
        </mc:AlternateContent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様式シ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2EBE" w:rsidRPr="00A10614" w:rsidRDefault="004B2EBE" w:rsidP="004B2EBE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4B2EBE" w:rsidRPr="00DA36A3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4B2EBE" w:rsidRPr="00DA36A3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  <w:r w:rsidR="00DA36A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DA36A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代表者名　　　　　　　　　　　　　　</w:t>
      </w:r>
      <w:r w:rsidR="002A086B">
        <w:rPr>
          <w:rFonts w:ascii="HG丸ｺﾞｼｯｸM-PRO" w:eastAsia="HG丸ｺﾞｼｯｸM-PRO" w:hAnsi="HG丸ｺﾞｼｯｸM-PRO" w:hint="eastAsia"/>
          <w:szCs w:val="21"/>
        </w:rPr>
        <w:t>印</w:t>
      </w:r>
    </w:p>
    <w:p w:rsidR="004B2EBE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F15D0F" w:rsidRPr="00A10614" w:rsidRDefault="00F15D0F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4B2EBE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F15D0F" w:rsidRPr="00A10614" w:rsidRDefault="00F15D0F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1439FD" w:rsidP="00DA36A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832E44" w:rsidRPr="00832E44">
        <w:rPr>
          <w:rFonts w:ascii="HG丸ｺﾞｼｯｸM-PRO" w:eastAsia="HG丸ｺﾞｼｯｸM-PRO" w:hAnsi="HG丸ｺﾞｼｯｸM-PRO" w:hint="eastAsia"/>
          <w:szCs w:val="21"/>
        </w:rPr>
        <w:t>史跡「出島和蘭商館跡」復元建造物等展示基本設計業務委託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4B2EBE" w:rsidRPr="00A10614" w:rsidTr="00A64B7B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4B2EBE" w:rsidRPr="00A10614" w:rsidTr="00A64B7B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BE" w:rsidRPr="00A10614" w:rsidTr="00A64B7B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BE" w:rsidRPr="00A10614" w:rsidTr="00A64B7B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EBE" w:rsidRPr="00A10614" w:rsidRDefault="004B2EBE" w:rsidP="00A64B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B2EBE" w:rsidRDefault="00DA36A3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※質問がない場合は、質問書を提出する必要はない。</w:t>
      </w:r>
    </w:p>
    <w:p w:rsidR="00DA36A3" w:rsidRDefault="00DA36A3" w:rsidP="004B2EBE">
      <w:pPr>
        <w:rPr>
          <w:rFonts w:ascii="HG丸ｺﾞｼｯｸM-PRO" w:eastAsia="HG丸ｺﾞｼｯｸM-PRO" w:hAnsi="HG丸ｺﾞｼｯｸM-PRO"/>
          <w:szCs w:val="21"/>
        </w:rPr>
      </w:pPr>
    </w:p>
    <w:p w:rsidR="00DA36A3" w:rsidRPr="00A10614" w:rsidRDefault="00DA36A3" w:rsidP="004B2EBE">
      <w:pPr>
        <w:rPr>
          <w:rFonts w:ascii="HG丸ｺﾞｼｯｸM-PRO" w:eastAsia="HG丸ｺﾞｼｯｸM-PRO" w:hAnsi="HG丸ｺﾞｼｯｸM-PRO"/>
          <w:szCs w:val="21"/>
        </w:rPr>
      </w:pPr>
    </w:p>
    <w:p w:rsidR="00DA36A3" w:rsidRPr="00E4719D" w:rsidRDefault="00DA36A3" w:rsidP="00DA36A3">
      <w:pPr>
        <w:spacing w:line="280" w:lineRule="exact"/>
        <w:ind w:firstLineChars="2350" w:firstLine="5170"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（連絡先）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担当者所属：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担当者氏名：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電話番号：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FAX番号：</w:t>
      </w:r>
    </w:p>
    <w:p w:rsidR="00DA36A3" w:rsidRPr="00E4719D" w:rsidRDefault="00DA36A3" w:rsidP="00DA36A3">
      <w:pPr>
        <w:spacing w:line="280" w:lineRule="exact"/>
        <w:ind w:firstLineChars="2500" w:firstLine="550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E4719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E:mail：</w:t>
      </w:r>
    </w:p>
    <w:p w:rsidR="001439FD" w:rsidRPr="00DA36A3" w:rsidRDefault="001439FD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様式ス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="00386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 長 崎 市 長</w:t>
      </w:r>
    </w:p>
    <w:p w:rsidR="00386FE7" w:rsidRPr="00386FE7" w:rsidRDefault="00386FE7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                                                                        </w:t>
      </w:r>
      <w:r>
        <w:rPr>
          <w:rFonts w:ascii="HG丸ｺﾞｼｯｸM-PRO" w:eastAsia="HG丸ｺﾞｼｯｸM-PRO" w:hAnsi="HG丸ｺﾞｼｯｸM-PRO" w:hint="eastAsia"/>
          <w:szCs w:val="21"/>
        </w:rPr>
        <w:t>（公印省略）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業務名</w:t>
      </w:r>
      <w:r w:rsidR="001439F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832E44" w:rsidRPr="00832E44">
        <w:rPr>
          <w:rFonts w:ascii="HG丸ｺﾞｼｯｸM-PRO" w:eastAsia="HG丸ｺﾞｼｯｸM-PRO" w:hAnsi="HG丸ｺﾞｼｯｸM-PRO" w:hint="eastAsia"/>
          <w:szCs w:val="21"/>
        </w:rPr>
        <w:t>史跡「出島和蘭商館跡」復元建造物等展示基本設計業務委託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4B2EBE" w:rsidRPr="00A10614" w:rsidRDefault="004B2EBE" w:rsidP="004B2EBE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様式セ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件名　　　　　　</w:t>
      </w:r>
      <w:r w:rsidR="00832E44" w:rsidRPr="00832E44">
        <w:rPr>
          <w:rFonts w:ascii="HG丸ｺﾞｼｯｸM-PRO" w:eastAsia="HG丸ｺﾞｼｯｸM-PRO" w:hAnsi="HG丸ｺﾞｼｯｸM-PRO" w:hint="eastAsia"/>
          <w:szCs w:val="21"/>
        </w:rPr>
        <w:t>史跡「出島和蘭商館跡」復元建造物等展示基本設計業務委託</w:t>
      </w:r>
    </w:p>
    <w:p w:rsidR="00E43C06" w:rsidRDefault="00E43C06" w:rsidP="004B2EBE">
      <w:pPr>
        <w:rPr>
          <w:rFonts w:ascii="HG丸ｺﾞｼｯｸM-PRO" w:eastAsia="HG丸ｺﾞｼｯｸM-PRO" w:hAnsi="HG丸ｺﾞｼｯｸM-PRO"/>
          <w:szCs w:val="21"/>
        </w:rPr>
      </w:pPr>
    </w:p>
    <w:p w:rsidR="00E43C06" w:rsidRDefault="00E43C06" w:rsidP="004B2EBE">
      <w:pPr>
        <w:rPr>
          <w:rFonts w:ascii="HG丸ｺﾞｼｯｸM-PRO" w:eastAsia="HG丸ｺﾞｼｯｸM-PRO" w:hAnsi="HG丸ｺﾞｼｯｸM-PRO"/>
          <w:szCs w:val="21"/>
        </w:rPr>
      </w:pPr>
    </w:p>
    <w:p w:rsidR="00E43C06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 xml:space="preserve">　場所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３</w:t>
      </w:r>
      <w:r w:rsidR="004B2EBE">
        <w:rPr>
          <w:rFonts w:ascii="HG丸ｺﾞｼｯｸM-PRO" w:eastAsia="HG丸ｺﾞｼｯｸM-PRO" w:hAnsi="HG丸ｺﾞｼｯｸM-PRO" w:hint="eastAsia"/>
          <w:szCs w:val="21"/>
        </w:rPr>
        <w:t xml:space="preserve">　実施日時　　　　　　　　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４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 xml:space="preserve">　出席者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E43C06" w:rsidP="004B2E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５</w:t>
      </w:r>
      <w:r w:rsidR="003A5F5B">
        <w:rPr>
          <w:rFonts w:ascii="HG丸ｺﾞｼｯｸM-PRO" w:eastAsia="HG丸ｺﾞｼｯｸM-PRO" w:hAnsi="HG丸ｺﾞｼｯｸM-PRO" w:hint="eastAsia"/>
          <w:szCs w:val="21"/>
        </w:rPr>
        <w:t xml:space="preserve">　実施方法　　　　　</w:t>
      </w:r>
      <w:r w:rsidR="004B2EBE" w:rsidRPr="00A10614">
        <w:rPr>
          <w:rFonts w:ascii="HG丸ｺﾞｼｯｸM-PRO" w:eastAsia="HG丸ｺﾞｼｯｸM-PRO" w:hAnsi="HG丸ｺﾞｼｯｸM-PRO" w:hint="eastAsia"/>
          <w:szCs w:val="21"/>
        </w:rPr>
        <w:t>説明は、提出された提案書のみを使用してください。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061DD2">
        <w:rPr>
          <w:rFonts w:ascii="HG丸ｺﾞｼｯｸM-PRO" w:eastAsia="HG丸ｺﾞｼｯｸM-PRO" w:hAnsi="HG丸ｺﾞｼｯｸM-PRO" w:hint="eastAsia"/>
          <w:szCs w:val="21"/>
        </w:rPr>
        <w:t xml:space="preserve">　　　　　　　追加資料の持ち込み等は禁止します。また、説明は２０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分程度で行い、</w:t>
      </w:r>
      <w:r w:rsidR="00061DD2">
        <w:rPr>
          <w:rFonts w:ascii="HG丸ｺﾞｼｯｸM-PRO" w:eastAsia="HG丸ｺﾞｼｯｸM-PRO" w:hAnsi="HG丸ｺﾞｼｯｸM-PRO" w:hint="eastAsia"/>
          <w:szCs w:val="21"/>
        </w:rPr>
        <w:t>１０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4B2EBE" w:rsidRPr="00A10614" w:rsidRDefault="004B2EBE" w:rsidP="004B2EBE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4B2EBE" w:rsidRPr="00A10614" w:rsidRDefault="004B2EBE" w:rsidP="004B2EBE">
      <w:pPr>
        <w:rPr>
          <w:rFonts w:ascii="HG丸ｺﾞｼｯｸM-PRO" w:eastAsia="HG丸ｺﾞｼｯｸM-PRO" w:hAnsi="HG丸ｺﾞｼｯｸM-PRO"/>
          <w:szCs w:val="21"/>
        </w:rPr>
      </w:pPr>
    </w:p>
    <w:p w:rsidR="004B2EBE" w:rsidRPr="00A10614" w:rsidRDefault="004B2EBE" w:rsidP="004B2EBE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A9139D" w:rsidRDefault="00C04E52"/>
    <w:p w:rsidR="00CF66B4" w:rsidRPr="004B2EBE" w:rsidRDefault="00CF66B4"/>
    <w:sectPr w:rsidR="00CF66B4" w:rsidRPr="004B2EBE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5B" w:rsidRDefault="003A5F5B" w:rsidP="003A5F5B">
      <w:r>
        <w:separator/>
      </w:r>
    </w:p>
  </w:endnote>
  <w:endnote w:type="continuationSeparator" w:id="0">
    <w:p w:rsidR="003A5F5B" w:rsidRDefault="003A5F5B" w:rsidP="003A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5B" w:rsidRDefault="003A5F5B" w:rsidP="003A5F5B">
      <w:r>
        <w:separator/>
      </w:r>
    </w:p>
  </w:footnote>
  <w:footnote w:type="continuationSeparator" w:id="0">
    <w:p w:rsidR="003A5F5B" w:rsidRDefault="003A5F5B" w:rsidP="003A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BE"/>
    <w:rsid w:val="00061DD2"/>
    <w:rsid w:val="001439FD"/>
    <w:rsid w:val="002A086B"/>
    <w:rsid w:val="00386FE7"/>
    <w:rsid w:val="003A5F5B"/>
    <w:rsid w:val="004B2EBE"/>
    <w:rsid w:val="004F44F8"/>
    <w:rsid w:val="00546F9C"/>
    <w:rsid w:val="0081523A"/>
    <w:rsid w:val="00832E44"/>
    <w:rsid w:val="00A864FD"/>
    <w:rsid w:val="00B31DCB"/>
    <w:rsid w:val="00C04E52"/>
    <w:rsid w:val="00CF66B4"/>
    <w:rsid w:val="00DA36A3"/>
    <w:rsid w:val="00E43C06"/>
    <w:rsid w:val="00E4719D"/>
    <w:rsid w:val="00E64583"/>
    <w:rsid w:val="00F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4EC2A-D022-47F9-9617-D23F7BC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BE"/>
    <w:pPr>
      <w:ind w:leftChars="400" w:left="840"/>
    </w:pPr>
  </w:style>
  <w:style w:type="table" w:styleId="a4">
    <w:name w:val="Table Grid"/>
    <w:basedOn w:val="a1"/>
    <w:uiPriority w:val="59"/>
    <w:rsid w:val="004B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F5B"/>
  </w:style>
  <w:style w:type="paragraph" w:styleId="a7">
    <w:name w:val="footer"/>
    <w:basedOn w:val="a"/>
    <w:link w:val="a8"/>
    <w:uiPriority w:val="99"/>
    <w:unhideWhenUsed/>
    <w:rsid w:val="003A5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和矢</dc:creator>
  <cp:keywords/>
  <dc:description/>
  <cp:lastModifiedBy>nasupply22</cp:lastModifiedBy>
  <cp:revision>16</cp:revision>
  <dcterms:created xsi:type="dcterms:W3CDTF">2020-08-19T04:04:00Z</dcterms:created>
  <dcterms:modified xsi:type="dcterms:W3CDTF">2025-08-26T05:09:00Z</dcterms:modified>
</cp:coreProperties>
</file>