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742D" w14:textId="77777777" w:rsidR="002B6A2E" w:rsidRPr="00F0285D" w:rsidRDefault="002B6A2E" w:rsidP="002B6A2E">
      <w:pPr>
        <w:tabs>
          <w:tab w:val="left" w:pos="12502"/>
        </w:tabs>
        <w:ind w:left="136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２</w:t>
      </w:r>
      <w:r w:rsidRPr="00F0285D">
        <w:rPr>
          <w:rFonts w:ascii="ＭＳ 明朝" w:eastAsia="ＭＳ 明朝" w:hAnsi="ＭＳ 明朝" w:hint="eastAsia"/>
        </w:rPr>
        <w:t>号様式</w:t>
      </w:r>
      <w:r w:rsidRPr="00F0285D">
        <w:rPr>
          <w:rFonts w:ascii="ＭＳ 明朝" w:eastAsia="ＭＳ 明朝" w:hAnsi="ＭＳ 明朝"/>
        </w:rPr>
        <w:t>（第</w:t>
      </w:r>
      <w:r w:rsidRPr="00F0285D">
        <w:rPr>
          <w:rFonts w:ascii="ＭＳ 明朝" w:eastAsia="ＭＳ 明朝" w:hAnsi="ＭＳ 明朝" w:hint="eastAsia"/>
        </w:rPr>
        <w:t>６条</w:t>
      </w:r>
      <w:r>
        <w:rPr>
          <w:rFonts w:ascii="ＭＳ 明朝" w:eastAsia="ＭＳ 明朝" w:hAnsi="ＭＳ 明朝" w:hint="eastAsia"/>
        </w:rPr>
        <w:t>、第９条、第１１条</w:t>
      </w:r>
      <w:r w:rsidRPr="00F0285D">
        <w:rPr>
          <w:rFonts w:ascii="ＭＳ 明朝" w:eastAsia="ＭＳ 明朝" w:hAnsi="ＭＳ 明朝" w:hint="eastAsia"/>
        </w:rPr>
        <w:t>関係）</w:t>
      </w:r>
      <w:r w:rsidRPr="00F0285D">
        <w:rPr>
          <w:rFonts w:ascii="ＭＳ 明朝" w:eastAsia="ＭＳ 明朝" w:hAnsi="ＭＳ 明朝"/>
        </w:rPr>
        <w:tab/>
      </w:r>
    </w:p>
    <w:tbl>
      <w:tblPr>
        <w:tblStyle w:val="ae"/>
        <w:tblW w:w="0" w:type="auto"/>
        <w:tblInd w:w="8500" w:type="dxa"/>
        <w:tblLook w:val="04A0" w:firstRow="1" w:lastRow="0" w:firstColumn="1" w:lastColumn="0" w:noHBand="0" w:noVBand="1"/>
      </w:tblPr>
      <w:tblGrid>
        <w:gridCol w:w="1592"/>
        <w:gridCol w:w="3050"/>
      </w:tblGrid>
      <w:tr w:rsidR="002B6A2E" w:rsidRPr="00FA5E7D" w14:paraId="08BD0DCC" w14:textId="77777777" w:rsidTr="00D1028A">
        <w:tc>
          <w:tcPr>
            <w:tcW w:w="1843" w:type="dxa"/>
          </w:tcPr>
          <w:p w14:paraId="47289BD1" w14:textId="77777777" w:rsidR="002B6A2E" w:rsidRPr="00F0285D" w:rsidRDefault="002B6A2E" w:rsidP="00D1028A">
            <w:pPr>
              <w:tabs>
                <w:tab w:val="left" w:pos="12502"/>
              </w:tabs>
              <w:ind w:left="136"/>
              <w:jc w:val="right"/>
              <w:rPr>
                <w:rFonts w:ascii="ＭＳ 明朝" w:eastAsia="ＭＳ 明朝" w:hAnsi="ＭＳ 明朝"/>
              </w:rPr>
            </w:pPr>
            <w:r w:rsidRPr="00F0285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3605" w:type="dxa"/>
          </w:tcPr>
          <w:p w14:paraId="7BEE86FA" w14:textId="77777777" w:rsidR="002B6A2E" w:rsidRPr="00F0285D" w:rsidRDefault="002B6A2E" w:rsidP="00D1028A">
            <w:pPr>
              <w:tabs>
                <w:tab w:val="left" w:pos="12502"/>
              </w:tabs>
              <w:ind w:left="136"/>
              <w:rPr>
                <w:rFonts w:ascii="ＭＳ 明朝" w:eastAsia="ＭＳ 明朝" w:hAnsi="ＭＳ 明朝"/>
              </w:rPr>
            </w:pPr>
            <w:r w:rsidRPr="00F0285D">
              <w:rPr>
                <w:rFonts w:ascii="ＭＳ 明朝" w:eastAsia="ＭＳ 明朝" w:hAnsi="ＭＳ 明朝" w:hint="eastAsia"/>
              </w:rPr>
              <w:t>計画・実施・変更・実績</w:t>
            </w:r>
          </w:p>
        </w:tc>
      </w:tr>
    </w:tbl>
    <w:p w14:paraId="57C71104" w14:textId="77777777" w:rsidR="002B6A2E" w:rsidRPr="00F0285D" w:rsidRDefault="002B6A2E" w:rsidP="002B6A2E">
      <w:pPr>
        <w:ind w:left="136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長崎市健やかな森林保全事業計画（実績）書</w:t>
      </w:r>
    </w:p>
    <w:bookmarkStart w:id="0" w:name="_MON_1813670404"/>
    <w:bookmarkEnd w:id="0"/>
    <w:p w14:paraId="0AE4B25A" w14:textId="7BC0515D" w:rsidR="002B6A2E" w:rsidRDefault="00FD2AE2" w:rsidP="002B6A2E">
      <w:r>
        <w:object w:dxaOrig="14494" w:dyaOrig="4914" w14:anchorId="6F511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674.2pt;height:225.35pt" o:ole="">
            <v:imagedata r:id="rId6" o:title=""/>
          </v:shape>
          <o:OLEObject Type="Embed" ProgID="Excel.Sheet.12" ShapeID="_x0000_i1043" DrawAspect="Content" ObjectID="_1818395829" r:id="rId7"/>
        </w:object>
      </w:r>
    </w:p>
    <w:p w14:paraId="5F7FB3F7" w14:textId="77777777" w:rsidR="00C50319" w:rsidRDefault="00C50319"/>
    <w:sectPr w:rsidR="00C50319" w:rsidSect="002B6A2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45C3" w14:textId="77777777" w:rsidR="002B6A2E" w:rsidRDefault="002B6A2E" w:rsidP="002B6A2E">
      <w:r>
        <w:separator/>
      </w:r>
    </w:p>
  </w:endnote>
  <w:endnote w:type="continuationSeparator" w:id="0">
    <w:p w14:paraId="685F581C" w14:textId="77777777" w:rsidR="002B6A2E" w:rsidRDefault="002B6A2E" w:rsidP="002B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A716" w14:textId="77777777" w:rsidR="002B6A2E" w:rsidRDefault="002B6A2E" w:rsidP="002B6A2E">
      <w:r>
        <w:separator/>
      </w:r>
    </w:p>
  </w:footnote>
  <w:footnote w:type="continuationSeparator" w:id="0">
    <w:p w14:paraId="65AF9195" w14:textId="77777777" w:rsidR="002B6A2E" w:rsidRDefault="002B6A2E" w:rsidP="002B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DF"/>
    <w:rsid w:val="000A3BC1"/>
    <w:rsid w:val="001F3DE3"/>
    <w:rsid w:val="00217995"/>
    <w:rsid w:val="002735DF"/>
    <w:rsid w:val="002B6A2E"/>
    <w:rsid w:val="00415336"/>
    <w:rsid w:val="00C50319"/>
    <w:rsid w:val="00D5103C"/>
    <w:rsid w:val="00FD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E9D7BC0-37C9-4E1F-A0DB-DFD150A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A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35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5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5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5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5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5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5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5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35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35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5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35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35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35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35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35D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35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35D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2735D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B6A2E"/>
  </w:style>
  <w:style w:type="paragraph" w:styleId="ac">
    <w:name w:val="footer"/>
    <w:basedOn w:val="a"/>
    <w:link w:val="ad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B6A2E"/>
  </w:style>
  <w:style w:type="table" w:styleId="ae">
    <w:name w:val="Table Grid"/>
    <w:basedOn w:val="a1"/>
    <w:uiPriority w:val="39"/>
    <w:rsid w:val="002B6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3</cp:revision>
  <dcterms:created xsi:type="dcterms:W3CDTF">2025-09-02T06:19:00Z</dcterms:created>
  <dcterms:modified xsi:type="dcterms:W3CDTF">2025-09-03T00:11:00Z</dcterms:modified>
</cp:coreProperties>
</file>