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30" w:rsidRDefault="007414C2" w:rsidP="003839A2">
      <w:pPr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１回目用</w:t>
      </w:r>
    </w:p>
    <w:p w:rsidR="00792440" w:rsidRDefault="00792440" w:rsidP="00A86530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キ　リ　ト　リ　線</w:t>
      </w:r>
    </w:p>
    <w:tbl>
      <w:tblPr>
        <w:tblW w:w="106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2F35A2" w:rsidTr="008B0E01">
        <w:trPr>
          <w:trHeight w:val="6128"/>
        </w:trPr>
        <w:tc>
          <w:tcPr>
            <w:tcW w:w="10620" w:type="dxa"/>
            <w:shd w:val="clear" w:color="auto" w:fill="FFFF00"/>
          </w:tcPr>
          <w:p w:rsidR="00B648D6" w:rsidRPr="0008268B" w:rsidRDefault="004470D9" w:rsidP="00B648D6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color w:val="FF0000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〒８５０－</w:t>
            </w:r>
            <w:r w:rsidR="00BD42D1">
              <w:rPr>
                <w:rFonts w:ascii="ＭＳ Ｐゴシック" w:eastAsia="ＭＳ Ｐゴシック" w:hAnsi="ＭＳ Ｐゴシック" w:hint="eastAsia"/>
                <w:b/>
                <w:sz w:val="24"/>
              </w:rPr>
              <w:t>８７９９</w:t>
            </w:r>
            <w:r w:rsidR="00EE140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　　　　　　　　</w:t>
            </w:r>
            <w:r w:rsidR="00B648D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</w:t>
            </w:r>
            <w:r w:rsidR="00B648D6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入札書在中</w:t>
            </w:r>
          </w:p>
          <w:p w:rsidR="00B648D6" w:rsidRPr="00EB2B78" w:rsidRDefault="00CE3F37" w:rsidP="00B648D6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</w:rPr>
              <w:pict>
                <v:roundrect id="_x0000_s1041" style="position:absolute;left:0;text-align:left;margin-left:427.05pt;margin-top:7.35pt;width:90pt;height:63.5pt;z-index:251657728" arcsize="10923f" fillcolor="yellow">
                  <v:textbox style="mso-next-textbox:#_x0000_s1041" inset="5.85pt,.7pt,5.85pt,.7pt">
                    <w:txbxContent>
                      <w:p w:rsidR="00F87C4C" w:rsidRDefault="00F87C4C" w:rsidP="003839A2">
                        <w:r>
                          <w:rPr>
                            <w:rFonts w:hint="eastAsia"/>
                          </w:rPr>
                          <w:t>・一般書留</w:t>
                        </w:r>
                      </w:p>
                      <w:p w:rsidR="00F87C4C" w:rsidRDefault="00F87C4C" w:rsidP="003839A2">
                        <w:r>
                          <w:rPr>
                            <w:rFonts w:hint="eastAsia"/>
                          </w:rPr>
                          <w:t>・簡易書留</w:t>
                        </w:r>
                      </w:p>
                      <w:p w:rsidR="00F87C4C" w:rsidRDefault="00F87C4C" w:rsidP="003839A2">
                        <w:r>
                          <w:rPr>
                            <w:rFonts w:hint="eastAsia"/>
                          </w:rPr>
                          <w:t>・特定記録郵便</w:t>
                        </w:r>
                      </w:p>
                    </w:txbxContent>
                  </v:textbox>
                </v:roundrect>
              </w:pict>
            </w:r>
            <w:r w:rsidR="00BD42D1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日本郵便(株)長崎中央郵便局留</w:t>
            </w:r>
            <w:r w:rsidR="002F35A2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</w:t>
            </w:r>
            <w:r w:rsidR="00F2793A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</w:t>
            </w:r>
            <w:r w:rsidR="002F35A2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</w:t>
            </w:r>
            <w:r w:rsidR="009F1987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</w:t>
            </w:r>
            <w:r w:rsidR="00F2793A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　　　</w:t>
            </w:r>
          </w:p>
          <w:p w:rsidR="008B0E01" w:rsidRDefault="004470D9" w:rsidP="00EB2B78">
            <w:pPr>
              <w:spacing w:line="200" w:lineRule="atLeast"/>
              <w:ind w:firstLineChars="200" w:firstLine="643"/>
              <w:rPr>
                <w:rFonts w:ascii="ＭＳ Ｐゴシック" w:eastAsia="ＭＳ Ｐゴシック" w:hAnsi="ＭＳ Ｐゴシック"/>
                <w:b/>
                <w:i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長崎市議会事務局総務課</w:t>
            </w:r>
            <w:r w:rsidR="004D5A01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行</w:t>
            </w:r>
            <w:r w:rsidR="007359D9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（受取人：</w:t>
            </w:r>
            <w:r w:rsidR="00CE3F37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遠藤</w:t>
            </w:r>
            <w:bookmarkStart w:id="0" w:name="_GoBack"/>
            <w:bookmarkEnd w:id="0"/>
            <w:r w:rsidR="00BD42D1" w:rsidRPr="00BD42D1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）</w:t>
            </w:r>
            <w:r w:rsidR="00B539B7" w:rsidRPr="00BD42D1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 xml:space="preserve">　</w:t>
            </w:r>
            <w:r w:rsidR="00B539B7" w:rsidRPr="00B648D6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</w:t>
            </w:r>
          </w:p>
          <w:p w:rsidR="002F35A2" w:rsidRPr="00B648D6" w:rsidRDefault="008B0E01" w:rsidP="008B0E01">
            <w:pPr>
              <w:spacing w:line="200" w:lineRule="atLeast"/>
              <w:ind w:firstLineChars="200" w:firstLine="442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22"/>
                <w:szCs w:val="22"/>
              </w:rPr>
              <w:t xml:space="preserve">　</w:t>
            </w:r>
            <w:r w:rsidR="00B539B7" w:rsidRPr="00B648D6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　</w:t>
            </w:r>
            <w:r w:rsidR="004470D9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　　　　　　　　</w:t>
            </w: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800"/>
              <w:gridCol w:w="5940"/>
            </w:tblGrid>
            <w:tr w:rsidR="009F1987" w:rsidRPr="000A5960" w:rsidTr="000A5960">
              <w:trPr>
                <w:trHeight w:val="315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F35A2" w:rsidRPr="000A5960" w:rsidRDefault="002F35A2" w:rsidP="000A5960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開札日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F35A2" w:rsidRPr="000A5960" w:rsidRDefault="002F35A2" w:rsidP="000C4AEA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</w:t>
                  </w:r>
                  <w:r w:rsidR="00EA6C4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５月</w:t>
                  </w:r>
                  <w:r w:rsidR="00AD4633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19</w:t>
                  </w: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2F35A2" w:rsidRPr="000A5960" w:rsidRDefault="00EB2B78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i/>
                      <w:sz w:val="22"/>
                      <w:szCs w:val="22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i/>
                      <w:sz w:val="24"/>
                    </w:rPr>
                    <w:t xml:space="preserve">　　　　　　　　　　　　　　　　　　　　　　　　</w:t>
                  </w:r>
                </w:p>
              </w:tc>
            </w:tr>
            <w:tr w:rsidR="002F35A2" w:rsidRPr="000A5960" w:rsidTr="000A5960">
              <w:trPr>
                <w:trHeight w:val="284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F35A2" w:rsidRPr="000A5960" w:rsidRDefault="002F35A2" w:rsidP="000A5960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20"/>
                      <w:kern w:val="0"/>
                      <w:sz w:val="24"/>
                      <w:fitText w:val="723" w:id="-905146368"/>
                    </w:rPr>
                    <w:t>件</w:t>
                  </w: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723" w:id="-905146368"/>
                    </w:rPr>
                    <w:t>名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F35A2" w:rsidRPr="000A5960" w:rsidRDefault="00BB2115" w:rsidP="008B0E01">
                  <w:pPr>
                    <w:spacing w:line="200" w:lineRule="atLeast"/>
                    <w:ind w:firstLineChars="100" w:firstLine="201"/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</w:pPr>
                  <w:r w:rsidRPr="00BB2115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長崎市議会委員会会議録反訳業務【単価契約】</w:t>
                  </w:r>
                  <w:r w:rsidR="00D956A9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（第　　号）</w:t>
                  </w:r>
                </w:p>
              </w:tc>
            </w:tr>
          </w:tbl>
          <w:p w:rsidR="002F35A2" w:rsidRPr="00B65786" w:rsidRDefault="002F35A2" w:rsidP="00F2793A">
            <w:pPr>
              <w:spacing w:line="200" w:lineRule="atLeast"/>
              <w:ind w:left="18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1238"/>
              <w:gridCol w:w="7183"/>
            </w:tblGrid>
            <w:tr w:rsidR="00AD4A68" w:rsidRPr="000A5960" w:rsidTr="000A5960">
              <w:trPr>
                <w:trHeight w:val="524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beforeLines="50" w:before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差出人</w:t>
                  </w: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80"/>
                      <w:kern w:val="0"/>
                      <w:sz w:val="24"/>
                      <w:fitText w:val="843" w:id="-905148672"/>
                    </w:rPr>
                    <w:t>住</w:t>
                  </w: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843" w:id="-905148672"/>
                    </w:rPr>
                    <w:t>所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  <w:tr w:rsidR="00AD4A68" w:rsidRPr="000A5960" w:rsidTr="000A5960">
              <w:trPr>
                <w:trHeight w:val="685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会社名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</w:tbl>
          <w:p w:rsidR="00AD4A68" w:rsidRDefault="00AD4A68" w:rsidP="002F35A2">
            <w:pPr>
              <w:ind w:left="1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:rsidR="00D85ED0" w:rsidRDefault="00CE3F3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line id="_x0000_s1028" style="position:absolute;left:0;text-align:left;z-index:251656704;mso-position-horizontal-relative:text;mso-position-vertical-relative:text" from="45pt,8.65pt" to="495pt,8.65pt" strokeweight="1.75pt">
            <v:stroke dashstyle="1 1" endcap="round"/>
          </v:line>
        </w:pict>
      </w:r>
    </w:p>
    <w:p w:rsidR="00D33AB4" w:rsidRDefault="007414C2">
      <w:pPr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r w:rsidRPr="007414C2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再度入札用</w:t>
      </w:r>
    </w:p>
    <w:p w:rsidR="007414C2" w:rsidRPr="007414C2" w:rsidRDefault="007414C2" w:rsidP="007414C2">
      <w:pPr>
        <w:jc w:val="center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キ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リ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ト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リ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線</w:t>
      </w:r>
    </w:p>
    <w:tbl>
      <w:tblPr>
        <w:tblW w:w="106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7414C2" w:rsidTr="008B0E01">
        <w:trPr>
          <w:trHeight w:val="6132"/>
        </w:trPr>
        <w:tc>
          <w:tcPr>
            <w:tcW w:w="10620" w:type="dxa"/>
            <w:shd w:val="clear" w:color="auto" w:fill="FFFF00"/>
          </w:tcPr>
          <w:p w:rsidR="00EE140D" w:rsidRPr="00EB2B78" w:rsidRDefault="007414C2" w:rsidP="00EE140D">
            <w:pPr>
              <w:spacing w:line="200" w:lineRule="atLeast"/>
              <w:ind w:left="180"/>
              <w:rPr>
                <w:rFonts w:ascii="ＭＳ Ｐゴシック" w:eastAsia="ＭＳ Ｐゴシック" w:hAnsi="ＭＳ Ｐゴシック"/>
                <w:b/>
                <w:i/>
                <w:sz w:val="56"/>
                <w:szCs w:val="56"/>
                <w:u w:val="double"/>
              </w:rPr>
            </w:pPr>
            <w:r w:rsidRPr="00AD4A68">
              <w:rPr>
                <w:rFonts w:ascii="ＭＳ Ｐゴシック" w:eastAsia="ＭＳ Ｐゴシック" w:hAnsi="ＭＳ Ｐゴシック" w:hint="eastAsia"/>
                <w:b/>
                <w:sz w:val="24"/>
              </w:rPr>
              <w:t>〒</w:t>
            </w:r>
            <w:r w:rsidR="004470D9">
              <w:rPr>
                <w:rFonts w:ascii="ＭＳ Ｐゴシック" w:eastAsia="ＭＳ Ｐゴシック" w:hAnsi="ＭＳ Ｐゴシック" w:hint="eastAsia"/>
                <w:b/>
                <w:sz w:val="24"/>
              </w:rPr>
              <w:t>８５０－</w:t>
            </w:r>
            <w:r w:rsidR="00BD42D1">
              <w:rPr>
                <w:rFonts w:ascii="ＭＳ Ｐゴシック" w:eastAsia="ＭＳ Ｐゴシック" w:hAnsi="ＭＳ Ｐゴシック" w:hint="eastAsia"/>
                <w:b/>
                <w:sz w:val="24"/>
              </w:rPr>
              <w:t>８７９９</w:t>
            </w:r>
            <w:r w:rsidR="00EE140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EE140D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入札書</w:t>
            </w:r>
            <w:r w:rsidR="003839A2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（再度入札）</w:t>
            </w:r>
            <w:r w:rsidR="00EE140D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在中</w:t>
            </w:r>
          </w:p>
          <w:p w:rsidR="007414C2" w:rsidRPr="00EB2B78" w:rsidRDefault="00CE3F37" w:rsidP="00EE140D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  <w:u w:val="double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</w:rPr>
              <w:pict>
                <v:roundrect id="_x0000_s1042" style="position:absolute;left:0;text-align:left;margin-left:427.8pt;margin-top:8.65pt;width:90pt;height:63.5pt;z-index:251658752" arcsize="10923f" fillcolor="yellow">
                  <v:textbox style="mso-next-textbox:#_x0000_s1042" inset="5.85pt,.7pt,5.85pt,.7pt">
                    <w:txbxContent>
                      <w:p w:rsidR="00F87C4C" w:rsidRDefault="00F87C4C" w:rsidP="00E64FCF">
                        <w:r>
                          <w:rPr>
                            <w:rFonts w:hint="eastAsia"/>
                          </w:rPr>
                          <w:t>・一般書留</w:t>
                        </w:r>
                      </w:p>
                      <w:p w:rsidR="00F87C4C" w:rsidRDefault="00F87C4C" w:rsidP="00E64FCF">
                        <w:r>
                          <w:rPr>
                            <w:rFonts w:hint="eastAsia"/>
                          </w:rPr>
                          <w:t>・簡易書留</w:t>
                        </w:r>
                      </w:p>
                      <w:p w:rsidR="00F87C4C" w:rsidRDefault="00F87C4C" w:rsidP="00E64FCF">
                        <w:r>
                          <w:rPr>
                            <w:rFonts w:hint="eastAsia"/>
                          </w:rPr>
                          <w:t>・特定記録郵便</w:t>
                        </w:r>
                      </w:p>
                    </w:txbxContent>
                  </v:textbox>
                </v:roundrect>
              </w:pict>
            </w:r>
            <w:r w:rsidR="00BD42D1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日本郵便(株)長崎中央郵便局留</w:t>
            </w:r>
            <w:r w:rsidR="007414C2" w:rsidRPr="00AD4A68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　　</w:t>
            </w:r>
            <w:r w:rsidR="007414C2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</w:t>
            </w:r>
            <w:r w:rsidR="00EE140D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　　　</w:t>
            </w:r>
          </w:p>
          <w:p w:rsidR="008B0E01" w:rsidRDefault="004470D9" w:rsidP="00EE140D">
            <w:pPr>
              <w:spacing w:line="200" w:lineRule="atLeast"/>
              <w:ind w:firstLineChars="200" w:firstLine="643"/>
              <w:rPr>
                <w:rFonts w:ascii="ＭＳ Ｐゴシック" w:eastAsia="ＭＳ Ｐゴシック" w:hAnsi="ＭＳ Ｐゴシック"/>
                <w:b/>
                <w:i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長崎市議会事務局総務課　行</w:t>
            </w:r>
            <w:r w:rsidR="007359D9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（受取人：</w:t>
            </w:r>
            <w:r w:rsidR="00AD4633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遠藤</w:t>
            </w:r>
            <w:r w:rsidR="00BD42D1" w:rsidRPr="00BD42D1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）</w:t>
            </w:r>
          </w:p>
          <w:p w:rsidR="007414C2" w:rsidRPr="00EE140D" w:rsidRDefault="007414C2" w:rsidP="004470D9">
            <w:pPr>
              <w:spacing w:line="200" w:lineRule="atLeast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800"/>
              <w:gridCol w:w="5940"/>
            </w:tblGrid>
            <w:tr w:rsidR="007414C2" w:rsidRPr="000A5960" w:rsidTr="000A5960">
              <w:trPr>
                <w:trHeight w:val="315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開札日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 　 月　　日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</w:p>
              </w:tc>
            </w:tr>
            <w:tr w:rsidR="0067469D" w:rsidRPr="000A5960" w:rsidTr="000A5960">
              <w:trPr>
                <w:trHeight w:val="284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7469D" w:rsidRPr="000A5960" w:rsidRDefault="0067469D" w:rsidP="000A5960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20"/>
                      <w:kern w:val="0"/>
                      <w:sz w:val="24"/>
                      <w:fitText w:val="723" w:id="-905145088"/>
                    </w:rPr>
                    <w:t>件</w:t>
                  </w: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723" w:id="-905145088"/>
                    </w:rPr>
                    <w:t>名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7469D" w:rsidRPr="000A5960" w:rsidRDefault="00BB2115" w:rsidP="00BD42D1">
                  <w:pPr>
                    <w:spacing w:line="200" w:lineRule="atLeast"/>
                    <w:ind w:firstLineChars="100" w:firstLine="201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r w:rsidRPr="00BB2115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長崎市議会委員会会議録反訳業務【単価契約】</w:t>
                  </w:r>
                  <w:r w:rsidR="00D956A9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（第　　号）</w:t>
                  </w:r>
                </w:p>
              </w:tc>
            </w:tr>
          </w:tbl>
          <w:p w:rsidR="007414C2" w:rsidRPr="00F2793A" w:rsidRDefault="007414C2" w:rsidP="007414C2">
            <w:pPr>
              <w:spacing w:line="200" w:lineRule="atLeast"/>
              <w:ind w:left="18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1238"/>
              <w:gridCol w:w="7183"/>
            </w:tblGrid>
            <w:tr w:rsidR="007414C2" w:rsidRPr="000A5960" w:rsidTr="000A5960">
              <w:trPr>
                <w:trHeight w:val="524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beforeLines="50" w:before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差出人</w:t>
                  </w: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80"/>
                      <w:kern w:val="0"/>
                      <w:sz w:val="24"/>
                      <w:fitText w:val="843" w:id="-905145087"/>
                    </w:rPr>
                    <w:t>住</w:t>
                  </w: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843" w:id="-905145087"/>
                    </w:rPr>
                    <w:t>所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  <w:tr w:rsidR="007414C2" w:rsidRPr="000A5960" w:rsidTr="000A5960">
              <w:trPr>
                <w:trHeight w:val="685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会社名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</w:tbl>
          <w:p w:rsidR="007414C2" w:rsidRDefault="007414C2" w:rsidP="007414C2">
            <w:pPr>
              <w:ind w:left="1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:rsidR="002F35A2" w:rsidRDefault="002F35A2" w:rsidP="0008268B"/>
    <w:sectPr w:rsidR="002F35A2" w:rsidSect="008B0E01">
      <w:pgSz w:w="11906" w:h="16838" w:code="9"/>
      <w:pgMar w:top="794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54" w:rsidRDefault="00993154" w:rsidP="001A7C1B">
      <w:r>
        <w:separator/>
      </w:r>
    </w:p>
  </w:endnote>
  <w:endnote w:type="continuationSeparator" w:id="0">
    <w:p w:rsidR="00993154" w:rsidRDefault="00993154" w:rsidP="001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54" w:rsidRDefault="00993154" w:rsidP="001A7C1B">
      <w:r>
        <w:separator/>
      </w:r>
    </w:p>
  </w:footnote>
  <w:footnote w:type="continuationSeparator" w:id="0">
    <w:p w:rsidR="00993154" w:rsidRDefault="00993154" w:rsidP="001A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0AD"/>
    <w:rsid w:val="0004380A"/>
    <w:rsid w:val="00052F86"/>
    <w:rsid w:val="00081BDA"/>
    <w:rsid w:val="0008268B"/>
    <w:rsid w:val="00087458"/>
    <w:rsid w:val="000A5960"/>
    <w:rsid w:val="000B577D"/>
    <w:rsid w:val="000C3894"/>
    <w:rsid w:val="000C4AEA"/>
    <w:rsid w:val="000D1DA6"/>
    <w:rsid w:val="000D7AE8"/>
    <w:rsid w:val="00101837"/>
    <w:rsid w:val="001401EF"/>
    <w:rsid w:val="00187AC0"/>
    <w:rsid w:val="001A7C1B"/>
    <w:rsid w:val="002248D7"/>
    <w:rsid w:val="002F35A2"/>
    <w:rsid w:val="00315765"/>
    <w:rsid w:val="0035561A"/>
    <w:rsid w:val="0037557D"/>
    <w:rsid w:val="003839A2"/>
    <w:rsid w:val="003C2AF2"/>
    <w:rsid w:val="004202FF"/>
    <w:rsid w:val="00421EB6"/>
    <w:rsid w:val="004470D9"/>
    <w:rsid w:val="00460E09"/>
    <w:rsid w:val="00470CC5"/>
    <w:rsid w:val="0047113E"/>
    <w:rsid w:val="004A4934"/>
    <w:rsid w:val="004D22A9"/>
    <w:rsid w:val="004D5A01"/>
    <w:rsid w:val="00500788"/>
    <w:rsid w:val="00501D50"/>
    <w:rsid w:val="00555B59"/>
    <w:rsid w:val="005A7908"/>
    <w:rsid w:val="005D642D"/>
    <w:rsid w:val="00671A3B"/>
    <w:rsid w:val="0067469D"/>
    <w:rsid w:val="006A5A46"/>
    <w:rsid w:val="007359D9"/>
    <w:rsid w:val="007414C2"/>
    <w:rsid w:val="0076686D"/>
    <w:rsid w:val="00792440"/>
    <w:rsid w:val="007B7F0F"/>
    <w:rsid w:val="0080053A"/>
    <w:rsid w:val="00810831"/>
    <w:rsid w:val="00824AD8"/>
    <w:rsid w:val="0084573F"/>
    <w:rsid w:val="008517A3"/>
    <w:rsid w:val="00865493"/>
    <w:rsid w:val="00872D44"/>
    <w:rsid w:val="008B0E01"/>
    <w:rsid w:val="008E4AEA"/>
    <w:rsid w:val="00912999"/>
    <w:rsid w:val="00923B96"/>
    <w:rsid w:val="00946385"/>
    <w:rsid w:val="00993154"/>
    <w:rsid w:val="009B10C4"/>
    <w:rsid w:val="009F1987"/>
    <w:rsid w:val="009F3BF0"/>
    <w:rsid w:val="00A86530"/>
    <w:rsid w:val="00AA1474"/>
    <w:rsid w:val="00AA76F3"/>
    <w:rsid w:val="00AB36AF"/>
    <w:rsid w:val="00AC04AA"/>
    <w:rsid w:val="00AD4633"/>
    <w:rsid w:val="00AD4A68"/>
    <w:rsid w:val="00AF6F44"/>
    <w:rsid w:val="00B26E78"/>
    <w:rsid w:val="00B50A31"/>
    <w:rsid w:val="00B539B7"/>
    <w:rsid w:val="00B648D6"/>
    <w:rsid w:val="00B65786"/>
    <w:rsid w:val="00B92BDA"/>
    <w:rsid w:val="00BA1F8B"/>
    <w:rsid w:val="00BA5811"/>
    <w:rsid w:val="00BB2115"/>
    <w:rsid w:val="00BC2183"/>
    <w:rsid w:val="00BD42D1"/>
    <w:rsid w:val="00C123BF"/>
    <w:rsid w:val="00C25EEE"/>
    <w:rsid w:val="00C75694"/>
    <w:rsid w:val="00C87CD3"/>
    <w:rsid w:val="00CA46EB"/>
    <w:rsid w:val="00CE3F37"/>
    <w:rsid w:val="00D032E7"/>
    <w:rsid w:val="00D23FD9"/>
    <w:rsid w:val="00D33AB4"/>
    <w:rsid w:val="00D52E24"/>
    <w:rsid w:val="00D85ED0"/>
    <w:rsid w:val="00D9292C"/>
    <w:rsid w:val="00D956A9"/>
    <w:rsid w:val="00DD1F9A"/>
    <w:rsid w:val="00E23BE7"/>
    <w:rsid w:val="00E4124B"/>
    <w:rsid w:val="00E57D45"/>
    <w:rsid w:val="00E64FCF"/>
    <w:rsid w:val="00E65B1F"/>
    <w:rsid w:val="00E810AD"/>
    <w:rsid w:val="00EA6C4E"/>
    <w:rsid w:val="00EB2B78"/>
    <w:rsid w:val="00EB6744"/>
    <w:rsid w:val="00EE140D"/>
    <w:rsid w:val="00F110FB"/>
    <w:rsid w:val="00F2793A"/>
    <w:rsid w:val="00F473DA"/>
    <w:rsid w:val="00F87C4C"/>
    <w:rsid w:val="00FB2FFA"/>
    <w:rsid w:val="00FC4074"/>
    <w:rsid w:val="00FE62FE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F434253-6D7D-4E1F-A4B1-DB903FF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9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A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7C1B"/>
    <w:rPr>
      <w:kern w:val="2"/>
      <w:sz w:val="21"/>
      <w:szCs w:val="24"/>
    </w:rPr>
  </w:style>
  <w:style w:type="paragraph" w:styleId="a7">
    <w:name w:val="footer"/>
    <w:basedOn w:val="a"/>
    <w:link w:val="a8"/>
    <w:rsid w:val="001A7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7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h23-326</dc:creator>
  <cp:lastModifiedBy>遠藤 有沙</cp:lastModifiedBy>
  <cp:revision>21</cp:revision>
  <cp:lastPrinted>2020-04-13T06:23:00Z</cp:lastPrinted>
  <dcterms:created xsi:type="dcterms:W3CDTF">2017-04-13T13:11:00Z</dcterms:created>
  <dcterms:modified xsi:type="dcterms:W3CDTF">2025-04-21T01:59:00Z</dcterms:modified>
</cp:coreProperties>
</file>