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30" w:rsidRDefault="007414C2" w:rsidP="003839A2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１回目用</w:t>
      </w:r>
    </w:p>
    <w:p w:rsidR="00792440" w:rsidRDefault="00792440" w:rsidP="00A86530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キ　リ　ト　リ　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2F35A2" w:rsidTr="008B0E01">
        <w:trPr>
          <w:trHeight w:val="6128"/>
        </w:trPr>
        <w:tc>
          <w:tcPr>
            <w:tcW w:w="10620" w:type="dxa"/>
            <w:shd w:val="clear" w:color="auto" w:fill="FFFF00"/>
          </w:tcPr>
          <w:p w:rsidR="00B648D6" w:rsidRPr="0008268B" w:rsidRDefault="004470D9" w:rsidP="00B648D6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color w:val="FF0000"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〒８５０－</w:t>
            </w:r>
            <w:r w:rsidR="00BD42D1">
              <w:rPr>
                <w:rFonts w:ascii="ＭＳ Ｐゴシック" w:eastAsia="ＭＳ Ｐゴシック" w:hAnsi="ＭＳ Ｐゴシック" w:hint="eastAsia"/>
                <w:b/>
                <w:sz w:val="24"/>
              </w:rPr>
              <w:t>８７９９</w:t>
            </w:r>
            <w:r w:rsidR="00EE140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　　　　　　　　</w:t>
            </w:r>
            <w:r w:rsidR="00B648D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  <w:r w:rsidR="00B648D6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入札書在中</w:t>
            </w:r>
          </w:p>
          <w:p w:rsidR="00B648D6" w:rsidRPr="00EB2B78" w:rsidRDefault="0091588F" w:rsidP="00B648D6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</w:rPr>
              <w:pict>
                <v:roundrect id="_x0000_s1041" style="position:absolute;left:0;text-align:left;margin-left:427.05pt;margin-top:7.35pt;width:90pt;height:63.5pt;z-index:251657728" arcsize="10923f" fillcolor="yellow">
                  <v:textbox style="mso-next-textbox:#_x0000_s1041" inset="5.85pt,.7pt,5.85pt,.7pt">
                    <w:txbxContent>
                      <w:p w:rsidR="00F87C4C" w:rsidRDefault="00F87C4C" w:rsidP="003839A2">
                        <w:r>
                          <w:rPr>
                            <w:rFonts w:hint="eastAsia"/>
                          </w:rPr>
                          <w:t>・一般書留</w:t>
                        </w:r>
                      </w:p>
                      <w:p w:rsidR="00F87C4C" w:rsidRDefault="00F87C4C" w:rsidP="003839A2">
                        <w:r>
                          <w:rPr>
                            <w:rFonts w:hint="eastAsia"/>
                          </w:rPr>
                          <w:t>・簡易書留</w:t>
                        </w:r>
                      </w:p>
                      <w:p w:rsidR="00F87C4C" w:rsidRDefault="00F87C4C" w:rsidP="003839A2">
                        <w:r>
                          <w:rPr>
                            <w:rFonts w:hint="eastAsia"/>
                          </w:rPr>
                          <w:t>・特定記録郵便</w:t>
                        </w:r>
                      </w:p>
                    </w:txbxContent>
                  </v:textbox>
                </v:roundrect>
              </w:pict>
            </w:r>
            <w:r w:rsidR="00BD42D1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日本郵便(株)長崎中央郵便局留</w:t>
            </w:r>
            <w:r w:rsidR="002F35A2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</w:t>
            </w:r>
            <w:r w:rsidR="00F2793A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</w:t>
            </w:r>
            <w:r w:rsidR="002F35A2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</w:t>
            </w:r>
            <w:r w:rsidR="009F1987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</w:t>
            </w:r>
            <w:r w:rsidR="00F2793A" w:rsidRPr="00B648D6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　</w:t>
            </w:r>
          </w:p>
          <w:p w:rsidR="008B0E01" w:rsidRDefault="004470D9" w:rsidP="00EB2B78">
            <w:pPr>
              <w:spacing w:line="200" w:lineRule="atLeast"/>
              <w:ind w:firstLineChars="200" w:firstLine="643"/>
              <w:rPr>
                <w:rFonts w:ascii="ＭＳ Ｐゴシック" w:eastAsia="ＭＳ Ｐゴシック" w:hAnsi="ＭＳ Ｐゴシック"/>
                <w:b/>
                <w:i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長崎市議会事務局総務課</w:t>
            </w:r>
            <w:r w:rsidR="004D5A01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行</w:t>
            </w:r>
            <w:r w:rsidR="007359D9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（受取人：</w:t>
            </w:r>
            <w:r w:rsidR="00E00F64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若杉</w:t>
            </w:r>
            <w:r w:rsidR="00BD42D1" w:rsidRPr="00BD42D1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）</w:t>
            </w:r>
            <w:r w:rsidR="00B539B7" w:rsidRPr="00BD42D1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 xml:space="preserve">　</w:t>
            </w:r>
            <w:r w:rsidR="00B539B7"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</w:t>
            </w:r>
          </w:p>
          <w:p w:rsidR="002F35A2" w:rsidRPr="00B648D6" w:rsidRDefault="008B0E01" w:rsidP="008B0E01">
            <w:pPr>
              <w:spacing w:line="200" w:lineRule="atLeast"/>
              <w:ind w:firstLineChars="200" w:firstLine="442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22"/>
                <w:szCs w:val="22"/>
              </w:rPr>
              <w:t xml:space="preserve">　</w:t>
            </w:r>
            <w:r w:rsidR="00B539B7" w:rsidRPr="00B648D6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</w:t>
            </w:r>
            <w:r w:rsidR="004470D9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 xml:space="preserve">　　　　　　　　　</w:t>
            </w: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800"/>
              <w:gridCol w:w="5940"/>
            </w:tblGrid>
            <w:tr w:rsidR="009F1987" w:rsidRPr="000A5960" w:rsidTr="000A5960">
              <w:trPr>
                <w:trHeight w:val="31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2F35A2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2F35A2" w:rsidP="0091588F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</w:t>
                  </w:r>
                  <w:r w:rsidR="00E00F64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５</w:t>
                  </w: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月</w:t>
                  </w:r>
                  <w:r w:rsidR="00E00F64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2</w:t>
                  </w:r>
                  <w:r w:rsidR="0091588F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1</w:t>
                  </w: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日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2F35A2" w:rsidRPr="000A5960" w:rsidRDefault="00EB2B7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i/>
                      <w:sz w:val="22"/>
                      <w:szCs w:val="22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i/>
                      <w:sz w:val="24"/>
                    </w:rPr>
                    <w:t xml:space="preserve">　　　　　　　　　　　　　　　　　　　　　　　　</w:t>
                  </w:r>
                </w:p>
              </w:tc>
            </w:tr>
            <w:tr w:rsidR="002F35A2" w:rsidRPr="000A5960" w:rsidTr="000A5960">
              <w:trPr>
                <w:trHeight w:val="284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2F35A2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20"/>
                      <w:kern w:val="0"/>
                      <w:sz w:val="24"/>
                      <w:fitText w:val="723" w:id="-905146368"/>
                    </w:rPr>
                    <w:t>件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723" w:id="-905146368"/>
                    </w:rPr>
                    <w:t>名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35A2" w:rsidRPr="000A5960" w:rsidRDefault="00B1611A" w:rsidP="0091588F">
                  <w:pPr>
                    <w:spacing w:line="200" w:lineRule="atLeast"/>
                    <w:ind w:firstLineChars="100" w:firstLine="201"/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</w:pPr>
                  <w:r w:rsidRPr="00B1611A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長崎市議会タブレット端末及び通信サービス提供業務</w:t>
                  </w:r>
                  <w:r w:rsidR="00D956A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（第　　号）</w:t>
                  </w:r>
                </w:p>
              </w:tc>
            </w:tr>
          </w:tbl>
          <w:p w:rsidR="002F35A2" w:rsidRPr="00B65786" w:rsidRDefault="002F35A2" w:rsidP="00F2793A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AD4A68" w:rsidRPr="000A5960" w:rsidTr="000A5960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80"/>
                      <w:kern w:val="0"/>
                      <w:sz w:val="24"/>
                      <w:fitText w:val="843" w:id="-905148672"/>
                    </w:rPr>
                    <w:t>住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843" w:id="-905148672"/>
                    </w:rPr>
                    <w:t>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AD4A68" w:rsidRPr="000A5960" w:rsidTr="000A5960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D4A68" w:rsidRPr="000A5960" w:rsidRDefault="00AD4A68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:rsidR="00AD4A68" w:rsidRDefault="00AD4A68" w:rsidP="002F35A2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D85ED0" w:rsidRDefault="0091588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line id="_x0000_s1028" style="position:absolute;left:0;text-align:left;z-index:251656704;mso-position-horizontal-relative:text;mso-position-vertical-relative:text" from="45pt,8.65pt" to="495pt,8.65pt" strokeweight="1.75pt">
            <v:stroke dashstyle="1 1" endcap="round"/>
          </v:line>
        </w:pict>
      </w:r>
    </w:p>
    <w:p w:rsidR="00D33AB4" w:rsidRDefault="007414C2">
      <w:pPr>
        <w:rPr>
          <w:rFonts w:ascii="ＭＳ Ｐゴシック" w:eastAsia="ＭＳ Ｐゴシック" w:hAnsi="ＭＳ Ｐゴシック"/>
          <w:b/>
          <w:sz w:val="32"/>
          <w:szCs w:val="32"/>
          <w:shd w:val="pct15" w:color="auto" w:fill="FFFFFF"/>
        </w:rPr>
      </w:pPr>
      <w:r w:rsidRPr="007414C2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再度入札用</w:t>
      </w:r>
    </w:p>
    <w:p w:rsidR="007414C2" w:rsidRPr="007414C2" w:rsidRDefault="007414C2" w:rsidP="007414C2">
      <w:pPr>
        <w:jc w:val="center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キ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リ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ト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リ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7414C2">
        <w:rPr>
          <w:rFonts w:ascii="ＭＳ Ｐゴシック" w:eastAsia="ＭＳ Ｐゴシック" w:hAnsi="ＭＳ Ｐゴシック" w:hint="eastAsia"/>
          <w:b/>
          <w:sz w:val="22"/>
          <w:szCs w:val="22"/>
        </w:rPr>
        <w:t>線</w:t>
      </w:r>
    </w:p>
    <w:tbl>
      <w:tblPr>
        <w:tblW w:w="106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414C2" w:rsidTr="008B0E01">
        <w:trPr>
          <w:trHeight w:val="6132"/>
        </w:trPr>
        <w:tc>
          <w:tcPr>
            <w:tcW w:w="10620" w:type="dxa"/>
            <w:shd w:val="clear" w:color="auto" w:fill="FFFF00"/>
          </w:tcPr>
          <w:p w:rsidR="00EE140D" w:rsidRPr="00EB2B78" w:rsidRDefault="007414C2" w:rsidP="00EE140D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i/>
                <w:sz w:val="56"/>
                <w:szCs w:val="56"/>
                <w:u w:val="double"/>
              </w:rPr>
            </w:pPr>
            <w:r w:rsidRPr="00AD4A68">
              <w:rPr>
                <w:rFonts w:ascii="ＭＳ Ｐゴシック" w:eastAsia="ＭＳ Ｐゴシック" w:hAnsi="ＭＳ Ｐゴシック" w:hint="eastAsia"/>
                <w:b/>
                <w:sz w:val="24"/>
              </w:rPr>
              <w:t>〒</w:t>
            </w:r>
            <w:r w:rsidR="004470D9">
              <w:rPr>
                <w:rFonts w:ascii="ＭＳ Ｐゴシック" w:eastAsia="ＭＳ Ｐゴシック" w:hAnsi="ＭＳ Ｐゴシック" w:hint="eastAsia"/>
                <w:b/>
                <w:sz w:val="24"/>
              </w:rPr>
              <w:t>８５０－</w:t>
            </w:r>
            <w:r w:rsidR="00BD42D1">
              <w:rPr>
                <w:rFonts w:ascii="ＭＳ Ｐゴシック" w:eastAsia="ＭＳ Ｐゴシック" w:hAnsi="ＭＳ Ｐゴシック" w:hint="eastAsia"/>
                <w:b/>
                <w:sz w:val="24"/>
              </w:rPr>
              <w:t>８７９９</w:t>
            </w:r>
            <w:r w:rsidR="00EE140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</w:t>
            </w:r>
            <w:r w:rsidR="00EB2B7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EE140D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入札書</w:t>
            </w:r>
            <w:r w:rsidR="003839A2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（再度入札）</w:t>
            </w:r>
            <w:r w:rsidR="00EE140D" w:rsidRPr="00EB2B78">
              <w:rPr>
                <w:rFonts w:ascii="ＭＳ Ｐゴシック" w:eastAsia="ＭＳ Ｐゴシック" w:hAnsi="ＭＳ Ｐゴシック" w:hint="eastAsia"/>
                <w:b/>
                <w:i/>
                <w:color w:val="FF0000"/>
                <w:sz w:val="56"/>
                <w:szCs w:val="56"/>
                <w:u w:val="double"/>
              </w:rPr>
              <w:t>在中</w:t>
            </w:r>
          </w:p>
          <w:p w:rsidR="007414C2" w:rsidRPr="00EB2B78" w:rsidRDefault="0091588F" w:rsidP="00EE140D">
            <w:pPr>
              <w:spacing w:line="200" w:lineRule="atLeast"/>
              <w:ind w:left="181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  <w:u w:val="double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</w:rPr>
              <w:pict>
                <v:roundrect id="_x0000_s1042" style="position:absolute;left:0;text-align:left;margin-left:427.8pt;margin-top:8.65pt;width:90pt;height:63.5pt;z-index:251658752" arcsize="10923f" fillcolor="yellow">
                  <v:textbox style="mso-next-textbox:#_x0000_s1042" inset="5.85pt,.7pt,5.85pt,.7pt">
                    <w:txbxContent>
                      <w:p w:rsidR="00F87C4C" w:rsidRDefault="00F87C4C" w:rsidP="00E64FCF">
                        <w:r>
                          <w:rPr>
                            <w:rFonts w:hint="eastAsia"/>
                          </w:rPr>
                          <w:t>・一般書留</w:t>
                        </w:r>
                      </w:p>
                      <w:p w:rsidR="00F87C4C" w:rsidRDefault="00F87C4C" w:rsidP="00E64FCF">
                        <w:r>
                          <w:rPr>
                            <w:rFonts w:hint="eastAsia"/>
                          </w:rPr>
                          <w:t>・簡易書留</w:t>
                        </w:r>
                      </w:p>
                      <w:p w:rsidR="00F87C4C" w:rsidRDefault="00F87C4C" w:rsidP="00E64FCF">
                        <w:r>
                          <w:rPr>
                            <w:rFonts w:hint="eastAsia"/>
                          </w:rPr>
                          <w:t>・特定記録郵便</w:t>
                        </w:r>
                      </w:p>
                    </w:txbxContent>
                  </v:textbox>
                </v:roundrect>
              </w:pict>
            </w:r>
            <w:r w:rsidR="00BD42D1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>日本郵便(株)長崎中央郵便局留</w:t>
            </w:r>
            <w:r w:rsidR="007414C2" w:rsidRPr="00AD4A68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</w:t>
            </w:r>
            <w:r w:rsidR="007414C2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</w:t>
            </w:r>
            <w:r w:rsidR="00EE140D">
              <w:rPr>
                <w:rFonts w:ascii="ＭＳ Ｐゴシック" w:eastAsia="ＭＳ Ｐゴシック" w:hAnsi="ＭＳ Ｐゴシック" w:hint="eastAsia"/>
                <w:b/>
                <w:i/>
                <w:sz w:val="36"/>
                <w:szCs w:val="36"/>
              </w:rPr>
              <w:t xml:space="preserve">　　　　　　　</w:t>
            </w:r>
          </w:p>
          <w:p w:rsidR="008B0E01" w:rsidRDefault="004470D9" w:rsidP="00EE140D">
            <w:pPr>
              <w:spacing w:line="200" w:lineRule="atLeast"/>
              <w:ind w:firstLineChars="200" w:firstLine="643"/>
              <w:rPr>
                <w:rFonts w:ascii="ＭＳ Ｐゴシック" w:eastAsia="ＭＳ Ｐゴシック" w:hAnsi="ＭＳ Ｐゴシック"/>
                <w:b/>
                <w:i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sz w:val="32"/>
                <w:szCs w:val="32"/>
              </w:rPr>
              <w:t>長崎市議会事務局総務課　行</w:t>
            </w:r>
            <w:r w:rsidR="007359D9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（受取人：</w:t>
            </w:r>
            <w:r w:rsidR="00E00F64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若杉</w:t>
            </w:r>
            <w:r w:rsidR="00BD42D1" w:rsidRPr="00BD42D1">
              <w:rPr>
                <w:rFonts w:ascii="ＭＳ Ｐゴシック" w:eastAsia="ＭＳ Ｐゴシック" w:hAnsi="ＭＳ Ｐゴシック" w:hint="eastAsia"/>
                <w:b/>
                <w:i/>
                <w:sz w:val="24"/>
              </w:rPr>
              <w:t>）</w:t>
            </w:r>
          </w:p>
          <w:p w:rsidR="007414C2" w:rsidRPr="00EE140D" w:rsidRDefault="007414C2" w:rsidP="004470D9">
            <w:pPr>
              <w:spacing w:line="200" w:lineRule="atLeast"/>
              <w:rPr>
                <w:rFonts w:ascii="ＭＳ Ｐゴシック" w:eastAsia="ＭＳ Ｐゴシック" w:hAnsi="ＭＳ Ｐゴシック"/>
                <w:b/>
                <w:i/>
                <w:sz w:val="32"/>
                <w:szCs w:val="32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1800"/>
              <w:gridCol w:w="5940"/>
            </w:tblGrid>
            <w:tr w:rsidR="007414C2" w:rsidRPr="000A5960" w:rsidTr="000A5960">
              <w:trPr>
                <w:trHeight w:val="31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開札日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　　 　 月　　日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</w:p>
              </w:tc>
            </w:tr>
            <w:tr w:rsidR="0067469D" w:rsidRPr="000A5960" w:rsidTr="000A5960">
              <w:trPr>
                <w:trHeight w:val="284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7469D" w:rsidRPr="000A5960" w:rsidRDefault="0067469D" w:rsidP="000A5960">
                  <w:pPr>
                    <w:spacing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20"/>
                      <w:kern w:val="0"/>
                      <w:sz w:val="24"/>
                      <w:fitText w:val="723" w:id="-905145088"/>
                    </w:rPr>
                    <w:t>件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723" w:id="-905145088"/>
                    </w:rPr>
                    <w:t>名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7469D" w:rsidRPr="000A5960" w:rsidRDefault="00B1611A" w:rsidP="0091588F">
                  <w:pPr>
                    <w:spacing w:line="200" w:lineRule="atLeast"/>
                    <w:ind w:firstLineChars="100" w:firstLine="201"/>
                    <w:rPr>
                      <w:rFonts w:ascii="ＭＳ Ｐゴシック" w:eastAsia="ＭＳ Ｐゴシック" w:hAnsi="ＭＳ Ｐゴシック"/>
                      <w:b/>
                      <w:sz w:val="22"/>
                      <w:szCs w:val="22"/>
                    </w:rPr>
                  </w:pPr>
                  <w:r w:rsidRPr="00B1611A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長崎市議会タブレット端末</w:t>
                  </w:r>
                  <w:bookmarkStart w:id="0" w:name="_GoBack"/>
                  <w:bookmarkEnd w:id="0"/>
                  <w:r w:rsidRPr="00B1611A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及び通信サービス提供業務</w:t>
                  </w:r>
                  <w:r w:rsidR="00D956A9">
                    <w:rPr>
                      <w:rFonts w:ascii="ＭＳ Ｐゴシック" w:eastAsia="ＭＳ Ｐゴシック" w:hAnsi="ＭＳ Ｐゴシック" w:hint="eastAsia"/>
                      <w:b/>
                      <w:sz w:val="20"/>
                      <w:szCs w:val="20"/>
                    </w:rPr>
                    <w:t>（第　　号）</w:t>
                  </w:r>
                </w:p>
              </w:tc>
            </w:tr>
          </w:tbl>
          <w:p w:rsidR="007414C2" w:rsidRPr="00F2793A" w:rsidRDefault="007414C2" w:rsidP="007414C2">
            <w:pPr>
              <w:spacing w:line="200" w:lineRule="atLeast"/>
              <w:ind w:left="180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tbl>
            <w:tblPr>
              <w:tblW w:w="9000" w:type="dxa"/>
              <w:tblInd w:w="1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9"/>
              <w:gridCol w:w="1238"/>
              <w:gridCol w:w="7183"/>
            </w:tblGrid>
            <w:tr w:rsidR="007414C2" w:rsidRPr="000A5960" w:rsidTr="000A5960">
              <w:trPr>
                <w:trHeight w:val="524"/>
              </w:trPr>
              <w:tc>
                <w:tcPr>
                  <w:tcW w:w="5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beforeLines="50" w:before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差出人</w:t>
                  </w: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80"/>
                      <w:kern w:val="0"/>
                      <w:sz w:val="24"/>
                      <w:fitText w:val="843" w:id="-905145087"/>
                    </w:rPr>
                    <w:t>住</w:t>
                  </w:r>
                  <w:r w:rsidRPr="00BD42D1">
                    <w:rPr>
                      <w:rFonts w:ascii="ＭＳ Ｐゴシック" w:eastAsia="ＭＳ Ｐゴシック" w:hAnsi="ＭＳ Ｐゴシック" w:hint="eastAsia"/>
                      <w:b/>
                      <w:spacing w:val="1"/>
                      <w:kern w:val="0"/>
                      <w:sz w:val="24"/>
                      <w:fitText w:val="843" w:id="-905145087"/>
                    </w:rPr>
                    <w:t>所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  <w:tr w:rsidR="007414C2" w:rsidRPr="000A5960" w:rsidTr="000A5960">
              <w:trPr>
                <w:trHeight w:val="685"/>
              </w:trPr>
              <w:tc>
                <w:tcPr>
                  <w:tcW w:w="57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beforeLines="50" w:before="180" w:afterLines="50" w:after="180" w:line="20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0A5960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会社名</w:t>
                  </w:r>
                </w:p>
              </w:tc>
              <w:tc>
                <w:tcPr>
                  <w:tcW w:w="7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14C2" w:rsidRPr="000A5960" w:rsidRDefault="007414C2" w:rsidP="000A5960">
                  <w:pPr>
                    <w:spacing w:line="200" w:lineRule="atLeas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c>
            </w:tr>
          </w:tbl>
          <w:p w:rsidR="007414C2" w:rsidRDefault="007414C2" w:rsidP="007414C2">
            <w:pPr>
              <w:ind w:left="18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</w:tr>
    </w:tbl>
    <w:p w:rsidR="002F35A2" w:rsidRDefault="002F35A2" w:rsidP="0008268B"/>
    <w:sectPr w:rsidR="002F35A2" w:rsidSect="008B0E01">
      <w:pgSz w:w="11906" w:h="16838" w:code="9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54" w:rsidRDefault="00993154" w:rsidP="001A7C1B">
      <w:r>
        <w:separator/>
      </w:r>
    </w:p>
  </w:endnote>
  <w:endnote w:type="continuationSeparator" w:id="0">
    <w:p w:rsidR="00993154" w:rsidRDefault="00993154" w:rsidP="001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54" w:rsidRDefault="00993154" w:rsidP="001A7C1B">
      <w:r>
        <w:separator/>
      </w:r>
    </w:p>
  </w:footnote>
  <w:footnote w:type="continuationSeparator" w:id="0">
    <w:p w:rsidR="00993154" w:rsidRDefault="00993154" w:rsidP="001A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0AD"/>
    <w:rsid w:val="0004380A"/>
    <w:rsid w:val="00052F86"/>
    <w:rsid w:val="0008268B"/>
    <w:rsid w:val="00087458"/>
    <w:rsid w:val="000A5960"/>
    <w:rsid w:val="000B577D"/>
    <w:rsid w:val="000C3894"/>
    <w:rsid w:val="000D1DA6"/>
    <w:rsid w:val="000D7AE8"/>
    <w:rsid w:val="00101837"/>
    <w:rsid w:val="001401EF"/>
    <w:rsid w:val="00187AC0"/>
    <w:rsid w:val="001A7C1B"/>
    <w:rsid w:val="002248D7"/>
    <w:rsid w:val="002F35A2"/>
    <w:rsid w:val="00315765"/>
    <w:rsid w:val="0035561A"/>
    <w:rsid w:val="0037557D"/>
    <w:rsid w:val="003839A2"/>
    <w:rsid w:val="003C2AF2"/>
    <w:rsid w:val="004202FF"/>
    <w:rsid w:val="00421EB6"/>
    <w:rsid w:val="004470D9"/>
    <w:rsid w:val="00460E09"/>
    <w:rsid w:val="00470CC5"/>
    <w:rsid w:val="0047113E"/>
    <w:rsid w:val="004A4934"/>
    <w:rsid w:val="004D22A9"/>
    <w:rsid w:val="004D5A01"/>
    <w:rsid w:val="00500788"/>
    <w:rsid w:val="00501D50"/>
    <w:rsid w:val="005A7908"/>
    <w:rsid w:val="005D642D"/>
    <w:rsid w:val="00671A3B"/>
    <w:rsid w:val="0067469D"/>
    <w:rsid w:val="006A5A46"/>
    <w:rsid w:val="007359D9"/>
    <w:rsid w:val="007414C2"/>
    <w:rsid w:val="0076686D"/>
    <w:rsid w:val="00792440"/>
    <w:rsid w:val="007B7F0F"/>
    <w:rsid w:val="0080053A"/>
    <w:rsid w:val="00810831"/>
    <w:rsid w:val="00824AD8"/>
    <w:rsid w:val="0084573F"/>
    <w:rsid w:val="008517A3"/>
    <w:rsid w:val="00865493"/>
    <w:rsid w:val="00872D44"/>
    <w:rsid w:val="008B0E01"/>
    <w:rsid w:val="008E4AEA"/>
    <w:rsid w:val="00912999"/>
    <w:rsid w:val="0091588F"/>
    <w:rsid w:val="00923B96"/>
    <w:rsid w:val="00946385"/>
    <w:rsid w:val="00993154"/>
    <w:rsid w:val="009B10C4"/>
    <w:rsid w:val="009F1987"/>
    <w:rsid w:val="009F3BF0"/>
    <w:rsid w:val="00A86530"/>
    <w:rsid w:val="00AA1474"/>
    <w:rsid w:val="00AA76F3"/>
    <w:rsid w:val="00AB36AF"/>
    <w:rsid w:val="00AC04AA"/>
    <w:rsid w:val="00AD4A68"/>
    <w:rsid w:val="00AF6F44"/>
    <w:rsid w:val="00B1611A"/>
    <w:rsid w:val="00B26E78"/>
    <w:rsid w:val="00B50A31"/>
    <w:rsid w:val="00B539B7"/>
    <w:rsid w:val="00B648D6"/>
    <w:rsid w:val="00B65786"/>
    <w:rsid w:val="00B92BDA"/>
    <w:rsid w:val="00BA1F8B"/>
    <w:rsid w:val="00BA5811"/>
    <w:rsid w:val="00BC2183"/>
    <w:rsid w:val="00BD42D1"/>
    <w:rsid w:val="00C123BF"/>
    <w:rsid w:val="00C25EEE"/>
    <w:rsid w:val="00C75694"/>
    <w:rsid w:val="00C87CD3"/>
    <w:rsid w:val="00CA46EB"/>
    <w:rsid w:val="00D032E7"/>
    <w:rsid w:val="00D23FD9"/>
    <w:rsid w:val="00D33AB4"/>
    <w:rsid w:val="00D52E24"/>
    <w:rsid w:val="00D85ED0"/>
    <w:rsid w:val="00D9292C"/>
    <w:rsid w:val="00D956A9"/>
    <w:rsid w:val="00DD1F9A"/>
    <w:rsid w:val="00E00F64"/>
    <w:rsid w:val="00E23BE7"/>
    <w:rsid w:val="00E57D45"/>
    <w:rsid w:val="00E64FCF"/>
    <w:rsid w:val="00E65B1F"/>
    <w:rsid w:val="00E810AD"/>
    <w:rsid w:val="00EB2B78"/>
    <w:rsid w:val="00EB6744"/>
    <w:rsid w:val="00EE140D"/>
    <w:rsid w:val="00F110FB"/>
    <w:rsid w:val="00F2793A"/>
    <w:rsid w:val="00F473DA"/>
    <w:rsid w:val="00F87C4C"/>
    <w:rsid w:val="00FB2FFA"/>
    <w:rsid w:val="00FC407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434253-6D7D-4E1F-A4B1-DB903FF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9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7C1B"/>
    <w:rPr>
      <w:kern w:val="2"/>
      <w:sz w:val="21"/>
      <w:szCs w:val="24"/>
    </w:rPr>
  </w:style>
  <w:style w:type="paragraph" w:styleId="a7">
    <w:name w:val="footer"/>
    <w:basedOn w:val="a"/>
    <w:link w:val="a8"/>
    <w:rsid w:val="001A7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7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h23-326</dc:creator>
  <cp:lastModifiedBy>若杉 翔子</cp:lastModifiedBy>
  <cp:revision>15</cp:revision>
  <cp:lastPrinted>2020-04-13T06:23:00Z</cp:lastPrinted>
  <dcterms:created xsi:type="dcterms:W3CDTF">2017-04-13T13:11:00Z</dcterms:created>
  <dcterms:modified xsi:type="dcterms:W3CDTF">2025-04-24T06:45:00Z</dcterms:modified>
</cp:coreProperties>
</file>