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09" w:rsidRPr="00F9337E" w:rsidRDefault="00F652EA" w:rsidP="00265D09">
      <w:pPr>
        <w:jc w:val="righ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265D09" w:rsidRPr="00F9337E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:rsidR="00265D09" w:rsidRPr="00F9337E" w:rsidRDefault="00265D09" w:rsidP="00265D09">
      <w:pPr>
        <w:rPr>
          <w:rFonts w:ascii="ＭＳ Ｐゴシック" w:eastAsia="ＭＳ Ｐゴシック" w:hAnsi="ＭＳ Ｐゴシック" w:hint="eastAsia"/>
          <w:szCs w:val="21"/>
        </w:rPr>
      </w:pPr>
    </w:p>
    <w:p w:rsidR="00265D09" w:rsidRPr="00F9337E" w:rsidRDefault="00265D09" w:rsidP="00265D09">
      <w:pPr>
        <w:rPr>
          <w:rFonts w:ascii="ＭＳ Ｐゴシック" w:eastAsia="ＭＳ Ｐゴシック" w:hAnsi="ＭＳ Ｐゴシック" w:hint="eastAsia"/>
          <w:szCs w:val="21"/>
        </w:rPr>
      </w:pPr>
      <w:r w:rsidRPr="00F9337E">
        <w:rPr>
          <w:rFonts w:ascii="ＭＳ Ｐゴシック" w:eastAsia="ＭＳ Ｐゴシック" w:hAnsi="ＭＳ Ｐゴシック" w:hint="eastAsia"/>
          <w:szCs w:val="21"/>
        </w:rPr>
        <w:t xml:space="preserve">長崎市上下水道事業管理者　</w:t>
      </w:r>
      <w:r>
        <w:rPr>
          <w:rFonts w:ascii="ＭＳ Ｐゴシック" w:eastAsia="ＭＳ Ｐゴシック" w:hAnsi="ＭＳ Ｐゴシック" w:hint="eastAsia"/>
          <w:szCs w:val="21"/>
        </w:rPr>
        <w:t>様</w:t>
      </w:r>
    </w:p>
    <w:p w:rsidR="00265D09" w:rsidRPr="00F9337E" w:rsidRDefault="00265D09" w:rsidP="00265D09">
      <w:pPr>
        <w:rPr>
          <w:rFonts w:ascii="ＭＳ Ｐゴシック" w:eastAsia="ＭＳ Ｐゴシック" w:hAnsi="ＭＳ Ｐゴシック" w:hint="eastAsia"/>
          <w:szCs w:val="21"/>
        </w:rPr>
      </w:pPr>
    </w:p>
    <w:p w:rsidR="00265D09" w:rsidRPr="00F9337E" w:rsidRDefault="00265D09" w:rsidP="00265D09">
      <w:pPr>
        <w:ind w:leftChars="2025" w:left="4253"/>
        <w:rPr>
          <w:rFonts w:ascii="ＭＳ Ｐゴシック" w:eastAsia="ＭＳ Ｐゴシック" w:hAnsi="ＭＳ Ｐゴシック" w:hint="eastAsia"/>
          <w:szCs w:val="21"/>
        </w:rPr>
      </w:pPr>
      <w:r w:rsidRPr="00265D09">
        <w:rPr>
          <w:rFonts w:ascii="ＭＳ Ｐゴシック" w:eastAsia="ＭＳ Ｐゴシック" w:hAnsi="ＭＳ Ｐゴシック" w:hint="eastAsia"/>
          <w:spacing w:val="420"/>
          <w:kern w:val="0"/>
          <w:szCs w:val="21"/>
          <w:fitText w:val="1260" w:id="1130051328"/>
        </w:rPr>
        <w:t>住</w:t>
      </w:r>
      <w:r w:rsidRPr="00265D09">
        <w:rPr>
          <w:rFonts w:ascii="ＭＳ Ｐゴシック" w:eastAsia="ＭＳ Ｐゴシック" w:hAnsi="ＭＳ Ｐゴシック" w:hint="eastAsia"/>
          <w:kern w:val="0"/>
          <w:szCs w:val="21"/>
          <w:fitText w:val="1260" w:id="1130051328"/>
        </w:rPr>
        <w:t>所</w:t>
      </w:r>
    </w:p>
    <w:p w:rsidR="00265D09" w:rsidRPr="00F9337E" w:rsidRDefault="00265D09" w:rsidP="00265D09">
      <w:pPr>
        <w:ind w:leftChars="2025" w:left="4253"/>
        <w:rPr>
          <w:rFonts w:ascii="ＭＳ Ｐゴシック" w:eastAsia="ＭＳ Ｐゴシック" w:hAnsi="ＭＳ Ｐゴシック" w:hint="eastAsia"/>
          <w:szCs w:val="21"/>
        </w:rPr>
      </w:pPr>
      <w:r w:rsidRPr="00F9337E">
        <w:rPr>
          <w:rFonts w:ascii="ＭＳ Ｐゴシック" w:eastAsia="ＭＳ Ｐゴシック" w:hAnsi="ＭＳ Ｐゴシック" w:hint="eastAsia"/>
          <w:szCs w:val="21"/>
        </w:rPr>
        <w:t>商号又は名称</w:t>
      </w:r>
    </w:p>
    <w:p w:rsidR="00265D09" w:rsidRPr="00F9337E" w:rsidRDefault="00265D09" w:rsidP="00265D09">
      <w:pPr>
        <w:ind w:leftChars="2025" w:left="4253"/>
        <w:rPr>
          <w:rFonts w:ascii="ＭＳ Ｐゴシック" w:eastAsia="ＭＳ Ｐゴシック" w:hAnsi="ＭＳ Ｐゴシック" w:hint="eastAsia"/>
          <w:szCs w:val="21"/>
        </w:rPr>
      </w:pPr>
      <w:r w:rsidRPr="00265D09">
        <w:rPr>
          <w:rFonts w:ascii="ＭＳ Ｐゴシック" w:eastAsia="ＭＳ Ｐゴシック" w:hAnsi="ＭＳ Ｐゴシック" w:hint="eastAsia"/>
          <w:spacing w:val="26"/>
          <w:kern w:val="0"/>
          <w:szCs w:val="21"/>
          <w:fitText w:val="1260" w:id="1130051329"/>
        </w:rPr>
        <w:t>代表者氏</w:t>
      </w:r>
      <w:r w:rsidRPr="00265D09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260" w:id="1130051329"/>
        </w:rPr>
        <w:t>名</w:t>
      </w:r>
      <w:r w:rsidRPr="00F9337E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㊞</w:t>
      </w:r>
    </w:p>
    <w:p w:rsidR="00265D09" w:rsidRDefault="00265D09" w:rsidP="00265D09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Default="00AE449A" w:rsidP="00265D09">
      <w:pPr>
        <w:ind w:rightChars="269" w:right="565"/>
        <w:jc w:val="center"/>
        <w:rPr>
          <w:rFonts w:ascii="ＭＳ Ｐゴシック" w:eastAsia="ＭＳ Ｐゴシック" w:hAnsi="ＭＳ Ｐゴシック" w:hint="eastAsia"/>
          <w:kern w:val="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kern w:val="0"/>
          <w:sz w:val="40"/>
          <w:szCs w:val="40"/>
        </w:rPr>
        <w:t xml:space="preserve">　</w:t>
      </w:r>
      <w:r w:rsidR="009B2831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40"/>
          <w:szCs w:val="40"/>
        </w:rPr>
        <w:t xml:space="preserve">　</w:t>
      </w:r>
      <w:r w:rsidR="00265D09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見積辞退届</w:t>
      </w:r>
    </w:p>
    <w:p w:rsidR="00265D09" w:rsidRDefault="00265D09" w:rsidP="00265D09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Default="00265D09" w:rsidP="00265D09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以下の案件について、見積を辞退いたします。</w:t>
      </w:r>
    </w:p>
    <w:p w:rsidR="00265D09" w:rsidRPr="001B6498" w:rsidRDefault="00265D09" w:rsidP="00265D09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Default="00265D09" w:rsidP="00265D09">
      <w:pPr>
        <w:numPr>
          <w:ilvl w:val="0"/>
          <w:numId w:val="34"/>
        </w:num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案件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7229"/>
      </w:tblGrid>
      <w:tr w:rsidR="00265D09" w:rsidRPr="00F9337E" w:rsidTr="0036532D">
        <w:trPr>
          <w:trHeight w:val="55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65D09" w:rsidRPr="009D3FC7" w:rsidRDefault="00265D09" w:rsidP="0036532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265D0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30"/>
                <w:kern w:val="0"/>
                <w:szCs w:val="21"/>
                <w:fitText w:val="880" w:id="1130051330"/>
              </w:rPr>
              <w:t>件</w:t>
            </w:r>
            <w:r w:rsidRPr="00265D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fitText w:val="880" w:id="1130051330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09" w:rsidRPr="009D3FC7" w:rsidRDefault="00265D09" w:rsidP="003653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265D09" w:rsidRPr="00F9337E" w:rsidTr="0036532D">
        <w:trPr>
          <w:trHeight w:val="5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65D09" w:rsidRPr="009D3FC7" w:rsidRDefault="00265D09" w:rsidP="0036532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開札日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5D09" w:rsidRPr="009D3FC7" w:rsidRDefault="00265D09" w:rsidP="0036532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09" w:rsidRPr="009D3FC7" w:rsidRDefault="00F652EA" w:rsidP="0036532D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265D09"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265D09" w:rsidRPr="00F9337E" w:rsidTr="0036532D">
        <w:trPr>
          <w:trHeight w:val="56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65D09" w:rsidRPr="009D3FC7" w:rsidRDefault="00265D09" w:rsidP="0036532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5D09" w:rsidRPr="009D3FC7" w:rsidRDefault="00265D09" w:rsidP="0036532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09" w:rsidRPr="009D3FC7" w:rsidRDefault="00265D09" w:rsidP="0036532D">
            <w:pPr>
              <w:widowControl/>
              <w:ind w:firstLineChars="300" w:firstLine="63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　　分</w:t>
            </w:r>
          </w:p>
        </w:tc>
      </w:tr>
      <w:tr w:rsidR="00265D09" w:rsidRPr="00F9337E" w:rsidTr="0036532D">
        <w:trPr>
          <w:trHeight w:val="97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65D09" w:rsidRPr="009D3FC7" w:rsidRDefault="00265D09" w:rsidP="0036532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開札場所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09" w:rsidRPr="009D3FC7" w:rsidRDefault="00265D09" w:rsidP="0036532D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長崎市</w:t>
            </w:r>
            <w:r w:rsidR="00DA26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魚の町4番1号（市役所10</w:t>
            </w: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階）</w:t>
            </w:r>
          </w:p>
          <w:p w:rsidR="00265D09" w:rsidRPr="009D3FC7" w:rsidRDefault="00FE489A" w:rsidP="0036532D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財務</w:t>
            </w:r>
            <w:bookmarkStart w:id="0" w:name="_GoBack"/>
            <w:bookmarkEnd w:id="0"/>
            <w:r w:rsidR="00265D09"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部　契約検査課　入札室</w:t>
            </w:r>
          </w:p>
        </w:tc>
      </w:tr>
    </w:tbl>
    <w:p w:rsidR="00265D09" w:rsidRDefault="00265D09" w:rsidP="00265D09">
      <w:pPr>
        <w:ind w:left="420"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Default="00265D09" w:rsidP="00265D09">
      <w:pPr>
        <w:numPr>
          <w:ilvl w:val="0"/>
          <w:numId w:val="34"/>
        </w:num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辞退理由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7229"/>
      </w:tblGrid>
      <w:tr w:rsidR="00265D09" w:rsidRPr="001B6498" w:rsidTr="0036532D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5D09" w:rsidRPr="001B6498" w:rsidRDefault="00265D09" w:rsidP="003653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チェック欄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5D09" w:rsidRPr="001B6498" w:rsidRDefault="00265D09" w:rsidP="003653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辞退理由</w:t>
            </w:r>
          </w:p>
        </w:tc>
      </w:tr>
      <w:tr w:rsidR="00265D09" w:rsidRPr="001B6498" w:rsidTr="0036532D">
        <w:trPr>
          <w:trHeight w:val="5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09" w:rsidRPr="001B6498" w:rsidRDefault="00265D09" w:rsidP="003653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09" w:rsidRPr="001B6498" w:rsidRDefault="00265D09" w:rsidP="003653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取扱いがない</w:t>
            </w: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265D09" w:rsidRPr="001B6498" w:rsidTr="0036532D">
        <w:trPr>
          <w:trHeight w:val="55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09" w:rsidRPr="001B6498" w:rsidRDefault="00265D09" w:rsidP="003653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09" w:rsidRPr="001B6498" w:rsidRDefault="00265D09" w:rsidP="003653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取扱い可能であるが、納入期限に間に合わない。</w:t>
            </w:r>
          </w:p>
        </w:tc>
      </w:tr>
      <w:tr w:rsidR="00265D09" w:rsidRPr="001B6498" w:rsidTr="0036532D">
        <w:trPr>
          <w:trHeight w:val="5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09" w:rsidRPr="001B6498" w:rsidRDefault="00265D09" w:rsidP="003653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09" w:rsidRPr="001B6498" w:rsidRDefault="00265D09" w:rsidP="003653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他の業務等があり、対応できない。</w:t>
            </w:r>
          </w:p>
        </w:tc>
      </w:tr>
      <w:tr w:rsidR="00265D09" w:rsidRPr="001B6498" w:rsidTr="0036532D">
        <w:trPr>
          <w:trHeight w:val="1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09" w:rsidRPr="001B6498" w:rsidRDefault="00265D09" w:rsidP="003653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09" w:rsidRDefault="00265D09" w:rsidP="0036532D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その他（具体的な理由を記入してください）</w:t>
            </w:r>
          </w:p>
          <w:p w:rsidR="00265D09" w:rsidRPr="001B6498" w:rsidRDefault="00265D09" w:rsidP="003653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265D09" w:rsidRDefault="00265D09" w:rsidP="00265D09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Default="00265D09" w:rsidP="00265D09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Default="00265D09" w:rsidP="00265D09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Default="00265D09" w:rsidP="00265D09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Default="00265D09" w:rsidP="00265D09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Pr="00265D09" w:rsidRDefault="00265D09" w:rsidP="001B6498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sectPr w:rsidR="00265D09" w:rsidRPr="00265D09" w:rsidSect="00075B54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3D" w:rsidRDefault="00347A3D">
      <w:r>
        <w:separator/>
      </w:r>
    </w:p>
  </w:endnote>
  <w:endnote w:type="continuationSeparator" w:id="0">
    <w:p w:rsidR="00347A3D" w:rsidRDefault="0034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FE" w:rsidRDefault="00B224FE" w:rsidP="006054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24FE" w:rsidRDefault="00B224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3D" w:rsidRDefault="00347A3D">
      <w:r>
        <w:separator/>
      </w:r>
    </w:p>
  </w:footnote>
  <w:footnote w:type="continuationSeparator" w:id="0">
    <w:p w:rsidR="00347A3D" w:rsidRDefault="0034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1A0"/>
    <w:multiLevelType w:val="multilevel"/>
    <w:tmpl w:val="6F78EDBE"/>
    <w:lvl w:ilvl="0">
      <w:start w:val="2"/>
      <w:numFmt w:val="decimalFullWidth"/>
      <w:lvlText w:val="%1"/>
      <w:lvlJc w:val="left"/>
      <w:pPr>
        <w:tabs>
          <w:tab w:val="num" w:pos="1407"/>
        </w:tabs>
        <w:ind w:left="1407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71D20AF"/>
    <w:multiLevelType w:val="multilevel"/>
    <w:tmpl w:val="0A2A2B36"/>
    <w:lvl w:ilvl="0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08F14479"/>
    <w:multiLevelType w:val="hybridMultilevel"/>
    <w:tmpl w:val="5D5C02DA"/>
    <w:lvl w:ilvl="0" w:tplc="4D60ACC2">
      <w:start w:val="1"/>
      <w:numFmt w:val="aiueoFullWidth"/>
      <w:lvlText w:val="%1"/>
      <w:lvlJc w:val="left"/>
      <w:pPr>
        <w:tabs>
          <w:tab w:val="num" w:pos="1020"/>
        </w:tabs>
        <w:ind w:left="1020" w:hanging="600"/>
      </w:pPr>
      <w:rPr>
        <w:rFonts w:ascii="ＭＳ ゴシック" w:eastAsia="ＭＳ ゴシック" w:hAnsi="ＭＳ ゴシック" w:hint="default"/>
        <w:b w:val="0"/>
      </w:rPr>
    </w:lvl>
    <w:lvl w:ilvl="1" w:tplc="C53AC5E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410F75"/>
    <w:multiLevelType w:val="hybridMultilevel"/>
    <w:tmpl w:val="64AE07EC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F83D73"/>
    <w:multiLevelType w:val="hybridMultilevel"/>
    <w:tmpl w:val="29F8997E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BA3EA6"/>
    <w:multiLevelType w:val="hybridMultilevel"/>
    <w:tmpl w:val="71D2EB9C"/>
    <w:lvl w:ilvl="0" w:tplc="9078CA24">
      <w:start w:val="1"/>
      <w:numFmt w:val="irohaFullWidth"/>
      <w:lvlText w:val="%1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30096D"/>
    <w:multiLevelType w:val="hybridMultilevel"/>
    <w:tmpl w:val="B0649550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D7064"/>
    <w:multiLevelType w:val="hybridMultilevel"/>
    <w:tmpl w:val="071046C4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5630E7EC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1256F2"/>
    <w:multiLevelType w:val="hybridMultilevel"/>
    <w:tmpl w:val="EC808A88"/>
    <w:lvl w:ilvl="0" w:tplc="0A001416">
      <w:start w:val="1"/>
      <w:numFmt w:val="decimal"/>
      <w:lvlText w:val="(%1)"/>
      <w:lvlJc w:val="left"/>
      <w:pPr>
        <w:tabs>
          <w:tab w:val="num" w:pos="1571"/>
        </w:tabs>
        <w:ind w:left="1571" w:hanging="720"/>
      </w:pPr>
      <w:rPr>
        <w:rFonts w:ascii="ＭＳ ゴシック" w:eastAsia="ＭＳ ゴシック" w:hAnsi="ＭＳ ゴシック" w:hint="default"/>
        <w:b w:val="0"/>
        <w:i w:val="0"/>
        <w:sz w:val="22"/>
        <w:szCs w:val="22"/>
      </w:rPr>
    </w:lvl>
    <w:lvl w:ilvl="1" w:tplc="7F86BDDC">
      <w:start w:val="1"/>
      <w:numFmt w:val="decimal"/>
      <w:lvlText w:val="(%2)"/>
      <w:lvlJc w:val="left"/>
      <w:pPr>
        <w:tabs>
          <w:tab w:val="num" w:pos="2262"/>
        </w:tabs>
        <w:ind w:left="2262" w:hanging="720"/>
      </w:pPr>
      <w:rPr>
        <w:rFonts w:ascii="Times New Roman" w:hAnsi="Times New Roman" w:hint="default"/>
        <w:b w:val="0"/>
        <w:i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82"/>
        </w:tabs>
        <w:ind w:left="2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2"/>
        </w:tabs>
        <w:ind w:left="3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2"/>
        </w:tabs>
        <w:ind w:left="3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2"/>
        </w:tabs>
        <w:ind w:left="4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2"/>
        </w:tabs>
        <w:ind w:left="4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2"/>
        </w:tabs>
        <w:ind w:left="4902" w:hanging="420"/>
      </w:pPr>
    </w:lvl>
  </w:abstractNum>
  <w:abstractNum w:abstractNumId="9" w15:restartNumberingAfterBreak="0">
    <w:nsid w:val="19D36F58"/>
    <w:multiLevelType w:val="hybridMultilevel"/>
    <w:tmpl w:val="C7664A04"/>
    <w:lvl w:ilvl="0" w:tplc="E41A693E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1B3DFC"/>
    <w:multiLevelType w:val="multilevel"/>
    <w:tmpl w:val="9B7EA9A2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6C722B"/>
    <w:multiLevelType w:val="hybridMultilevel"/>
    <w:tmpl w:val="6F78EDBE"/>
    <w:lvl w:ilvl="0" w:tplc="52CE3F90">
      <w:start w:val="2"/>
      <w:numFmt w:val="decimalFullWidth"/>
      <w:lvlText w:val="%1"/>
      <w:lvlJc w:val="left"/>
      <w:pPr>
        <w:tabs>
          <w:tab w:val="num" w:pos="1407"/>
        </w:tabs>
        <w:ind w:left="1407" w:hanging="4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25A6198E"/>
    <w:multiLevelType w:val="singleLevel"/>
    <w:tmpl w:val="4606A0E0"/>
    <w:lvl w:ilvl="0">
      <w:numFmt w:val="bullet"/>
      <w:lvlText w:val="※"/>
      <w:lvlJc w:val="left"/>
      <w:pPr>
        <w:tabs>
          <w:tab w:val="num" w:pos="1344"/>
        </w:tabs>
        <w:ind w:left="1344" w:hanging="210"/>
      </w:pPr>
      <w:rPr>
        <w:rFonts w:ascii="ＭＳ 明朝" w:hint="eastAsia"/>
      </w:rPr>
    </w:lvl>
  </w:abstractNum>
  <w:abstractNum w:abstractNumId="13" w15:restartNumberingAfterBreak="0">
    <w:nsid w:val="2E0E131E"/>
    <w:multiLevelType w:val="multilevel"/>
    <w:tmpl w:val="160AEAE4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A51D14"/>
    <w:multiLevelType w:val="multilevel"/>
    <w:tmpl w:val="EC0C2544"/>
    <w:lvl w:ilvl="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AD68CC"/>
    <w:multiLevelType w:val="hybridMultilevel"/>
    <w:tmpl w:val="65A4B570"/>
    <w:lvl w:ilvl="0" w:tplc="05FE6016">
      <w:start w:val="1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B52518"/>
    <w:multiLevelType w:val="multilevel"/>
    <w:tmpl w:val="CB82BC9E"/>
    <w:lvl w:ilvl="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3137EA"/>
    <w:multiLevelType w:val="hybridMultilevel"/>
    <w:tmpl w:val="7374A744"/>
    <w:lvl w:ilvl="0" w:tplc="68D89294">
      <w:start w:val="1"/>
      <w:numFmt w:val="decimalFullWidth"/>
      <w:lvlText w:val="第%1条"/>
      <w:lvlJc w:val="left"/>
      <w:pPr>
        <w:tabs>
          <w:tab w:val="num" w:pos="1221"/>
        </w:tabs>
        <w:ind w:left="1221" w:hanging="795"/>
      </w:pPr>
      <w:rPr>
        <w:rFonts w:ascii="ＭＳ ゴシック" w:eastAsia="ＭＳ ゴシック" w:hAnsi="ＭＳ ゴシック" w:hint="default"/>
        <w:lang w:val="en-US"/>
      </w:rPr>
    </w:lvl>
    <w:lvl w:ilvl="1" w:tplc="06C4E336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E81380"/>
    <w:multiLevelType w:val="multilevel"/>
    <w:tmpl w:val="071046C4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A23A48"/>
    <w:multiLevelType w:val="hybridMultilevel"/>
    <w:tmpl w:val="46861460"/>
    <w:lvl w:ilvl="0" w:tplc="6FA801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D416F"/>
    <w:multiLevelType w:val="hybridMultilevel"/>
    <w:tmpl w:val="5DBECC36"/>
    <w:lvl w:ilvl="0" w:tplc="AA8C40F8">
      <w:start w:val="1"/>
      <w:numFmt w:val="aiueoFullWidth"/>
      <w:lvlText w:val="%1"/>
      <w:lvlJc w:val="left"/>
      <w:pPr>
        <w:tabs>
          <w:tab w:val="num" w:pos="1440"/>
        </w:tabs>
        <w:ind w:left="1440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A333984"/>
    <w:multiLevelType w:val="hybridMultilevel"/>
    <w:tmpl w:val="7CBA8F46"/>
    <w:lvl w:ilvl="0" w:tplc="6FA801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A14714"/>
    <w:multiLevelType w:val="hybridMultilevel"/>
    <w:tmpl w:val="69D0D764"/>
    <w:lvl w:ilvl="0" w:tplc="956CF5D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E395F"/>
    <w:multiLevelType w:val="hybridMultilevel"/>
    <w:tmpl w:val="11927774"/>
    <w:lvl w:ilvl="0" w:tplc="18421CBA">
      <w:start w:val="1"/>
      <w:numFmt w:val="aiueoFullWidth"/>
      <w:lvlText w:val="%1"/>
      <w:lvlJc w:val="left"/>
      <w:pPr>
        <w:tabs>
          <w:tab w:val="num" w:pos="1440"/>
        </w:tabs>
        <w:ind w:left="1440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FA76319"/>
    <w:multiLevelType w:val="hybridMultilevel"/>
    <w:tmpl w:val="E710F68E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5FDCD0FE">
      <w:start w:val="1"/>
      <w:numFmt w:val="aiueoFullWidth"/>
      <w:lvlText w:val="%2"/>
      <w:lvlJc w:val="left"/>
      <w:pPr>
        <w:tabs>
          <w:tab w:val="num" w:pos="1020"/>
        </w:tabs>
        <w:ind w:left="1020" w:hanging="600"/>
      </w:pPr>
      <w:rPr>
        <w:rFonts w:ascii="ＭＳ ゴシック" w:eastAsia="ＭＳ ゴシック" w:hAnsi="ＭＳ ゴシック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BB1B47"/>
    <w:multiLevelType w:val="hybridMultilevel"/>
    <w:tmpl w:val="77D0E560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ED0999"/>
    <w:multiLevelType w:val="hybridMultilevel"/>
    <w:tmpl w:val="EC0C2544"/>
    <w:lvl w:ilvl="0" w:tplc="52CE3F9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4A1D79"/>
    <w:multiLevelType w:val="hybridMultilevel"/>
    <w:tmpl w:val="63B208D2"/>
    <w:lvl w:ilvl="0" w:tplc="D6925148">
      <w:start w:val="2"/>
      <w:numFmt w:val="bullet"/>
      <w:lvlText w:val="※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962453A0">
      <w:start w:val="1"/>
      <w:numFmt w:val="bullet"/>
      <w:lvlText w:val=""/>
      <w:lvlJc w:val="left"/>
      <w:pPr>
        <w:tabs>
          <w:tab w:val="num" w:pos="703"/>
        </w:tabs>
        <w:ind w:left="703" w:firstLine="0"/>
      </w:pPr>
      <w:rPr>
        <w:rFonts w:ascii="Wingdings" w:hAnsi="Wingdings" w:hint="default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8" w15:restartNumberingAfterBreak="0">
    <w:nsid w:val="68BB1925"/>
    <w:multiLevelType w:val="hybridMultilevel"/>
    <w:tmpl w:val="45A8CEBA"/>
    <w:lvl w:ilvl="0" w:tplc="7470633E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1C0EBD7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D26B0A"/>
    <w:multiLevelType w:val="hybridMultilevel"/>
    <w:tmpl w:val="4E86C8D4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765707"/>
    <w:multiLevelType w:val="hybridMultilevel"/>
    <w:tmpl w:val="2AEADF32"/>
    <w:lvl w:ilvl="0" w:tplc="AF14066E">
      <w:start w:val="1"/>
      <w:numFmt w:val="aiueoFullWidth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77D33699"/>
    <w:multiLevelType w:val="hybridMultilevel"/>
    <w:tmpl w:val="0A2A2B36"/>
    <w:lvl w:ilvl="0" w:tplc="6B865136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2" w15:restartNumberingAfterBreak="0">
    <w:nsid w:val="796F63CC"/>
    <w:multiLevelType w:val="hybridMultilevel"/>
    <w:tmpl w:val="8354A8CC"/>
    <w:lvl w:ilvl="0" w:tplc="0AB2C6A2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A32AD9"/>
    <w:multiLevelType w:val="hybridMultilevel"/>
    <w:tmpl w:val="66229AEA"/>
    <w:lvl w:ilvl="0" w:tplc="8E084B54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8094238E">
      <w:start w:val="3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1"/>
  </w:num>
  <w:num w:numId="3">
    <w:abstractNumId w:val="8"/>
  </w:num>
  <w:num w:numId="4">
    <w:abstractNumId w:val="5"/>
  </w:num>
  <w:num w:numId="5">
    <w:abstractNumId w:val="28"/>
  </w:num>
  <w:num w:numId="6">
    <w:abstractNumId w:val="10"/>
  </w:num>
  <w:num w:numId="7">
    <w:abstractNumId w:val="6"/>
  </w:num>
  <w:num w:numId="8">
    <w:abstractNumId w:val="25"/>
  </w:num>
  <w:num w:numId="9">
    <w:abstractNumId w:val="29"/>
  </w:num>
  <w:num w:numId="10">
    <w:abstractNumId w:val="4"/>
  </w:num>
  <w:num w:numId="11">
    <w:abstractNumId w:val="3"/>
  </w:num>
  <w:num w:numId="12">
    <w:abstractNumId w:val="24"/>
  </w:num>
  <w:num w:numId="13">
    <w:abstractNumId w:val="13"/>
  </w:num>
  <w:num w:numId="14">
    <w:abstractNumId w:val="33"/>
  </w:num>
  <w:num w:numId="15">
    <w:abstractNumId w:val="1"/>
  </w:num>
  <w:num w:numId="16">
    <w:abstractNumId w:val="9"/>
  </w:num>
  <w:num w:numId="17">
    <w:abstractNumId w:val="7"/>
  </w:num>
  <w:num w:numId="18">
    <w:abstractNumId w:val="30"/>
  </w:num>
  <w:num w:numId="19">
    <w:abstractNumId w:val="20"/>
  </w:num>
  <w:num w:numId="20">
    <w:abstractNumId w:val="18"/>
  </w:num>
  <w:num w:numId="21">
    <w:abstractNumId w:val="23"/>
  </w:num>
  <w:num w:numId="22">
    <w:abstractNumId w:val="32"/>
  </w:num>
  <w:num w:numId="23">
    <w:abstractNumId w:val="16"/>
  </w:num>
  <w:num w:numId="24">
    <w:abstractNumId w:val="22"/>
  </w:num>
  <w:num w:numId="25">
    <w:abstractNumId w:val="2"/>
  </w:num>
  <w:num w:numId="26">
    <w:abstractNumId w:val="11"/>
  </w:num>
  <w:num w:numId="27">
    <w:abstractNumId w:val="0"/>
  </w:num>
  <w:num w:numId="28">
    <w:abstractNumId w:val="26"/>
  </w:num>
  <w:num w:numId="29">
    <w:abstractNumId w:val="14"/>
  </w:num>
  <w:num w:numId="30">
    <w:abstractNumId w:val="15"/>
  </w:num>
  <w:num w:numId="31">
    <w:abstractNumId w:val="27"/>
  </w:num>
  <w:num w:numId="32">
    <w:abstractNumId w:val="12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5D"/>
    <w:rsid w:val="000009A2"/>
    <w:rsid w:val="00005888"/>
    <w:rsid w:val="00016A74"/>
    <w:rsid w:val="00025874"/>
    <w:rsid w:val="000268DE"/>
    <w:rsid w:val="00033A03"/>
    <w:rsid w:val="0003468F"/>
    <w:rsid w:val="00042E76"/>
    <w:rsid w:val="00053361"/>
    <w:rsid w:val="00053A2B"/>
    <w:rsid w:val="00057FD1"/>
    <w:rsid w:val="00064952"/>
    <w:rsid w:val="00067E11"/>
    <w:rsid w:val="00075B54"/>
    <w:rsid w:val="000A5630"/>
    <w:rsid w:val="000C2206"/>
    <w:rsid w:val="000D4E47"/>
    <w:rsid w:val="000E0B49"/>
    <w:rsid w:val="000E2A92"/>
    <w:rsid w:val="000E6EED"/>
    <w:rsid w:val="000F159A"/>
    <w:rsid w:val="00102560"/>
    <w:rsid w:val="001026E8"/>
    <w:rsid w:val="0012272F"/>
    <w:rsid w:val="00122E4D"/>
    <w:rsid w:val="00122F55"/>
    <w:rsid w:val="00127668"/>
    <w:rsid w:val="00136F54"/>
    <w:rsid w:val="0014164A"/>
    <w:rsid w:val="00146F81"/>
    <w:rsid w:val="00151757"/>
    <w:rsid w:val="001615A2"/>
    <w:rsid w:val="001620FB"/>
    <w:rsid w:val="00167B62"/>
    <w:rsid w:val="001721D2"/>
    <w:rsid w:val="001A26D9"/>
    <w:rsid w:val="001A4F2D"/>
    <w:rsid w:val="001A720F"/>
    <w:rsid w:val="001B6498"/>
    <w:rsid w:val="001C049D"/>
    <w:rsid w:val="001C1BD1"/>
    <w:rsid w:val="001D43C4"/>
    <w:rsid w:val="001F08CF"/>
    <w:rsid w:val="001F3C37"/>
    <w:rsid w:val="00207F5A"/>
    <w:rsid w:val="002218A8"/>
    <w:rsid w:val="002259E4"/>
    <w:rsid w:val="002442E7"/>
    <w:rsid w:val="002509A2"/>
    <w:rsid w:val="00265D09"/>
    <w:rsid w:val="002747DD"/>
    <w:rsid w:val="002753FE"/>
    <w:rsid w:val="0027768A"/>
    <w:rsid w:val="00292DF5"/>
    <w:rsid w:val="002954B3"/>
    <w:rsid w:val="002A477E"/>
    <w:rsid w:val="002A7511"/>
    <w:rsid w:val="002B47CA"/>
    <w:rsid w:val="002C71FF"/>
    <w:rsid w:val="002D3A4A"/>
    <w:rsid w:val="00313776"/>
    <w:rsid w:val="00321EC8"/>
    <w:rsid w:val="003376B9"/>
    <w:rsid w:val="00343A63"/>
    <w:rsid w:val="0034433D"/>
    <w:rsid w:val="00346332"/>
    <w:rsid w:val="00347A3D"/>
    <w:rsid w:val="0036532D"/>
    <w:rsid w:val="00367DDD"/>
    <w:rsid w:val="00373C74"/>
    <w:rsid w:val="00392F58"/>
    <w:rsid w:val="003A1F90"/>
    <w:rsid w:val="003A2B08"/>
    <w:rsid w:val="003B6165"/>
    <w:rsid w:val="003D2567"/>
    <w:rsid w:val="003E4728"/>
    <w:rsid w:val="003F2B39"/>
    <w:rsid w:val="004019F2"/>
    <w:rsid w:val="0041513F"/>
    <w:rsid w:val="00420933"/>
    <w:rsid w:val="00440549"/>
    <w:rsid w:val="00443EB4"/>
    <w:rsid w:val="00453D25"/>
    <w:rsid w:val="00471D9F"/>
    <w:rsid w:val="004769CE"/>
    <w:rsid w:val="00477B2B"/>
    <w:rsid w:val="00484E07"/>
    <w:rsid w:val="0049659C"/>
    <w:rsid w:val="004A564C"/>
    <w:rsid w:val="004D6E82"/>
    <w:rsid w:val="00515DC0"/>
    <w:rsid w:val="005332AE"/>
    <w:rsid w:val="00566596"/>
    <w:rsid w:val="00567ACB"/>
    <w:rsid w:val="00586804"/>
    <w:rsid w:val="00595B5B"/>
    <w:rsid w:val="005B43F7"/>
    <w:rsid w:val="005D78A9"/>
    <w:rsid w:val="005E1F5B"/>
    <w:rsid w:val="005E5842"/>
    <w:rsid w:val="006054F1"/>
    <w:rsid w:val="00612037"/>
    <w:rsid w:val="00631945"/>
    <w:rsid w:val="00640CBB"/>
    <w:rsid w:val="00673D7D"/>
    <w:rsid w:val="006807D6"/>
    <w:rsid w:val="00681FC1"/>
    <w:rsid w:val="006E1C0B"/>
    <w:rsid w:val="006E4491"/>
    <w:rsid w:val="006F410D"/>
    <w:rsid w:val="007012E2"/>
    <w:rsid w:val="007071B7"/>
    <w:rsid w:val="007130C0"/>
    <w:rsid w:val="00723A3C"/>
    <w:rsid w:val="007402A4"/>
    <w:rsid w:val="00746DD2"/>
    <w:rsid w:val="00751442"/>
    <w:rsid w:val="00753178"/>
    <w:rsid w:val="00765096"/>
    <w:rsid w:val="00771074"/>
    <w:rsid w:val="00771188"/>
    <w:rsid w:val="007713FA"/>
    <w:rsid w:val="00781812"/>
    <w:rsid w:val="007919DD"/>
    <w:rsid w:val="00793290"/>
    <w:rsid w:val="007A4FF6"/>
    <w:rsid w:val="007C0CB0"/>
    <w:rsid w:val="007C2A86"/>
    <w:rsid w:val="007C5841"/>
    <w:rsid w:val="007D4FD5"/>
    <w:rsid w:val="007E6124"/>
    <w:rsid w:val="007F5835"/>
    <w:rsid w:val="0080613D"/>
    <w:rsid w:val="00813C6C"/>
    <w:rsid w:val="00817B07"/>
    <w:rsid w:val="00822144"/>
    <w:rsid w:val="00851BD1"/>
    <w:rsid w:val="00856A0A"/>
    <w:rsid w:val="00856E07"/>
    <w:rsid w:val="00884598"/>
    <w:rsid w:val="0089499A"/>
    <w:rsid w:val="008A0C81"/>
    <w:rsid w:val="008B7ED1"/>
    <w:rsid w:val="008D38E8"/>
    <w:rsid w:val="008E4D65"/>
    <w:rsid w:val="00905338"/>
    <w:rsid w:val="0091082B"/>
    <w:rsid w:val="00916576"/>
    <w:rsid w:val="009214B9"/>
    <w:rsid w:val="00925778"/>
    <w:rsid w:val="00925D4E"/>
    <w:rsid w:val="00926F72"/>
    <w:rsid w:val="00972D01"/>
    <w:rsid w:val="0097369A"/>
    <w:rsid w:val="009753B1"/>
    <w:rsid w:val="0098557B"/>
    <w:rsid w:val="009A7D23"/>
    <w:rsid w:val="009B2727"/>
    <w:rsid w:val="009B2831"/>
    <w:rsid w:val="009C227A"/>
    <w:rsid w:val="009D22F6"/>
    <w:rsid w:val="009D3FC7"/>
    <w:rsid w:val="009E1CEF"/>
    <w:rsid w:val="00A00A28"/>
    <w:rsid w:val="00A41079"/>
    <w:rsid w:val="00A41DB0"/>
    <w:rsid w:val="00A504FA"/>
    <w:rsid w:val="00A65CD2"/>
    <w:rsid w:val="00A66973"/>
    <w:rsid w:val="00A719D8"/>
    <w:rsid w:val="00A72555"/>
    <w:rsid w:val="00A93E34"/>
    <w:rsid w:val="00A97C88"/>
    <w:rsid w:val="00AB1A40"/>
    <w:rsid w:val="00AD10BD"/>
    <w:rsid w:val="00AD1B1B"/>
    <w:rsid w:val="00AD23EB"/>
    <w:rsid w:val="00AD7C07"/>
    <w:rsid w:val="00AE449A"/>
    <w:rsid w:val="00AE6E8C"/>
    <w:rsid w:val="00AF0175"/>
    <w:rsid w:val="00AF337E"/>
    <w:rsid w:val="00AF5F35"/>
    <w:rsid w:val="00B04FBD"/>
    <w:rsid w:val="00B07FA7"/>
    <w:rsid w:val="00B112DB"/>
    <w:rsid w:val="00B224FE"/>
    <w:rsid w:val="00B36832"/>
    <w:rsid w:val="00B55864"/>
    <w:rsid w:val="00B646E3"/>
    <w:rsid w:val="00B65E08"/>
    <w:rsid w:val="00BB0F57"/>
    <w:rsid w:val="00BB16E9"/>
    <w:rsid w:val="00BB25E4"/>
    <w:rsid w:val="00BC60A1"/>
    <w:rsid w:val="00BC6375"/>
    <w:rsid w:val="00C042E8"/>
    <w:rsid w:val="00C30602"/>
    <w:rsid w:val="00C34C8A"/>
    <w:rsid w:val="00C47CFF"/>
    <w:rsid w:val="00C5433C"/>
    <w:rsid w:val="00C63070"/>
    <w:rsid w:val="00C66239"/>
    <w:rsid w:val="00C7012D"/>
    <w:rsid w:val="00C7532A"/>
    <w:rsid w:val="00C82AD3"/>
    <w:rsid w:val="00C97C7A"/>
    <w:rsid w:val="00CA1698"/>
    <w:rsid w:val="00CA2114"/>
    <w:rsid w:val="00CB511F"/>
    <w:rsid w:val="00CC2509"/>
    <w:rsid w:val="00CC77F9"/>
    <w:rsid w:val="00CD18B2"/>
    <w:rsid w:val="00CD643D"/>
    <w:rsid w:val="00CE245D"/>
    <w:rsid w:val="00CE7AD8"/>
    <w:rsid w:val="00CF26A0"/>
    <w:rsid w:val="00D316FE"/>
    <w:rsid w:val="00D40FDB"/>
    <w:rsid w:val="00D533DE"/>
    <w:rsid w:val="00D5689C"/>
    <w:rsid w:val="00D63E3A"/>
    <w:rsid w:val="00D7734C"/>
    <w:rsid w:val="00DA2645"/>
    <w:rsid w:val="00DA7606"/>
    <w:rsid w:val="00DC464D"/>
    <w:rsid w:val="00DD6159"/>
    <w:rsid w:val="00DE0CA6"/>
    <w:rsid w:val="00DE32A9"/>
    <w:rsid w:val="00DF12A3"/>
    <w:rsid w:val="00E1672F"/>
    <w:rsid w:val="00E2250C"/>
    <w:rsid w:val="00E23098"/>
    <w:rsid w:val="00E273FB"/>
    <w:rsid w:val="00E932D1"/>
    <w:rsid w:val="00E97EE8"/>
    <w:rsid w:val="00EB6DD7"/>
    <w:rsid w:val="00EC2CC7"/>
    <w:rsid w:val="00ED6599"/>
    <w:rsid w:val="00ED735C"/>
    <w:rsid w:val="00ED766A"/>
    <w:rsid w:val="00F02621"/>
    <w:rsid w:val="00F1398E"/>
    <w:rsid w:val="00F351B7"/>
    <w:rsid w:val="00F4179B"/>
    <w:rsid w:val="00F45467"/>
    <w:rsid w:val="00F45D2F"/>
    <w:rsid w:val="00F479C4"/>
    <w:rsid w:val="00F63297"/>
    <w:rsid w:val="00F6362C"/>
    <w:rsid w:val="00F652EA"/>
    <w:rsid w:val="00F87B6D"/>
    <w:rsid w:val="00F968D2"/>
    <w:rsid w:val="00FA64A5"/>
    <w:rsid w:val="00FA69D8"/>
    <w:rsid w:val="00FA752F"/>
    <w:rsid w:val="00FC6446"/>
    <w:rsid w:val="00FE2033"/>
    <w:rsid w:val="00FE489A"/>
    <w:rsid w:val="00FE7634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83D52-2491-48E4-8180-721B7872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E245D"/>
    <w:pPr>
      <w:wordWrap w:val="0"/>
      <w:spacing w:line="360" w:lineRule="atLeast"/>
      <w:ind w:left="215" w:right="432" w:hanging="215"/>
      <w:jc w:val="left"/>
    </w:pPr>
    <w:rPr>
      <w:rFonts w:ascii="ＭＳ 明朝"/>
      <w:spacing w:val="3"/>
    </w:rPr>
  </w:style>
  <w:style w:type="table" w:styleId="a4">
    <w:name w:val="Table Grid"/>
    <w:basedOn w:val="a1"/>
    <w:rsid w:val="00BC60A1"/>
    <w:pPr>
      <w:widowControl w:val="0"/>
      <w:spacing w:line="360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D76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D766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54F1"/>
  </w:style>
  <w:style w:type="paragraph" w:styleId="a8">
    <w:name w:val="Date"/>
    <w:basedOn w:val="a"/>
    <w:next w:val="a"/>
    <w:rsid w:val="0076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長崎市建設工事設計書作成及び設計変更事務取扱要領</vt:lpstr>
      <vt:lpstr>長崎市建設工事設計書作成及び設計変更事務取扱要領</vt:lpstr>
    </vt:vector>
  </TitlesOfParts>
  <Company>長崎市役所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長崎市建設工事設計書作成及び設計変更事務取扱要領</dc:title>
  <dc:subject/>
  <dc:creator>nobuki_morio</dc:creator>
  <cp:keywords/>
  <dc:description/>
  <cp:lastModifiedBy>stdroot34</cp:lastModifiedBy>
  <cp:revision>2</cp:revision>
  <cp:lastPrinted>2014-07-04T07:38:00Z</cp:lastPrinted>
  <dcterms:created xsi:type="dcterms:W3CDTF">2024-05-30T04:15:00Z</dcterms:created>
  <dcterms:modified xsi:type="dcterms:W3CDTF">2024-05-30T04:15:00Z</dcterms:modified>
</cp:coreProperties>
</file>