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AF" w:rsidRPr="003C2065" w:rsidRDefault="001C192C" w:rsidP="001C192C">
      <w:pPr>
        <w:jc w:val="center"/>
        <w:rPr>
          <w:rFonts w:asciiTheme="majorEastAsia" w:eastAsiaTheme="majorEastAsia" w:hAnsiTheme="majorEastAsia"/>
          <w:b/>
          <w:sz w:val="36"/>
          <w:szCs w:val="28"/>
          <w:u w:val="single"/>
        </w:rPr>
      </w:pPr>
      <w:r w:rsidRPr="001C192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D82E40" w:rsidRPr="003C2065">
        <w:rPr>
          <w:rFonts w:asciiTheme="majorEastAsia" w:eastAsiaTheme="majorEastAsia" w:hAnsiTheme="majorEastAsia" w:hint="eastAsia"/>
          <w:b/>
          <w:sz w:val="36"/>
          <w:szCs w:val="28"/>
          <w:u w:val="single"/>
        </w:rPr>
        <w:t>さしみシティ賛同店舗</w:t>
      </w:r>
      <w:r w:rsidR="00D44F02">
        <w:rPr>
          <w:rFonts w:asciiTheme="majorEastAsia" w:eastAsiaTheme="majorEastAsia" w:hAnsiTheme="majorEastAsia" w:hint="eastAsia"/>
          <w:b/>
          <w:sz w:val="36"/>
          <w:szCs w:val="28"/>
          <w:u w:val="single"/>
        </w:rPr>
        <w:t xml:space="preserve"> </w:t>
      </w:r>
      <w:r w:rsidRPr="003C2065">
        <w:rPr>
          <w:rFonts w:asciiTheme="majorEastAsia" w:eastAsiaTheme="majorEastAsia" w:hAnsiTheme="majorEastAsia" w:hint="eastAsia"/>
          <w:b/>
          <w:sz w:val="36"/>
          <w:szCs w:val="28"/>
          <w:u w:val="single"/>
        </w:rPr>
        <w:t>登録申込書</w:t>
      </w:r>
    </w:p>
    <w:p w:rsidR="00B77082" w:rsidRDefault="00B77082" w:rsidP="001C192C">
      <w:pPr>
        <w:ind w:leftChars="-607" w:left="-1275"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1C192C" w:rsidRDefault="004E5EAF" w:rsidP="004E5EAF">
      <w:pPr>
        <w:ind w:leftChars="-607" w:left="-1275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長崎市長　</w:t>
      </w:r>
      <w:r w:rsidR="00594D19">
        <w:rPr>
          <w:rFonts w:asciiTheme="majorEastAsia" w:eastAsiaTheme="majorEastAsia" w:hAnsiTheme="majorEastAsia" w:hint="eastAsia"/>
          <w:sz w:val="22"/>
        </w:rPr>
        <w:t>鈴木　史朗</w:t>
      </w:r>
      <w:r w:rsidR="001C192C" w:rsidRPr="001C192C"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1C192C" w:rsidRDefault="00B52928" w:rsidP="001C192C">
      <w:pPr>
        <w:ind w:leftChars="-607" w:left="-1275" w:firstLineChars="200" w:firstLine="44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1C192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616225" w:rsidRDefault="00616225" w:rsidP="001C192C">
      <w:pPr>
        <w:ind w:leftChars="-607" w:left="-1275" w:firstLineChars="2500" w:firstLine="5500"/>
        <w:jc w:val="left"/>
        <w:rPr>
          <w:rFonts w:asciiTheme="majorEastAsia" w:eastAsiaTheme="majorEastAsia" w:hAnsiTheme="majorEastAsia"/>
          <w:sz w:val="22"/>
        </w:rPr>
      </w:pPr>
    </w:p>
    <w:p w:rsidR="00A74ECB" w:rsidRDefault="00A74ECB" w:rsidP="001574A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D82E40">
        <w:rPr>
          <w:rFonts w:asciiTheme="majorEastAsia" w:eastAsiaTheme="majorEastAsia" w:hAnsiTheme="majorEastAsia" w:hint="eastAsia"/>
          <w:sz w:val="22"/>
        </w:rPr>
        <w:t>さしみシティ賛同店舗認定要件</w:t>
      </w:r>
      <w:r w:rsidR="001574A8">
        <w:rPr>
          <w:rFonts w:asciiTheme="majorEastAsia" w:eastAsiaTheme="majorEastAsia" w:hAnsiTheme="majorEastAsia" w:hint="eastAsia"/>
          <w:sz w:val="22"/>
        </w:rPr>
        <w:t>に賛同</w:t>
      </w:r>
      <w:r w:rsidR="006E6373">
        <w:rPr>
          <w:rFonts w:asciiTheme="majorEastAsia" w:eastAsiaTheme="majorEastAsia" w:hAnsiTheme="majorEastAsia" w:hint="eastAsia"/>
          <w:sz w:val="22"/>
        </w:rPr>
        <w:t>するとともに</w:t>
      </w:r>
      <w:r w:rsidR="001574A8">
        <w:rPr>
          <w:rFonts w:asciiTheme="majorEastAsia" w:eastAsiaTheme="majorEastAsia" w:hAnsiTheme="majorEastAsia" w:hint="eastAsia"/>
          <w:sz w:val="22"/>
        </w:rPr>
        <w:t>、</w:t>
      </w:r>
      <w:r w:rsidR="00D82E40">
        <w:rPr>
          <w:rFonts w:asciiTheme="majorEastAsia" w:eastAsiaTheme="majorEastAsia" w:hAnsiTheme="majorEastAsia" w:hint="eastAsia"/>
          <w:sz w:val="22"/>
        </w:rPr>
        <w:t>登録条件</w:t>
      </w:r>
      <w:r w:rsidR="001574A8">
        <w:rPr>
          <w:rFonts w:asciiTheme="majorEastAsia" w:eastAsiaTheme="majorEastAsia" w:hAnsiTheme="majorEastAsia" w:hint="eastAsia"/>
          <w:sz w:val="22"/>
        </w:rPr>
        <w:t>を遵守し、</w:t>
      </w:r>
      <w:r w:rsidR="00D82E40">
        <w:rPr>
          <w:rFonts w:asciiTheme="majorEastAsia" w:eastAsiaTheme="majorEastAsia" w:hAnsiTheme="majorEastAsia" w:hint="eastAsia"/>
          <w:sz w:val="22"/>
        </w:rPr>
        <w:t>さしみシティ賛同店舗</w:t>
      </w:r>
      <w:r w:rsidR="001574A8">
        <w:rPr>
          <w:rFonts w:asciiTheme="majorEastAsia" w:eastAsiaTheme="majorEastAsia" w:hAnsiTheme="majorEastAsia" w:hint="eastAsia"/>
          <w:sz w:val="22"/>
        </w:rPr>
        <w:t>に参加申し込みます。</w:t>
      </w:r>
    </w:p>
    <w:p w:rsidR="00A74ECB" w:rsidRPr="00B77082" w:rsidRDefault="00A74ECB" w:rsidP="00A74ECB">
      <w:pPr>
        <w:ind w:leftChars="-607" w:left="-1275" w:firstLineChars="579" w:firstLine="1274"/>
        <w:jc w:val="left"/>
        <w:rPr>
          <w:rFonts w:asciiTheme="majorEastAsia" w:eastAsiaTheme="majorEastAsia" w:hAnsiTheme="majorEastAsia"/>
          <w:sz w:val="22"/>
        </w:rPr>
      </w:pPr>
    </w:p>
    <w:p w:rsidR="001574A8" w:rsidRDefault="001574A8" w:rsidP="00130E59">
      <w:pPr>
        <w:spacing w:line="276" w:lineRule="auto"/>
        <w:ind w:leftChars="-607" w:left="-1275" w:firstLineChars="1581" w:firstLine="3478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所在地　</w:t>
      </w:r>
      <w:r w:rsidR="00D85909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〒</w:t>
      </w:r>
    </w:p>
    <w:p w:rsidR="008A370D" w:rsidRDefault="008A370D" w:rsidP="00130E59">
      <w:pPr>
        <w:spacing w:line="276" w:lineRule="auto"/>
        <w:ind w:leftChars="-607" w:left="-1275" w:firstLineChars="1581" w:firstLine="3478"/>
        <w:jc w:val="left"/>
        <w:rPr>
          <w:rFonts w:asciiTheme="majorEastAsia" w:eastAsiaTheme="majorEastAsia" w:hAnsiTheme="majorEastAsia"/>
          <w:sz w:val="22"/>
        </w:rPr>
      </w:pPr>
    </w:p>
    <w:p w:rsidR="001574A8" w:rsidRDefault="00274563" w:rsidP="00130E59">
      <w:pPr>
        <w:spacing w:line="276" w:lineRule="auto"/>
        <w:ind w:leftChars="-607" w:left="-1275" w:firstLineChars="1581" w:firstLine="3478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243840</wp:posOffset>
                </wp:positionV>
                <wp:extent cx="176212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563" w:rsidRDefault="00274563"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（担当者名：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2.65pt;margin-top:19.2pt;width:138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UZbqQIAAJsFAAAOAAAAZHJzL2Uyb0RvYy54bWysVM1uEzEQviPxDpbvdJM0LTTqpgqtipCq&#10;tqJFPTteu1lhe4ztZDccGwnxELwC4szz7Isw9m5+KL0Ucdkde/4833wzxye1VmQhnC/B5LS/16NE&#10;GA5Fae5z+vH2/NUbSnxgpmAKjMjpUnh6Mn754riyIzGAGahCOIJBjB9VNqezEOwoyzyfCc38Hlhh&#10;UCnBaRbw6O6zwrEKo2uVDXq9w6wCV1gHXHiPt2etko5TfCkFD1dSehGIyim+LaSvS99p/GbjYza6&#10;d8zOSt49g/3DKzQrDSbdhDpjgZG5K/8KpUvuwIMMexx0BlKWXKQasJp+71E1NzNmRaoFwfF2A5P/&#10;f2H55eLakbLA3lFimMYWNauvzcOP5uFXs/pGmtX3ZrVqHn7imfQjXJX1I/S6segX6rdQR9fu3uNl&#10;RKGWTsc/1kdQj8AvN2CLOhAenV4fDvqDA0o46vaHg6Ne6ka29bbOh3cCNIlCTh02M2HMFhc+YEY0&#10;XZvEZB5UWZyXSqVDJJA4VY4sGLZehfRG9PjDShlS5fRw/6CXAhuI7m1kZWIYkSjUpYuVtxUmKSyV&#10;iDbKfBASIUyFPpGbcS7MJn+yjlYSUz3HsbPfvuo5zm0d6JEygwkbZ10acKn6NHNbyIpPa8hka4+A&#10;79QdxVBP667zUyiWSAgH7YR5y89L7NoF8+GaORwp5ACuiXCFH6kAUYdOomQG7stT99EemY5aSioc&#10;0Zz6z3PmBCXqvcEZOOoPh3Gm02F48HqAB7erme5qzFyfAlIBeY6vS2K0D2otSgf6DrfJJGZFFTMc&#10;c+c0rMXT0C4O3EZcTCbJCKfYsnBhbiyPoSO8kZO39R1ztiNuQMpfwnqY2egRf1vb6GlgMg8gy0Tu&#10;CHCLagc8boDE+W5bxRWze05W2506/g0AAP//AwBQSwMEFAAGAAgAAAAhAL2acirgAAAACQEAAA8A&#10;AABkcnMvZG93bnJldi54bWxMj01PhDAQhu8m/odmTLwYtwgsrkjZGONH4s3Fj3jr0hGIdEpoF/Df&#10;O570NpN58s7zFtvF9mLC0XeOFFysIhBItTMdNQpeqvvzDQgfNBndO0IF3+hhWx4fFTo3bqZnnHah&#10;ERxCPtcK2hCGXEpft2i1X7kBiW+fbrQ68Do20ox65nDbyziKMml1R/yh1QPetlh/7Q5WwcdZ8/7k&#10;l4fXOVknw93jVF2+mUqp05Pl5hpEwCX8wfCrz+pQstPeHch40SvIsnXCqIJkk4Jg4CqNucuehzgF&#10;WRbyf4PyBwAA//8DAFBLAQItABQABgAIAAAAIQC2gziS/gAAAOEBAAATAAAAAAAAAAAAAAAAAAAA&#10;AABbQ29udGVudF9UeXBlc10ueG1sUEsBAi0AFAAGAAgAAAAhADj9If/WAAAAlAEAAAsAAAAAAAAA&#10;AAAAAAAALwEAAF9yZWxzLy5yZWxzUEsBAi0AFAAGAAgAAAAhALrVRlupAgAAmwUAAA4AAAAAAAAA&#10;AAAAAAAALgIAAGRycy9lMm9Eb2MueG1sUEsBAi0AFAAGAAgAAAAhAL2acirgAAAACQEAAA8AAAAA&#10;AAAAAAAAAAAAAwUAAGRycy9kb3ducmV2LnhtbFBLBQYAAAAABAAEAPMAAAAQBgAAAAA=&#10;" fillcolor="white [3201]" stroked="f" strokeweight=".5pt">
                <v:textbox>
                  <w:txbxContent>
                    <w:p w:rsidR="00274563" w:rsidRDefault="00274563"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（担当者名：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574A8">
        <w:rPr>
          <w:rFonts w:asciiTheme="majorEastAsia" w:eastAsiaTheme="majorEastAsia" w:hAnsiTheme="majorEastAsia" w:hint="eastAsia"/>
          <w:sz w:val="22"/>
        </w:rPr>
        <w:t>法人名</w:t>
      </w:r>
    </w:p>
    <w:p w:rsidR="001574A8" w:rsidRDefault="001574A8" w:rsidP="00130E59">
      <w:pPr>
        <w:spacing w:line="276" w:lineRule="auto"/>
        <w:ind w:leftChars="-607" w:left="-1275" w:firstLineChars="1581" w:firstLine="3478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代表者名　　　　　　　</w:t>
      </w:r>
      <w:r w:rsidR="000865FD">
        <w:rPr>
          <w:rFonts w:asciiTheme="majorEastAsia" w:eastAsiaTheme="majorEastAsia" w:hAnsiTheme="majorEastAsia" w:hint="eastAsia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D85909">
        <w:rPr>
          <w:rFonts w:asciiTheme="majorEastAsia" w:eastAsiaTheme="majorEastAsia" w:hAnsiTheme="majorEastAsia" w:hint="eastAsia"/>
          <w:sz w:val="22"/>
        </w:rPr>
        <w:t xml:space="preserve">  </w:t>
      </w:r>
      <w:r w:rsidR="00274563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C934F0" w:rsidRDefault="001574A8" w:rsidP="00035AA1">
      <w:pPr>
        <w:spacing w:line="276" w:lineRule="auto"/>
        <w:ind w:leftChars="-607" w:left="-1275" w:firstLineChars="1581" w:firstLine="3478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（個人の場合は代表者名のみ記載）</w:t>
      </w:r>
    </w:p>
    <w:p w:rsidR="00D82E40" w:rsidRDefault="00D82E40" w:rsidP="00035AA1">
      <w:pPr>
        <w:spacing w:line="276" w:lineRule="auto"/>
        <w:ind w:leftChars="-607" w:left="-1275" w:firstLineChars="1581" w:firstLine="3478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C934F0" w:rsidTr="00CF614D">
        <w:tc>
          <w:tcPr>
            <w:tcW w:w="1384" w:type="dxa"/>
            <w:vAlign w:val="center"/>
          </w:tcPr>
          <w:p w:rsidR="00130E59" w:rsidRDefault="00130E59" w:rsidP="00CF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HP等掲載</w:t>
            </w:r>
          </w:p>
          <w:p w:rsidR="00C934F0" w:rsidRDefault="002E63F3" w:rsidP="00CF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店舗名</w:t>
            </w:r>
          </w:p>
        </w:tc>
        <w:tc>
          <w:tcPr>
            <w:tcW w:w="7318" w:type="dxa"/>
          </w:tcPr>
          <w:p w:rsidR="00AE2A60" w:rsidRDefault="00AE2A60" w:rsidP="001C19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34F0" w:rsidTr="00CF614D">
        <w:tc>
          <w:tcPr>
            <w:tcW w:w="1384" w:type="dxa"/>
            <w:vAlign w:val="center"/>
          </w:tcPr>
          <w:p w:rsidR="00130E59" w:rsidRDefault="00130E59" w:rsidP="00CF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HP等掲載</w:t>
            </w:r>
          </w:p>
          <w:p w:rsidR="00C934F0" w:rsidRDefault="002E63F3" w:rsidP="00CF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店舗</w:t>
            </w:r>
            <w:r w:rsidR="00C934F0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318" w:type="dxa"/>
          </w:tcPr>
          <w:p w:rsidR="00C934F0" w:rsidRDefault="002E63F3" w:rsidP="001C19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　〒</w:t>
            </w:r>
            <w:r w:rsidR="00B21FEE">
              <w:rPr>
                <w:rFonts w:asciiTheme="majorEastAsia" w:eastAsiaTheme="majorEastAsia" w:hAnsiTheme="majorEastAsia" w:hint="eastAsia"/>
                <w:sz w:val="22"/>
              </w:rPr>
              <w:t>（　　-　　　）</w:t>
            </w:r>
            <w:bookmarkStart w:id="0" w:name="_GoBack"/>
            <w:bookmarkEnd w:id="0"/>
            <w:r w:rsidR="00B21FEE">
              <w:rPr>
                <w:rFonts w:asciiTheme="majorEastAsia" w:eastAsiaTheme="majorEastAsia" w:hAnsiTheme="majorEastAsia" w:hint="eastAsia"/>
                <w:sz w:val="22"/>
              </w:rPr>
              <w:t>長崎市</w:t>
            </w:r>
          </w:p>
          <w:p w:rsidR="002E63F3" w:rsidRDefault="002E63F3" w:rsidP="001C19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℡（　　　－　　　　－　　　　）FAX（　　　－　　　　－　　　　）</w:t>
            </w:r>
          </w:p>
          <w:p w:rsidR="00D85909" w:rsidRDefault="002E63F3" w:rsidP="002E63F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  <w:r w:rsidR="00D85909"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85909">
              <w:rPr>
                <w:rFonts w:asciiTheme="majorEastAsia" w:eastAsiaTheme="majorEastAsia" w:hAnsiTheme="majorEastAsia" w:hint="eastAsia"/>
                <w:sz w:val="22"/>
              </w:rPr>
              <w:t xml:space="preserve">　                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D85909" w:rsidRDefault="003C2065" w:rsidP="003C206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ＨＰ ＵＲＬ</w:t>
            </w:r>
            <w:r w:rsidR="00D85909">
              <w:rPr>
                <w:rFonts w:asciiTheme="majorEastAsia" w:eastAsiaTheme="majorEastAsia" w:hAnsiTheme="majorEastAsia" w:hint="eastAsia"/>
                <w:sz w:val="22"/>
              </w:rPr>
              <w:t>（　　　　　　　　　    　　　　　　　　）</w:t>
            </w:r>
          </w:p>
        </w:tc>
      </w:tr>
      <w:tr w:rsidR="00D82E40" w:rsidTr="00CF614D">
        <w:trPr>
          <w:trHeight w:val="1313"/>
        </w:trPr>
        <w:tc>
          <w:tcPr>
            <w:tcW w:w="1384" w:type="dxa"/>
            <w:vAlign w:val="center"/>
          </w:tcPr>
          <w:p w:rsidR="00D82E40" w:rsidRDefault="00D82E40" w:rsidP="00CF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営業時間</w:t>
            </w:r>
          </w:p>
        </w:tc>
        <w:tc>
          <w:tcPr>
            <w:tcW w:w="7318" w:type="dxa"/>
          </w:tcPr>
          <w:p w:rsidR="00D82E40" w:rsidRDefault="00D82E40" w:rsidP="00035A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ランチ　（　　：　　）～（　　：　　）</w:t>
            </w:r>
            <w:r w:rsidR="003C2065">
              <w:rPr>
                <w:rFonts w:asciiTheme="majorEastAsia" w:eastAsiaTheme="majorEastAsia" w:hAnsiTheme="majorEastAsia" w:hint="eastAsia"/>
                <w:sz w:val="22"/>
              </w:rPr>
              <w:t xml:space="preserve">　□営業なし</w:t>
            </w:r>
          </w:p>
          <w:p w:rsidR="00D82E40" w:rsidRDefault="00D82E40" w:rsidP="00035AA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D82E40" w:rsidRPr="00035AA1" w:rsidRDefault="00D82E40" w:rsidP="00D82E4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ディナー（　　：　　）～（　　：　　）　</w:t>
            </w:r>
            <w:r w:rsidR="003C2065">
              <w:rPr>
                <w:rFonts w:asciiTheme="majorEastAsia" w:eastAsiaTheme="majorEastAsia" w:hAnsiTheme="majorEastAsia" w:hint="eastAsia"/>
                <w:sz w:val="22"/>
              </w:rPr>
              <w:t>□営業なし</w:t>
            </w:r>
          </w:p>
        </w:tc>
      </w:tr>
      <w:tr w:rsidR="00C934F0" w:rsidTr="00CF614D">
        <w:tc>
          <w:tcPr>
            <w:tcW w:w="1384" w:type="dxa"/>
            <w:vAlign w:val="center"/>
          </w:tcPr>
          <w:p w:rsidR="00C934F0" w:rsidRDefault="00C934F0" w:rsidP="00CF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定休日</w:t>
            </w:r>
          </w:p>
        </w:tc>
        <w:tc>
          <w:tcPr>
            <w:tcW w:w="7318" w:type="dxa"/>
          </w:tcPr>
          <w:p w:rsidR="00C934F0" w:rsidRDefault="002E63F3" w:rsidP="002E63F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①毎週（　</w:t>
            </w:r>
            <w:r w:rsidR="00A223D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）曜日　　②無休　　③不定休</w:t>
            </w:r>
          </w:p>
        </w:tc>
      </w:tr>
      <w:tr w:rsidR="00D82E40" w:rsidTr="00CF614D">
        <w:tc>
          <w:tcPr>
            <w:tcW w:w="1384" w:type="dxa"/>
            <w:vAlign w:val="center"/>
          </w:tcPr>
          <w:p w:rsidR="00D82E40" w:rsidRDefault="003C2065" w:rsidP="00CF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座席数</w:t>
            </w:r>
          </w:p>
        </w:tc>
        <w:tc>
          <w:tcPr>
            <w:tcW w:w="7318" w:type="dxa"/>
          </w:tcPr>
          <w:p w:rsidR="00D82E40" w:rsidRDefault="003C2065" w:rsidP="002E63F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）席、（最大宴会人数：　　　　名）</w:t>
            </w:r>
          </w:p>
        </w:tc>
      </w:tr>
      <w:tr w:rsidR="002E4477" w:rsidTr="002E4477">
        <w:tc>
          <w:tcPr>
            <w:tcW w:w="1384" w:type="dxa"/>
            <w:vAlign w:val="center"/>
          </w:tcPr>
          <w:p w:rsidR="002E4477" w:rsidRDefault="002E4477" w:rsidP="00CF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トラフグ・鯨の取扱い</w:t>
            </w:r>
          </w:p>
        </w:tc>
        <w:tc>
          <w:tcPr>
            <w:tcW w:w="7318" w:type="dxa"/>
            <w:vAlign w:val="center"/>
          </w:tcPr>
          <w:p w:rsidR="002E4477" w:rsidRDefault="002E4477" w:rsidP="002E447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取扱いがあれば、丸を付けてください　→　　トラフグ　　・　　鯨</w:t>
            </w:r>
          </w:p>
        </w:tc>
      </w:tr>
      <w:tr w:rsidR="00C934F0" w:rsidTr="00CF614D">
        <w:trPr>
          <w:trHeight w:val="2186"/>
        </w:trPr>
        <w:tc>
          <w:tcPr>
            <w:tcW w:w="1384" w:type="dxa"/>
            <w:vAlign w:val="center"/>
          </w:tcPr>
          <w:p w:rsidR="00C934F0" w:rsidRDefault="00D85909" w:rsidP="00CE0A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長崎</w:t>
            </w:r>
            <w:r w:rsidR="00132933">
              <w:rPr>
                <w:rFonts w:asciiTheme="majorEastAsia" w:eastAsiaTheme="majorEastAsia" w:hAnsiTheme="majorEastAsia" w:hint="eastAsia"/>
                <w:sz w:val="22"/>
              </w:rPr>
              <w:t>産</w:t>
            </w:r>
            <w:r w:rsidR="00CE0A63">
              <w:rPr>
                <w:rFonts w:asciiTheme="majorEastAsia" w:eastAsiaTheme="majorEastAsia" w:hAnsiTheme="majorEastAsia" w:hint="eastAsia"/>
                <w:sz w:val="22"/>
              </w:rPr>
              <w:t>の魚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を使用した自慢の料理3品</w:t>
            </w:r>
            <w:r w:rsidR="00035AA1">
              <w:rPr>
                <w:rFonts w:asciiTheme="majorEastAsia" w:eastAsiaTheme="majorEastAsia" w:hAnsiTheme="majorEastAsia" w:hint="eastAsia"/>
                <w:sz w:val="22"/>
              </w:rPr>
              <w:t>以内</w:t>
            </w:r>
          </w:p>
        </w:tc>
        <w:tc>
          <w:tcPr>
            <w:tcW w:w="7318" w:type="dxa"/>
          </w:tcPr>
          <w:tbl>
            <w:tblPr>
              <w:tblStyle w:val="a3"/>
              <w:tblpPr w:leftFromText="142" w:rightFromText="142" w:horzAnchor="margin" w:tblpY="3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43"/>
              <w:gridCol w:w="3544"/>
            </w:tblGrid>
            <w:tr w:rsidR="00035AA1" w:rsidTr="00035AA1">
              <w:tc>
                <w:tcPr>
                  <w:tcW w:w="3543" w:type="dxa"/>
                </w:tcPr>
                <w:p w:rsidR="00035AA1" w:rsidRDefault="00035AA1" w:rsidP="00035AA1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/>
                      <w:sz w:val="22"/>
                    </w:rPr>
                    <w:t>メニュー</w:t>
                  </w:r>
                </w:p>
              </w:tc>
              <w:tc>
                <w:tcPr>
                  <w:tcW w:w="3544" w:type="dxa"/>
                </w:tcPr>
                <w:p w:rsidR="00035AA1" w:rsidRDefault="00035AA1" w:rsidP="0013293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/>
                      <w:sz w:val="22"/>
                    </w:rPr>
                    <w:t>使用</w:t>
                  </w:r>
                  <w:r w:rsidR="00981404">
                    <w:rPr>
                      <w:rFonts w:asciiTheme="majorEastAsia" w:eastAsiaTheme="majorEastAsia" w:hAnsiTheme="majorEastAsia" w:hint="eastAsia"/>
                      <w:sz w:val="22"/>
                    </w:rPr>
                    <w:t>する</w:t>
                  </w:r>
                  <w:r>
                    <w:rPr>
                      <w:rFonts w:asciiTheme="majorEastAsia" w:eastAsiaTheme="majorEastAsia" w:hAnsiTheme="majorEastAsia"/>
                      <w:sz w:val="22"/>
                    </w:rPr>
                    <w:t>魚</w:t>
                  </w:r>
                </w:p>
              </w:tc>
            </w:tr>
            <w:tr w:rsidR="00035AA1" w:rsidTr="00035AA1">
              <w:tc>
                <w:tcPr>
                  <w:tcW w:w="3543" w:type="dxa"/>
                </w:tcPr>
                <w:p w:rsidR="00035AA1" w:rsidRDefault="00035AA1" w:rsidP="001C192C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:rsidR="00035AA1" w:rsidRDefault="00035AA1" w:rsidP="001C192C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035AA1" w:rsidTr="00035AA1">
              <w:tc>
                <w:tcPr>
                  <w:tcW w:w="3543" w:type="dxa"/>
                </w:tcPr>
                <w:p w:rsidR="00035AA1" w:rsidRDefault="00035AA1" w:rsidP="001C192C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:rsidR="00035AA1" w:rsidRDefault="00035AA1" w:rsidP="001C192C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035AA1" w:rsidTr="00035AA1">
              <w:tc>
                <w:tcPr>
                  <w:tcW w:w="3543" w:type="dxa"/>
                </w:tcPr>
                <w:p w:rsidR="00035AA1" w:rsidRDefault="00035AA1" w:rsidP="001C192C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:rsidR="00035AA1" w:rsidRDefault="00035AA1" w:rsidP="001C192C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035AA1" w:rsidRPr="00D85909" w:rsidRDefault="00035AA1" w:rsidP="0013293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※長崎</w:t>
            </w:r>
            <w:r w:rsidR="00132933">
              <w:rPr>
                <w:rFonts w:asciiTheme="majorEastAsia" w:eastAsiaTheme="majorEastAsia" w:hAnsiTheme="majorEastAsia" w:hint="eastAsia"/>
                <w:sz w:val="22"/>
              </w:rPr>
              <w:t>産</w:t>
            </w:r>
            <w:r>
              <w:rPr>
                <w:rFonts w:asciiTheme="majorEastAsia" w:eastAsiaTheme="majorEastAsia" w:hAnsiTheme="majorEastAsia"/>
                <w:sz w:val="22"/>
              </w:rPr>
              <w:t>とは、長崎市で水揚げ又は養殖</w:t>
            </w:r>
            <w:r w:rsidR="00132933">
              <w:rPr>
                <w:rFonts w:asciiTheme="majorEastAsia" w:eastAsiaTheme="majorEastAsia" w:hAnsiTheme="majorEastAsia" w:hint="eastAsia"/>
                <w:sz w:val="22"/>
              </w:rPr>
              <w:t>したものとする</w:t>
            </w:r>
          </w:p>
        </w:tc>
      </w:tr>
      <w:tr w:rsidR="00CF614D" w:rsidTr="00CF614D">
        <w:trPr>
          <w:trHeight w:val="2186"/>
        </w:trPr>
        <w:tc>
          <w:tcPr>
            <w:tcW w:w="1384" w:type="dxa"/>
            <w:vAlign w:val="center"/>
          </w:tcPr>
          <w:p w:rsidR="00CF614D" w:rsidRDefault="00CF614D" w:rsidP="00CF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お店の</w:t>
            </w:r>
          </w:p>
          <w:p w:rsidR="00CF614D" w:rsidRDefault="00CF614D" w:rsidP="00CF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紹介文</w:t>
            </w:r>
          </w:p>
          <w:p w:rsidR="00D44F02" w:rsidRDefault="00D44F02" w:rsidP="00CF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4F02">
              <w:rPr>
                <w:rFonts w:asciiTheme="majorEastAsia" w:eastAsiaTheme="majorEastAsia" w:hAnsiTheme="majorEastAsia" w:hint="eastAsia"/>
                <w:sz w:val="16"/>
              </w:rPr>
              <w:t>（90文字程度）</w:t>
            </w:r>
          </w:p>
        </w:tc>
        <w:tc>
          <w:tcPr>
            <w:tcW w:w="7318" w:type="dxa"/>
          </w:tcPr>
          <w:p w:rsidR="00CF614D" w:rsidRDefault="00CF614D" w:rsidP="00035A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934F0" w:rsidRPr="001C192C" w:rsidRDefault="00C934F0" w:rsidP="002E4477">
      <w:pPr>
        <w:jc w:val="left"/>
        <w:rPr>
          <w:rFonts w:asciiTheme="majorEastAsia" w:eastAsiaTheme="majorEastAsia" w:hAnsiTheme="majorEastAsia"/>
          <w:sz w:val="22"/>
        </w:rPr>
      </w:pPr>
    </w:p>
    <w:sectPr w:rsidR="00C934F0" w:rsidRPr="001C192C" w:rsidSect="002E4477">
      <w:pgSz w:w="11906" w:h="16838" w:code="9"/>
      <w:pgMar w:top="993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D3" w:rsidRDefault="00A223D3" w:rsidP="00A223D3">
      <w:r>
        <w:separator/>
      </w:r>
    </w:p>
  </w:endnote>
  <w:endnote w:type="continuationSeparator" w:id="0">
    <w:p w:rsidR="00A223D3" w:rsidRDefault="00A223D3" w:rsidP="00A2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D3" w:rsidRDefault="00A223D3" w:rsidP="00A223D3">
      <w:r>
        <w:separator/>
      </w:r>
    </w:p>
  </w:footnote>
  <w:footnote w:type="continuationSeparator" w:id="0">
    <w:p w:rsidR="00A223D3" w:rsidRDefault="00A223D3" w:rsidP="00A22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2C"/>
    <w:rsid w:val="00035AA1"/>
    <w:rsid w:val="000865FD"/>
    <w:rsid w:val="00115C62"/>
    <w:rsid w:val="00130E59"/>
    <w:rsid w:val="00132933"/>
    <w:rsid w:val="001574A8"/>
    <w:rsid w:val="001605D4"/>
    <w:rsid w:val="001C192C"/>
    <w:rsid w:val="00274563"/>
    <w:rsid w:val="002D59AA"/>
    <w:rsid w:val="002E4477"/>
    <w:rsid w:val="002E63F3"/>
    <w:rsid w:val="00357119"/>
    <w:rsid w:val="003C2065"/>
    <w:rsid w:val="004E5EAF"/>
    <w:rsid w:val="00593E48"/>
    <w:rsid w:val="00594D19"/>
    <w:rsid w:val="00616225"/>
    <w:rsid w:val="006963AF"/>
    <w:rsid w:val="006E6373"/>
    <w:rsid w:val="0080590D"/>
    <w:rsid w:val="0089545D"/>
    <w:rsid w:val="008A370D"/>
    <w:rsid w:val="00981404"/>
    <w:rsid w:val="00A223D3"/>
    <w:rsid w:val="00A74ECB"/>
    <w:rsid w:val="00AE2A60"/>
    <w:rsid w:val="00B21FEE"/>
    <w:rsid w:val="00B52928"/>
    <w:rsid w:val="00B77082"/>
    <w:rsid w:val="00B927BC"/>
    <w:rsid w:val="00C44EEA"/>
    <w:rsid w:val="00C934F0"/>
    <w:rsid w:val="00CE0A63"/>
    <w:rsid w:val="00CF614D"/>
    <w:rsid w:val="00D44F02"/>
    <w:rsid w:val="00D82E40"/>
    <w:rsid w:val="00D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0DE76A"/>
  <w15:docId w15:val="{F78E66AC-CC98-440F-9A65-D416FF8C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3D3"/>
  </w:style>
  <w:style w:type="paragraph" w:styleId="a6">
    <w:name w:val="footer"/>
    <w:basedOn w:val="a"/>
    <w:link w:val="a7"/>
    <w:uiPriority w:val="99"/>
    <w:unhideWhenUsed/>
    <w:rsid w:val="00A22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3D3"/>
  </w:style>
  <w:style w:type="paragraph" w:styleId="a8">
    <w:name w:val="Balloon Text"/>
    <w:basedOn w:val="a"/>
    <w:link w:val="a9"/>
    <w:uiPriority w:val="99"/>
    <w:semiHidden/>
    <w:unhideWhenUsed/>
    <w:rsid w:val="00274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長崎市</dc:creator>
  <cp:lastModifiedBy>浦田 百花</cp:lastModifiedBy>
  <cp:revision>20</cp:revision>
  <cp:lastPrinted>2017-01-12T11:59:00Z</cp:lastPrinted>
  <dcterms:created xsi:type="dcterms:W3CDTF">2014-05-22T02:50:00Z</dcterms:created>
  <dcterms:modified xsi:type="dcterms:W3CDTF">2024-03-11T01:10:00Z</dcterms:modified>
</cp:coreProperties>
</file>