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8818B" w14:textId="212106A0" w:rsidR="00A957DC" w:rsidRPr="000B7AA0" w:rsidRDefault="00DA488E" w:rsidP="00A957DC">
      <w:pPr>
        <w:rPr>
          <w:rFonts w:ascii="BIZ UDPゴシック" w:eastAsia="BIZ UDPゴシック" w:hAnsi="BIZ UDPゴシック"/>
          <w:sz w:val="24"/>
        </w:rPr>
      </w:pPr>
      <w:r w:rsidRPr="00DA488E">
        <w:rPr>
          <w:rFonts w:ascii="BIZ UDPゴシック" w:eastAsia="BIZ UDPゴシック" w:hAnsi="BIZ UDPゴシック"/>
          <w:noProof/>
          <w:sz w:val="24"/>
        </w:rPr>
        <mc:AlternateContent>
          <mc:Choice Requires="wps">
            <w:drawing>
              <wp:anchor distT="45720" distB="45720" distL="114300" distR="114300" simplePos="0" relativeHeight="251659264" behindDoc="1" locked="0" layoutInCell="1" allowOverlap="1" wp14:anchorId="64F37B2A" wp14:editId="6F2AF3B4">
                <wp:simplePos x="0" y="0"/>
                <wp:positionH relativeFrom="column">
                  <wp:posOffset>2521585</wp:posOffset>
                </wp:positionH>
                <wp:positionV relativeFrom="paragraph">
                  <wp:posOffset>-427355</wp:posOffset>
                </wp:positionV>
                <wp:extent cx="457200" cy="34544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5440"/>
                        </a:xfrm>
                        <a:prstGeom prst="rect">
                          <a:avLst/>
                        </a:prstGeom>
                        <a:solidFill>
                          <a:srgbClr val="FFFFFF"/>
                        </a:solidFill>
                        <a:ln w="9525">
                          <a:noFill/>
                          <a:miter lim="800000"/>
                          <a:headEnd/>
                          <a:tailEnd/>
                        </a:ln>
                      </wps:spPr>
                      <wps:txbx>
                        <w:txbxContent>
                          <w:p w14:paraId="726B435A" w14:textId="1091498D" w:rsidR="00DA488E" w:rsidRPr="00DA488E" w:rsidRDefault="00DA488E">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F37B2A" id="_x0000_t202" coordsize="21600,21600" o:spt="202" path="m,l,21600r21600,l21600,xe">
                <v:stroke joinstyle="miter"/>
                <v:path gradientshapeok="t" o:connecttype="rect"/>
              </v:shapetype>
              <v:shape id="テキスト ボックス 2" o:spid="_x0000_s1026" type="#_x0000_t202" style="position:absolute;margin-left:198.55pt;margin-top:-33.65pt;width:36pt;height:27.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" stroked="f">
                <v:textbox>
                  <w:txbxContent>
                    <w:p w14:paraId="726B435A" w14:textId="1091498D" w:rsidR="00DA488E" w:rsidRPr="00DA488E" w:rsidRDefault="00DA488E">
                      <w:pPr>
                        <w:rPr>
                          <w:sz w:val="28"/>
                          <w:szCs w:val="28"/>
                        </w:rPr>
                      </w:pPr>
                    </w:p>
                  </w:txbxContent>
                </v:textbox>
              </v:shape>
            </w:pict>
          </mc:Fallback>
        </mc:AlternateContent>
      </w:r>
      <w:r w:rsidR="00A957DC">
        <w:rPr>
          <w:rFonts w:ascii="BIZ UDPゴシック" w:eastAsia="BIZ UDPゴシック" w:hAnsi="BIZ UDPゴシック" w:hint="eastAsia"/>
          <w:sz w:val="24"/>
        </w:rPr>
        <w:t>様式</w:t>
      </w:r>
      <w:r w:rsidR="00AB48C9">
        <w:rPr>
          <w:rFonts w:ascii="BIZ UDPゴシック" w:eastAsia="BIZ UDPゴシック" w:hAnsi="BIZ UDPゴシック" w:hint="eastAsia"/>
          <w:sz w:val="24"/>
        </w:rPr>
        <w:t>1</w:t>
      </w:r>
    </w:p>
    <w:p w14:paraId="210E9860" w14:textId="2A654D71" w:rsidR="00A957DC" w:rsidRPr="00FD0405" w:rsidRDefault="00A957DC" w:rsidP="00A957DC">
      <w:pPr>
        <w:spacing w:beforeLines="100" w:before="360"/>
        <w:jc w:val="center"/>
        <w:rPr>
          <w:rFonts w:ascii="BIZ UDPゴシック" w:eastAsia="BIZ UDPゴシック" w:hAnsi="BIZ UDPゴシック"/>
          <w:sz w:val="24"/>
        </w:rPr>
      </w:pPr>
      <w:r w:rsidRPr="00FD0405">
        <w:rPr>
          <w:rFonts w:ascii="BIZ UDPゴシック" w:eastAsia="BIZ UDPゴシック" w:hAnsi="BIZ UDPゴシック" w:hint="eastAsia"/>
          <w:sz w:val="24"/>
        </w:rPr>
        <w:t>長崎市地域防災計画に大規模工場等の名称及び所在地を定める申出書</w:t>
      </w:r>
    </w:p>
    <w:p w14:paraId="1E246A60" w14:textId="368DE3A0" w:rsidR="00A957DC" w:rsidRDefault="00A957DC" w:rsidP="00A957DC">
      <w:pPr>
        <w:ind w:right="960"/>
        <w:rPr>
          <w:rFonts w:ascii="BIZ UDPゴシック" w:eastAsia="BIZ UDPゴシック" w:hAnsi="BIZ UDPゴシック"/>
          <w:sz w:val="24"/>
        </w:rPr>
      </w:pPr>
    </w:p>
    <w:p w14:paraId="61198074" w14:textId="77777777" w:rsidR="00AB48C9" w:rsidRDefault="00AB48C9" w:rsidP="00A957DC">
      <w:pPr>
        <w:ind w:right="960"/>
        <w:rPr>
          <w:rFonts w:ascii="BIZ UDPゴシック" w:eastAsia="BIZ UDPゴシック" w:hAnsi="BIZ UDPゴシック"/>
          <w:sz w:val="24"/>
        </w:rPr>
      </w:pPr>
    </w:p>
    <w:p w14:paraId="7611A78F" w14:textId="77777777" w:rsidR="00A957DC" w:rsidRDefault="00A957DC" w:rsidP="00A957DC">
      <w:pPr>
        <w:ind w:right="960"/>
        <w:rPr>
          <w:rFonts w:ascii="BIZ UDPゴシック" w:eastAsia="BIZ UDPゴシック" w:hAnsi="BIZ UDPゴシック"/>
          <w:sz w:val="24"/>
        </w:rPr>
      </w:pPr>
    </w:p>
    <w:p w14:paraId="1E560C1E" w14:textId="43EB1583" w:rsidR="00A957DC" w:rsidRDefault="00AB48C9" w:rsidP="00AB48C9">
      <w:pPr>
        <w:wordWrap w:val="0"/>
        <w:ind w:right="960"/>
        <w:jc w:val="right"/>
        <w:rPr>
          <w:rFonts w:ascii="BIZ UDPゴシック" w:eastAsia="BIZ UDPゴシック" w:hAnsi="BIZ UDPゴシック"/>
          <w:sz w:val="24"/>
        </w:rPr>
      </w:pPr>
      <w:r>
        <w:rPr>
          <w:rFonts w:ascii="BIZ UDPゴシック" w:eastAsia="BIZ UDPゴシック" w:hAnsi="BIZ UDPゴシック" w:hint="eastAsia"/>
          <w:sz w:val="24"/>
        </w:rPr>
        <w:t xml:space="preserve">令和　　　</w:t>
      </w:r>
      <w:r w:rsidR="00A957DC">
        <w:rPr>
          <w:rFonts w:ascii="BIZ UDPゴシック" w:eastAsia="BIZ UDPゴシック" w:hAnsi="BIZ UDPゴシック" w:hint="eastAsia"/>
          <w:sz w:val="24"/>
        </w:rPr>
        <w:t>年　　　月　　　日</w:t>
      </w:r>
    </w:p>
    <w:p w14:paraId="661B956A" w14:textId="77777777" w:rsidR="00A957DC" w:rsidRDefault="00A957DC" w:rsidP="00A957DC">
      <w:pPr>
        <w:ind w:right="960"/>
        <w:rPr>
          <w:rFonts w:ascii="BIZ UDPゴシック" w:eastAsia="BIZ UDPゴシック" w:hAnsi="BIZ UDPゴシック"/>
          <w:sz w:val="24"/>
        </w:rPr>
      </w:pPr>
      <w:r>
        <w:rPr>
          <w:rFonts w:ascii="BIZ UDPゴシック" w:eastAsia="BIZ UDPゴシック" w:hAnsi="BIZ UDPゴシック" w:hint="eastAsia"/>
          <w:sz w:val="24"/>
        </w:rPr>
        <w:t>長 崎 市 長 様</w:t>
      </w:r>
    </w:p>
    <w:p w14:paraId="4B3FFE64" w14:textId="77777777" w:rsidR="00A957DC" w:rsidRDefault="00A957DC" w:rsidP="00A957DC">
      <w:pPr>
        <w:ind w:right="960"/>
        <w:rPr>
          <w:rFonts w:ascii="BIZ UDPゴシック" w:eastAsia="BIZ UDPゴシック" w:hAnsi="BIZ UDPゴシック"/>
          <w:sz w:val="24"/>
        </w:rPr>
      </w:pPr>
    </w:p>
    <w:p w14:paraId="710F17F8" w14:textId="77777777" w:rsidR="00A957DC" w:rsidRPr="00FD0405" w:rsidRDefault="00A957DC" w:rsidP="00A957DC">
      <w:pPr>
        <w:ind w:right="960"/>
        <w:rPr>
          <w:rFonts w:ascii="BIZ UDPゴシック" w:eastAsia="BIZ UDPゴシック" w:hAnsi="BIZ UDPゴシック"/>
          <w:sz w:val="24"/>
        </w:rPr>
      </w:pPr>
    </w:p>
    <w:p w14:paraId="6B177688" w14:textId="6B4D491D" w:rsidR="00A957DC" w:rsidRDefault="00A957DC" w:rsidP="00A957DC">
      <w:pPr>
        <w:spacing w:beforeLines="100" w:before="360" w:afterLines="50" w:after="180"/>
        <w:ind w:leftChars="129" w:left="284" w:right="958"/>
        <w:rPr>
          <w:rFonts w:ascii="BIZ UDPゴシック" w:eastAsia="BIZ UDPゴシック" w:hAnsi="BIZ UDPゴシック"/>
          <w:sz w:val="24"/>
        </w:rPr>
      </w:pPr>
      <w:r w:rsidRPr="00FD0405">
        <w:rPr>
          <w:rFonts w:ascii="BIZ UDPゴシック" w:eastAsia="BIZ UDPゴシック" w:hAnsi="BIZ UDPゴシック"/>
          <w:sz w:val="24"/>
        </w:rPr>
        <w:t>水防法第１５条第１項に基づき、</w:t>
      </w:r>
      <w:r>
        <w:rPr>
          <w:rFonts w:ascii="BIZ UDPゴシック" w:eastAsia="BIZ UDPゴシック" w:hAnsi="BIZ UDPゴシック" w:hint="eastAsia"/>
          <w:sz w:val="24"/>
        </w:rPr>
        <w:t>長崎</w:t>
      </w:r>
      <w:r w:rsidRPr="00FD0405">
        <w:rPr>
          <w:rFonts w:ascii="BIZ UDPゴシック" w:eastAsia="BIZ UDPゴシック" w:hAnsi="BIZ UDPゴシック"/>
          <w:sz w:val="24"/>
        </w:rPr>
        <w:t>市地域防災計画に大規模工場</w:t>
      </w:r>
      <w:r>
        <w:rPr>
          <w:rFonts w:ascii="BIZ UDPゴシック" w:eastAsia="BIZ UDPゴシック" w:hAnsi="BIZ UDPゴシック" w:hint="eastAsia"/>
          <w:sz w:val="24"/>
        </w:rPr>
        <w:t>等</w:t>
      </w:r>
      <w:r w:rsidRPr="00FD0405">
        <w:rPr>
          <w:rFonts w:ascii="BIZ UDPゴシック" w:eastAsia="BIZ UDPゴシック" w:hAnsi="BIZ UDPゴシック"/>
          <w:sz w:val="24"/>
        </w:rPr>
        <w:t>の名称及び所在地を定めることを申</w:t>
      </w:r>
      <w:r w:rsidR="00AB48C9">
        <w:rPr>
          <w:rFonts w:ascii="BIZ UDPゴシック" w:eastAsia="BIZ UDPゴシック" w:hAnsi="BIZ UDPゴシック" w:hint="eastAsia"/>
          <w:sz w:val="24"/>
        </w:rPr>
        <w:t>し</w:t>
      </w:r>
      <w:r w:rsidRPr="00FD0405">
        <w:rPr>
          <w:rFonts w:ascii="BIZ UDPゴシック" w:eastAsia="BIZ UDPゴシック" w:hAnsi="BIZ UDPゴシック"/>
          <w:sz w:val="24"/>
        </w:rPr>
        <w:t>出ます。</w:t>
      </w:r>
    </w:p>
    <w:p w14:paraId="7E2B3FE8" w14:textId="065156B7" w:rsidR="00A957DC" w:rsidRDefault="00A957DC" w:rsidP="00A957DC">
      <w:pPr>
        <w:spacing w:beforeLines="100" w:before="360" w:afterLines="50" w:after="180"/>
        <w:ind w:right="958"/>
        <w:rPr>
          <w:rFonts w:ascii="BIZ UDPゴシック" w:eastAsia="BIZ UDPゴシック" w:hAnsi="BIZ UDPゴシック"/>
          <w:sz w:val="24"/>
        </w:rPr>
      </w:pPr>
      <w:r w:rsidRPr="000B7AA0">
        <w:rPr>
          <w:rFonts w:ascii="BIZ UDPゴシック" w:eastAsia="BIZ UDPゴシック" w:hAnsi="BIZ UDPゴシック" w:hint="eastAsia"/>
          <w:sz w:val="24"/>
        </w:rPr>
        <w:t>事業所の概要</w:t>
      </w:r>
    </w:p>
    <w:tbl>
      <w:tblPr>
        <w:tblStyle w:val="ae"/>
        <w:tblW w:w="8778" w:type="dxa"/>
        <w:tblInd w:w="-10" w:type="dxa"/>
        <w:tblBorders>
          <w:top w:val="single" w:sz="12" w:space="0" w:color="auto"/>
          <w:left w:val="single" w:sz="12" w:space="0" w:color="auto"/>
          <w:bottom w:val="single" w:sz="12" w:space="0" w:color="auto"/>
          <w:right w:val="single" w:sz="12" w:space="0" w:color="auto"/>
          <w:insideV w:val="dotted" w:sz="4" w:space="0" w:color="auto"/>
        </w:tblBorders>
        <w:tblLook w:val="04A0" w:firstRow="1" w:lastRow="0" w:firstColumn="1" w:lastColumn="0" w:noHBand="0" w:noVBand="1"/>
      </w:tblPr>
      <w:tblGrid>
        <w:gridCol w:w="1894"/>
        <w:gridCol w:w="1645"/>
        <w:gridCol w:w="5239"/>
      </w:tblGrid>
      <w:tr w:rsidR="00A957DC" w14:paraId="4FC5E438" w14:textId="77777777" w:rsidTr="00A84F80">
        <w:tc>
          <w:tcPr>
            <w:tcW w:w="1894" w:type="dxa"/>
            <w:tcBorders>
              <w:bottom w:val="single" w:sz="4" w:space="0" w:color="auto"/>
            </w:tcBorders>
          </w:tcPr>
          <w:p w14:paraId="5C3F94E6" w14:textId="77777777" w:rsidR="00A957DC" w:rsidRDefault="00A957DC" w:rsidP="00A84F80">
            <w:pPr>
              <w:ind w:right="-108"/>
              <w:jc w:val="center"/>
              <w:rPr>
                <w:rFonts w:ascii="BIZ UDPゴシック" w:eastAsia="BIZ UDPゴシック" w:hAnsi="BIZ UDPゴシック"/>
                <w:sz w:val="24"/>
              </w:rPr>
            </w:pPr>
            <w:r w:rsidRPr="000B7AA0">
              <w:rPr>
                <w:rFonts w:ascii="BIZ UDPゴシック" w:eastAsia="BIZ UDPゴシック" w:hAnsi="BIZ UDPゴシック" w:hint="eastAsia"/>
                <w:sz w:val="24"/>
              </w:rPr>
              <w:t>項目</w:t>
            </w:r>
          </w:p>
        </w:tc>
        <w:tc>
          <w:tcPr>
            <w:tcW w:w="6884" w:type="dxa"/>
            <w:gridSpan w:val="2"/>
            <w:tcBorders>
              <w:bottom w:val="single" w:sz="4" w:space="0" w:color="auto"/>
            </w:tcBorders>
          </w:tcPr>
          <w:p w14:paraId="0E4031DF" w14:textId="77777777" w:rsidR="00A957DC" w:rsidRDefault="00A957DC" w:rsidP="00A84F80">
            <w:pPr>
              <w:ind w:right="960"/>
              <w:jc w:val="center"/>
              <w:rPr>
                <w:rFonts w:ascii="BIZ UDPゴシック" w:eastAsia="BIZ UDPゴシック" w:hAnsi="BIZ UDPゴシック"/>
                <w:sz w:val="24"/>
              </w:rPr>
            </w:pPr>
            <w:r w:rsidRPr="000B7AA0">
              <w:rPr>
                <w:rFonts w:ascii="BIZ UDPゴシック" w:eastAsia="BIZ UDPゴシック" w:hAnsi="BIZ UDPゴシック"/>
                <w:sz w:val="24"/>
              </w:rPr>
              <w:t>記入欄</w:t>
            </w:r>
          </w:p>
        </w:tc>
      </w:tr>
      <w:tr w:rsidR="00A957DC" w14:paraId="45D74008" w14:textId="77777777" w:rsidTr="00A84F80">
        <w:tc>
          <w:tcPr>
            <w:tcW w:w="1894" w:type="dxa"/>
            <w:tcBorders>
              <w:top w:val="single" w:sz="4" w:space="0" w:color="auto"/>
              <w:bottom w:val="single" w:sz="4" w:space="0" w:color="auto"/>
            </w:tcBorders>
          </w:tcPr>
          <w:p w14:paraId="75D118A0" w14:textId="77777777" w:rsidR="00A957DC" w:rsidRDefault="00A957DC" w:rsidP="00A84F80">
            <w:pPr>
              <w:ind w:right="30"/>
              <w:jc w:val="distribute"/>
              <w:rPr>
                <w:rFonts w:ascii="BIZ UDPゴシック" w:eastAsia="BIZ UDPゴシック" w:hAnsi="BIZ UDPゴシック"/>
                <w:sz w:val="24"/>
              </w:rPr>
            </w:pPr>
            <w:r w:rsidRPr="000B7AA0">
              <w:rPr>
                <w:rFonts w:ascii="BIZ UDPゴシック" w:eastAsia="BIZ UDPゴシック" w:hAnsi="BIZ UDPゴシック" w:hint="eastAsia"/>
                <w:sz w:val="24"/>
              </w:rPr>
              <w:t>事業所名</w:t>
            </w:r>
          </w:p>
        </w:tc>
        <w:tc>
          <w:tcPr>
            <w:tcW w:w="6884" w:type="dxa"/>
            <w:gridSpan w:val="2"/>
            <w:tcBorders>
              <w:top w:val="single" w:sz="4" w:space="0" w:color="auto"/>
              <w:bottom w:val="single" w:sz="4" w:space="0" w:color="auto"/>
            </w:tcBorders>
          </w:tcPr>
          <w:p w14:paraId="71AA9B9F" w14:textId="42F07FC7" w:rsidR="00A957DC" w:rsidRDefault="00A957DC" w:rsidP="00A84F80">
            <w:pPr>
              <w:ind w:right="960"/>
              <w:rPr>
                <w:rFonts w:ascii="BIZ UDPゴシック" w:eastAsia="BIZ UDPゴシック" w:hAnsi="BIZ UDPゴシック"/>
                <w:sz w:val="24"/>
              </w:rPr>
            </w:pPr>
          </w:p>
          <w:p w14:paraId="39211960" w14:textId="77777777" w:rsidR="00A957DC" w:rsidRDefault="00A957DC" w:rsidP="00A84F80">
            <w:pPr>
              <w:ind w:right="960"/>
              <w:rPr>
                <w:rFonts w:ascii="BIZ UDPゴシック" w:eastAsia="BIZ UDPゴシック" w:hAnsi="BIZ UDPゴシック"/>
                <w:sz w:val="24"/>
              </w:rPr>
            </w:pPr>
          </w:p>
        </w:tc>
      </w:tr>
      <w:tr w:rsidR="00A957DC" w14:paraId="651AFAE3" w14:textId="77777777" w:rsidTr="00A84F80">
        <w:tc>
          <w:tcPr>
            <w:tcW w:w="1894" w:type="dxa"/>
            <w:tcBorders>
              <w:top w:val="single" w:sz="4" w:space="0" w:color="auto"/>
              <w:bottom w:val="single" w:sz="4" w:space="0" w:color="auto"/>
            </w:tcBorders>
          </w:tcPr>
          <w:p w14:paraId="6DC049AC" w14:textId="77777777" w:rsidR="00A957DC" w:rsidRDefault="00A957DC" w:rsidP="00A84F80">
            <w:pPr>
              <w:ind w:right="30"/>
              <w:jc w:val="distribute"/>
              <w:rPr>
                <w:rFonts w:ascii="BIZ UDPゴシック" w:eastAsia="BIZ UDPゴシック" w:hAnsi="BIZ UDPゴシック"/>
                <w:sz w:val="24"/>
              </w:rPr>
            </w:pPr>
            <w:r w:rsidRPr="000B7AA0">
              <w:rPr>
                <w:rFonts w:ascii="BIZ UDPゴシック" w:eastAsia="BIZ UDPゴシック" w:hAnsi="BIZ UDPゴシック" w:hint="eastAsia"/>
                <w:sz w:val="24"/>
              </w:rPr>
              <w:t>所在地</w:t>
            </w:r>
          </w:p>
        </w:tc>
        <w:tc>
          <w:tcPr>
            <w:tcW w:w="6884" w:type="dxa"/>
            <w:gridSpan w:val="2"/>
            <w:tcBorders>
              <w:top w:val="single" w:sz="4" w:space="0" w:color="auto"/>
              <w:bottom w:val="single" w:sz="4" w:space="0" w:color="auto"/>
            </w:tcBorders>
          </w:tcPr>
          <w:p w14:paraId="04D7325D" w14:textId="007C0D17" w:rsidR="00A957DC" w:rsidRDefault="00A957DC" w:rsidP="00A84F80">
            <w:pPr>
              <w:ind w:right="960"/>
              <w:rPr>
                <w:rFonts w:ascii="BIZ UDPゴシック" w:eastAsia="BIZ UDPゴシック" w:hAnsi="BIZ UDPゴシック"/>
                <w:sz w:val="24"/>
              </w:rPr>
            </w:pPr>
          </w:p>
          <w:p w14:paraId="4EB3DC65" w14:textId="77777777" w:rsidR="00A957DC" w:rsidRDefault="00A957DC" w:rsidP="00A84F80">
            <w:pPr>
              <w:ind w:right="960"/>
              <w:rPr>
                <w:rFonts w:ascii="BIZ UDPゴシック" w:eastAsia="BIZ UDPゴシック" w:hAnsi="BIZ UDPゴシック"/>
                <w:sz w:val="24"/>
              </w:rPr>
            </w:pPr>
          </w:p>
        </w:tc>
      </w:tr>
      <w:tr w:rsidR="00A957DC" w14:paraId="6BC8FB21" w14:textId="77777777" w:rsidTr="00A84F80">
        <w:tc>
          <w:tcPr>
            <w:tcW w:w="1894" w:type="dxa"/>
            <w:tcBorders>
              <w:top w:val="single" w:sz="4" w:space="0" w:color="auto"/>
              <w:bottom w:val="single" w:sz="4" w:space="0" w:color="auto"/>
            </w:tcBorders>
          </w:tcPr>
          <w:p w14:paraId="5717BB64" w14:textId="77777777" w:rsidR="00A957DC" w:rsidRDefault="00A957DC" w:rsidP="00A84F80">
            <w:pPr>
              <w:ind w:right="30"/>
              <w:jc w:val="distribute"/>
              <w:rPr>
                <w:rFonts w:ascii="BIZ UDPゴシック" w:eastAsia="BIZ UDPゴシック" w:hAnsi="BIZ UDPゴシック"/>
                <w:sz w:val="24"/>
              </w:rPr>
            </w:pPr>
            <w:r w:rsidRPr="000B7AA0">
              <w:rPr>
                <w:rFonts w:ascii="BIZ UDPゴシック" w:eastAsia="BIZ UDPゴシック" w:hAnsi="BIZ UDPゴシック" w:hint="eastAsia"/>
                <w:sz w:val="24"/>
              </w:rPr>
              <w:t>主な業種</w:t>
            </w:r>
          </w:p>
        </w:tc>
        <w:tc>
          <w:tcPr>
            <w:tcW w:w="6884" w:type="dxa"/>
            <w:gridSpan w:val="2"/>
            <w:tcBorders>
              <w:top w:val="single" w:sz="4" w:space="0" w:color="auto"/>
              <w:bottom w:val="single" w:sz="4" w:space="0" w:color="auto"/>
            </w:tcBorders>
          </w:tcPr>
          <w:p w14:paraId="447CDEDE" w14:textId="4EB27AB5" w:rsidR="00A957DC" w:rsidRDefault="00A957DC" w:rsidP="00A84F80">
            <w:pPr>
              <w:ind w:right="960"/>
              <w:rPr>
                <w:rFonts w:ascii="BIZ UDPゴシック" w:eastAsia="BIZ UDPゴシック" w:hAnsi="BIZ UDPゴシック"/>
                <w:sz w:val="24"/>
              </w:rPr>
            </w:pPr>
          </w:p>
          <w:p w14:paraId="057EC7F0" w14:textId="77777777" w:rsidR="00A957DC" w:rsidRDefault="00A957DC" w:rsidP="00A84F80">
            <w:pPr>
              <w:ind w:right="960"/>
              <w:rPr>
                <w:rFonts w:ascii="BIZ UDPゴシック" w:eastAsia="BIZ UDPゴシック" w:hAnsi="BIZ UDPゴシック"/>
                <w:sz w:val="24"/>
              </w:rPr>
            </w:pPr>
          </w:p>
        </w:tc>
      </w:tr>
      <w:tr w:rsidR="00A957DC" w14:paraId="46A01850" w14:textId="77777777" w:rsidTr="00A84F80">
        <w:tc>
          <w:tcPr>
            <w:tcW w:w="1894" w:type="dxa"/>
            <w:tcBorders>
              <w:top w:val="single" w:sz="4" w:space="0" w:color="auto"/>
              <w:bottom w:val="single" w:sz="4" w:space="0" w:color="auto"/>
            </w:tcBorders>
          </w:tcPr>
          <w:p w14:paraId="185722FE" w14:textId="77777777" w:rsidR="00A957DC" w:rsidRPr="000B7AA0" w:rsidRDefault="00A957DC" w:rsidP="00A84F80">
            <w:pPr>
              <w:ind w:right="30"/>
              <w:jc w:val="distribute"/>
              <w:rPr>
                <w:rFonts w:ascii="BIZ UDPゴシック" w:eastAsia="BIZ UDPゴシック" w:hAnsi="BIZ UDPゴシック"/>
                <w:sz w:val="24"/>
              </w:rPr>
            </w:pPr>
            <w:r w:rsidRPr="000B7AA0">
              <w:rPr>
                <w:rFonts w:ascii="BIZ UDPゴシック" w:eastAsia="BIZ UDPゴシック" w:hAnsi="BIZ UDPゴシック" w:hint="eastAsia"/>
                <w:sz w:val="24"/>
              </w:rPr>
              <w:t>担当部署</w:t>
            </w:r>
          </w:p>
        </w:tc>
        <w:tc>
          <w:tcPr>
            <w:tcW w:w="6884" w:type="dxa"/>
            <w:gridSpan w:val="2"/>
            <w:tcBorders>
              <w:top w:val="single" w:sz="4" w:space="0" w:color="auto"/>
              <w:bottom w:val="single" w:sz="4" w:space="0" w:color="auto"/>
            </w:tcBorders>
          </w:tcPr>
          <w:p w14:paraId="61E62371" w14:textId="6FE9064F" w:rsidR="00A957DC" w:rsidRDefault="00A957DC" w:rsidP="00A84F80">
            <w:pPr>
              <w:ind w:right="960"/>
              <w:rPr>
                <w:rFonts w:ascii="BIZ UDPゴシック" w:eastAsia="BIZ UDPゴシック" w:hAnsi="BIZ UDPゴシック"/>
                <w:sz w:val="24"/>
              </w:rPr>
            </w:pPr>
          </w:p>
          <w:p w14:paraId="54EA9698" w14:textId="77777777" w:rsidR="00A957DC" w:rsidRDefault="00A957DC" w:rsidP="00A84F80">
            <w:pPr>
              <w:ind w:right="960"/>
              <w:rPr>
                <w:rFonts w:ascii="BIZ UDPゴシック" w:eastAsia="BIZ UDPゴシック" w:hAnsi="BIZ UDPゴシック"/>
                <w:sz w:val="24"/>
              </w:rPr>
            </w:pPr>
          </w:p>
        </w:tc>
      </w:tr>
      <w:tr w:rsidR="00A957DC" w14:paraId="3260FBBC" w14:textId="77777777" w:rsidTr="00A84F80">
        <w:tc>
          <w:tcPr>
            <w:tcW w:w="1894" w:type="dxa"/>
            <w:tcBorders>
              <w:top w:val="single" w:sz="4" w:space="0" w:color="auto"/>
              <w:bottom w:val="single" w:sz="4" w:space="0" w:color="auto"/>
            </w:tcBorders>
          </w:tcPr>
          <w:p w14:paraId="06D19FC4" w14:textId="77777777" w:rsidR="00A957DC" w:rsidRPr="000B7AA0" w:rsidRDefault="00A957DC" w:rsidP="00A84F80">
            <w:pPr>
              <w:ind w:right="30"/>
              <w:jc w:val="distribute"/>
              <w:rPr>
                <w:rFonts w:ascii="BIZ UDPゴシック" w:eastAsia="BIZ UDPゴシック" w:hAnsi="BIZ UDPゴシック"/>
                <w:sz w:val="24"/>
              </w:rPr>
            </w:pPr>
            <w:r w:rsidRPr="000B7AA0">
              <w:rPr>
                <w:rFonts w:ascii="BIZ UDPゴシック" w:eastAsia="BIZ UDPゴシック" w:hAnsi="BIZ UDPゴシック" w:hint="eastAsia"/>
                <w:sz w:val="24"/>
              </w:rPr>
              <w:t>担当者氏名</w:t>
            </w:r>
          </w:p>
        </w:tc>
        <w:tc>
          <w:tcPr>
            <w:tcW w:w="6884" w:type="dxa"/>
            <w:gridSpan w:val="2"/>
            <w:tcBorders>
              <w:top w:val="single" w:sz="4" w:space="0" w:color="auto"/>
              <w:bottom w:val="single" w:sz="4" w:space="0" w:color="auto"/>
            </w:tcBorders>
          </w:tcPr>
          <w:p w14:paraId="32EAC87E" w14:textId="19D683D5" w:rsidR="00A957DC" w:rsidRDefault="00A957DC" w:rsidP="00A84F80">
            <w:pPr>
              <w:ind w:right="960"/>
              <w:rPr>
                <w:rFonts w:ascii="BIZ UDPゴシック" w:eastAsia="BIZ UDPゴシック" w:hAnsi="BIZ UDPゴシック"/>
                <w:sz w:val="24"/>
              </w:rPr>
            </w:pPr>
          </w:p>
          <w:p w14:paraId="741A5CA4" w14:textId="77777777" w:rsidR="00A957DC" w:rsidRDefault="00A957DC" w:rsidP="00A84F80">
            <w:pPr>
              <w:ind w:right="960"/>
              <w:rPr>
                <w:rFonts w:ascii="BIZ UDPゴシック" w:eastAsia="BIZ UDPゴシック" w:hAnsi="BIZ UDPゴシック"/>
                <w:sz w:val="24"/>
              </w:rPr>
            </w:pPr>
          </w:p>
        </w:tc>
      </w:tr>
      <w:tr w:rsidR="00A957DC" w14:paraId="02CD7B56" w14:textId="77777777" w:rsidTr="00A84F80">
        <w:tc>
          <w:tcPr>
            <w:tcW w:w="1894" w:type="dxa"/>
            <w:tcBorders>
              <w:top w:val="single" w:sz="4" w:space="0" w:color="auto"/>
              <w:bottom w:val="single" w:sz="4" w:space="0" w:color="auto"/>
            </w:tcBorders>
          </w:tcPr>
          <w:p w14:paraId="4DA63463" w14:textId="77777777" w:rsidR="00A957DC" w:rsidRPr="000B7AA0" w:rsidRDefault="00A957DC" w:rsidP="00A84F80">
            <w:pPr>
              <w:ind w:right="30"/>
              <w:jc w:val="distribute"/>
              <w:rPr>
                <w:rFonts w:ascii="BIZ UDPゴシック" w:eastAsia="BIZ UDPゴシック" w:hAnsi="BIZ UDPゴシック"/>
                <w:sz w:val="24"/>
              </w:rPr>
            </w:pPr>
            <w:r w:rsidRPr="000B7AA0">
              <w:rPr>
                <w:rFonts w:ascii="BIZ UDPゴシック" w:eastAsia="BIZ UDPゴシック" w:hAnsi="BIZ UDPゴシック" w:hint="eastAsia"/>
                <w:sz w:val="24"/>
              </w:rPr>
              <w:t>電話番号</w:t>
            </w:r>
          </w:p>
        </w:tc>
        <w:tc>
          <w:tcPr>
            <w:tcW w:w="6884" w:type="dxa"/>
            <w:gridSpan w:val="2"/>
            <w:tcBorders>
              <w:top w:val="single" w:sz="4" w:space="0" w:color="auto"/>
              <w:bottom w:val="single" w:sz="4" w:space="0" w:color="auto"/>
            </w:tcBorders>
          </w:tcPr>
          <w:p w14:paraId="7C3492AD" w14:textId="35C9C889" w:rsidR="00A957DC" w:rsidRDefault="00A957DC" w:rsidP="00A84F80">
            <w:pPr>
              <w:ind w:right="960"/>
              <w:rPr>
                <w:rFonts w:ascii="BIZ UDPゴシック" w:eastAsia="BIZ UDPゴシック" w:hAnsi="BIZ UDPゴシック"/>
                <w:sz w:val="24"/>
              </w:rPr>
            </w:pPr>
          </w:p>
          <w:p w14:paraId="07EBF974" w14:textId="2A135D0F" w:rsidR="00A957DC" w:rsidRDefault="00A957DC" w:rsidP="00A84F80">
            <w:pPr>
              <w:ind w:right="960"/>
              <w:rPr>
                <w:rFonts w:ascii="BIZ UDPゴシック" w:eastAsia="BIZ UDPゴシック" w:hAnsi="BIZ UDPゴシック"/>
                <w:sz w:val="24"/>
              </w:rPr>
            </w:pPr>
          </w:p>
        </w:tc>
      </w:tr>
      <w:tr w:rsidR="00A957DC" w14:paraId="4AEEE4B6" w14:textId="77777777" w:rsidTr="00A84F80">
        <w:tc>
          <w:tcPr>
            <w:tcW w:w="1894" w:type="dxa"/>
            <w:tcBorders>
              <w:top w:val="single" w:sz="4" w:space="0" w:color="auto"/>
              <w:bottom w:val="single" w:sz="12" w:space="0" w:color="auto"/>
            </w:tcBorders>
          </w:tcPr>
          <w:p w14:paraId="20013B74" w14:textId="77777777" w:rsidR="00A957DC" w:rsidRPr="000B7AA0" w:rsidRDefault="00A957DC" w:rsidP="00A84F80">
            <w:pPr>
              <w:ind w:right="30"/>
              <w:jc w:val="distribute"/>
              <w:rPr>
                <w:rFonts w:ascii="BIZ UDPゴシック" w:eastAsia="BIZ UDPゴシック" w:hAnsi="BIZ UDPゴシック"/>
                <w:sz w:val="24"/>
              </w:rPr>
            </w:pPr>
            <w:r w:rsidRPr="000B7AA0">
              <w:rPr>
                <w:rFonts w:ascii="BIZ UDPゴシック" w:eastAsia="BIZ UDPゴシック" w:hAnsi="BIZ UDPゴシック" w:hint="eastAsia"/>
                <w:sz w:val="24"/>
              </w:rPr>
              <w:t>メールアドレス</w:t>
            </w:r>
          </w:p>
        </w:tc>
        <w:tc>
          <w:tcPr>
            <w:tcW w:w="6884" w:type="dxa"/>
            <w:gridSpan w:val="2"/>
            <w:tcBorders>
              <w:top w:val="single" w:sz="4" w:space="0" w:color="auto"/>
              <w:bottom w:val="single" w:sz="12" w:space="0" w:color="auto"/>
            </w:tcBorders>
          </w:tcPr>
          <w:p w14:paraId="6A52A73C" w14:textId="6AF62CAF" w:rsidR="00A957DC" w:rsidRDefault="00A957DC" w:rsidP="00A84F80">
            <w:pPr>
              <w:ind w:right="960"/>
              <w:rPr>
                <w:rFonts w:ascii="BIZ UDPゴシック" w:eastAsia="BIZ UDPゴシック" w:hAnsi="BIZ UDPゴシック"/>
                <w:sz w:val="24"/>
              </w:rPr>
            </w:pPr>
          </w:p>
          <w:p w14:paraId="7FE68E52" w14:textId="196447EE" w:rsidR="00A957DC" w:rsidRDefault="00A957DC" w:rsidP="00A84F80">
            <w:pPr>
              <w:ind w:right="960"/>
              <w:rPr>
                <w:rFonts w:ascii="BIZ UDPゴシック" w:eastAsia="BIZ UDPゴシック" w:hAnsi="BIZ UDPゴシック"/>
                <w:sz w:val="24"/>
              </w:rPr>
            </w:pPr>
          </w:p>
        </w:tc>
      </w:tr>
      <w:tr w:rsidR="00A957DC" w14:paraId="1E849C1E" w14:textId="77777777" w:rsidTr="00A84F80">
        <w:tblPrEx>
          <w:tblBorders>
            <w:top w:val="single" w:sz="4" w:space="0" w:color="auto"/>
            <w:left w:val="single" w:sz="4" w:space="0" w:color="auto"/>
            <w:bottom w:val="single" w:sz="4" w:space="0" w:color="auto"/>
            <w:right w:val="single" w:sz="4" w:space="0" w:color="auto"/>
            <w:insideV w:val="single" w:sz="4" w:space="0" w:color="auto"/>
          </w:tblBorders>
        </w:tblPrEx>
        <w:trPr>
          <w:gridAfter w:val="1"/>
          <w:wAfter w:w="5239" w:type="dxa"/>
        </w:trPr>
        <w:tc>
          <w:tcPr>
            <w:tcW w:w="0" w:type="auto"/>
          </w:tcPr>
          <w:p w14:paraId="49C8FCF3" w14:textId="77777777" w:rsidR="00A957DC" w:rsidRDefault="00A957DC" w:rsidP="00A84F80">
            <w:pPr>
              <w:spacing w:beforeLines="100" w:before="360" w:afterLines="50" w:after="180" w:line="240" w:lineRule="auto"/>
              <w:ind w:right="958"/>
              <w:jc w:val="center"/>
              <w:rPr>
                <w:rFonts w:ascii="BIZ UDPゴシック" w:eastAsia="BIZ UDPゴシック" w:hAnsi="BIZ UDPゴシック"/>
                <w:sz w:val="24"/>
              </w:rPr>
            </w:pPr>
            <w:r>
              <w:rPr>
                <w:rFonts w:ascii="BIZ UDPゴシック" w:eastAsia="BIZ UDPゴシック" w:hAnsi="BIZ UDPゴシック" w:hint="eastAsia"/>
                <w:sz w:val="24"/>
              </w:rPr>
              <w:t>受付欄</w:t>
            </w:r>
          </w:p>
        </w:tc>
        <w:tc>
          <w:tcPr>
            <w:tcW w:w="1645" w:type="dxa"/>
          </w:tcPr>
          <w:p w14:paraId="3E9CC028" w14:textId="77777777" w:rsidR="00A957DC" w:rsidRDefault="00A957DC" w:rsidP="00A84F80">
            <w:pPr>
              <w:spacing w:beforeLines="100" w:before="360" w:afterLines="50" w:after="180" w:line="240" w:lineRule="auto"/>
              <w:ind w:right="958"/>
              <w:rPr>
                <w:rFonts w:ascii="BIZ UDPゴシック" w:eastAsia="BIZ UDPゴシック" w:hAnsi="BIZ UDPゴシック"/>
                <w:sz w:val="24"/>
              </w:rPr>
            </w:pPr>
          </w:p>
        </w:tc>
      </w:tr>
    </w:tbl>
    <w:p w14:paraId="3DF91BDA" w14:textId="79787003" w:rsidR="00E8422C" w:rsidRDefault="00E8422C" w:rsidP="00E8422C">
      <w:pPr>
        <w:tabs>
          <w:tab w:val="left" w:pos="4923"/>
        </w:tabs>
        <w:spacing w:beforeLines="100" w:before="360" w:afterLines="50" w:after="180" w:line="240" w:lineRule="auto"/>
        <w:ind w:right="958"/>
        <w:rPr>
          <w:rFonts w:ascii="BIZ UDPゴシック" w:eastAsia="BIZ UDPゴシック" w:hAnsi="BIZ UDPゴシック"/>
          <w:sz w:val="16"/>
          <w:szCs w:val="16"/>
        </w:rPr>
      </w:pPr>
      <w:r w:rsidRPr="00E8422C">
        <w:rPr>
          <w:rFonts w:ascii="BIZ UDPゴシック" w:eastAsia="BIZ UDPゴシック" w:hAnsi="BIZ UDPゴシック"/>
          <w:noProof/>
          <w:sz w:val="24"/>
        </w:rPr>
        <mc:AlternateContent>
          <mc:Choice Requires="wps">
            <w:drawing>
              <wp:anchor distT="45720" distB="45720" distL="114300" distR="114300" simplePos="0" relativeHeight="251661312" behindDoc="1" locked="0" layoutInCell="1" allowOverlap="1" wp14:anchorId="7B141B24" wp14:editId="1C4348AA">
                <wp:simplePos x="0" y="0"/>
                <wp:positionH relativeFrom="column">
                  <wp:posOffset>2417267</wp:posOffset>
                </wp:positionH>
                <wp:positionV relativeFrom="paragraph">
                  <wp:posOffset>117224</wp:posOffset>
                </wp:positionV>
                <wp:extent cx="3242930" cy="1180214"/>
                <wp:effectExtent l="0" t="0" r="15240" b="20320"/>
                <wp:wrapNone/>
                <wp:docPr id="12806237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2930" cy="1180214"/>
                        </a:xfrm>
                        <a:prstGeom prst="rect">
                          <a:avLst/>
                        </a:prstGeom>
                        <a:solidFill>
                          <a:srgbClr val="FFFFFF"/>
                        </a:solidFill>
                        <a:ln w="9525">
                          <a:solidFill>
                            <a:srgbClr val="000000"/>
                          </a:solidFill>
                          <a:miter lim="800000"/>
                          <a:headEnd/>
                          <a:tailEnd/>
                        </a:ln>
                      </wps:spPr>
                      <wps:txbx>
                        <w:txbxContent>
                          <w:p w14:paraId="17DAD7AC" w14:textId="679E0AF2" w:rsidR="00E8422C" w:rsidRDefault="00E8422C" w:rsidP="00E8422C">
                            <w:pPr>
                              <w:ind w:right="800"/>
                              <w:rPr>
                                <w:rFonts w:ascii="BIZ UDPゴシック" w:eastAsia="BIZ UDPゴシック" w:hAnsi="BIZ UDPゴシック"/>
                                <w:sz w:val="20"/>
                                <w:szCs w:val="20"/>
                              </w:rPr>
                            </w:pPr>
                            <w:r>
                              <w:rPr>
                                <w:rFonts w:ascii="BIZ UDPゴシック" w:eastAsia="BIZ UDPゴシック" w:hAnsi="BIZ UDPゴシック" w:hint="eastAsia"/>
                                <w:sz w:val="20"/>
                                <w:szCs w:val="20"/>
                              </w:rPr>
                              <w:t>提出先</w:t>
                            </w:r>
                          </w:p>
                          <w:p w14:paraId="674FA012" w14:textId="783B5939" w:rsidR="00E8422C" w:rsidRPr="00550572" w:rsidRDefault="00E8422C" w:rsidP="00E8422C">
                            <w:pPr>
                              <w:ind w:right="800"/>
                              <w:jc w:val="center"/>
                              <w:rPr>
                                <w:rFonts w:ascii="BIZ UDPゴシック" w:eastAsia="BIZ UDPゴシック" w:hAnsi="BIZ UDPゴシック"/>
                                <w:sz w:val="20"/>
                                <w:szCs w:val="20"/>
                              </w:rPr>
                            </w:pPr>
                            <w:r w:rsidRPr="00550572">
                              <w:rPr>
                                <w:rFonts w:ascii="BIZ UDPゴシック" w:eastAsia="BIZ UDPゴシック" w:hAnsi="BIZ UDPゴシック" w:hint="eastAsia"/>
                                <w:sz w:val="20"/>
                                <w:szCs w:val="20"/>
                              </w:rPr>
                              <w:t>長崎市　防災危機管理室　長崎市魚の町4-1</w:t>
                            </w:r>
                          </w:p>
                          <w:p w14:paraId="74BCD0DE" w14:textId="2F621C8F" w:rsidR="00E8422C" w:rsidRPr="00550572" w:rsidRDefault="00E8422C" w:rsidP="00E8422C">
                            <w:pPr>
                              <w:wordWrap w:val="0"/>
                              <w:ind w:right="800"/>
                              <w:jc w:val="center"/>
                              <w:rPr>
                                <w:rFonts w:ascii="BIZ UDPゴシック" w:eastAsia="BIZ UDPゴシック" w:hAnsi="BIZ UDPゴシック"/>
                                <w:sz w:val="20"/>
                                <w:szCs w:val="20"/>
                              </w:rPr>
                            </w:pPr>
                            <w:r w:rsidRPr="00550572">
                              <w:rPr>
                                <w:rFonts w:ascii="BIZ UDPゴシック" w:eastAsia="BIZ UDPゴシック" w:hAnsi="BIZ UDPゴシック" w:hint="eastAsia"/>
                                <w:sz w:val="20"/>
                                <w:szCs w:val="20"/>
                              </w:rPr>
                              <w:t>TEL　095-822-0480</w:t>
                            </w:r>
                            <w:r>
                              <w:rPr>
                                <w:rFonts w:ascii="BIZ UDPゴシック" w:eastAsia="BIZ UDPゴシック" w:hAnsi="BIZ UDPゴシック" w:hint="eastAsia"/>
                                <w:sz w:val="20"/>
                                <w:szCs w:val="20"/>
                              </w:rPr>
                              <w:t xml:space="preserve">　　　　　　　　　　　　</w:t>
                            </w:r>
                          </w:p>
                          <w:p w14:paraId="0AA5B7EF" w14:textId="4B100DA4" w:rsidR="00E8422C" w:rsidRDefault="00E8422C" w:rsidP="00E8422C">
                            <w:pPr>
                              <w:wordWrap w:val="0"/>
                              <w:ind w:right="800"/>
                              <w:jc w:val="center"/>
                              <w:rPr>
                                <w:rFonts w:ascii="BIZ UDPゴシック" w:eastAsia="BIZ UDPゴシック" w:hAnsi="BIZ UDPゴシック"/>
                                <w:sz w:val="16"/>
                                <w:szCs w:val="16"/>
                              </w:rPr>
                            </w:pPr>
                            <w:r w:rsidRPr="00550572">
                              <w:rPr>
                                <w:rFonts w:ascii="BIZ UDPゴシック" w:eastAsia="BIZ UDPゴシック" w:hAnsi="BIZ UDPゴシック" w:hint="eastAsia"/>
                                <w:sz w:val="20"/>
                                <w:szCs w:val="20"/>
                              </w:rPr>
                              <w:t>FAX　095-820-0108</w:t>
                            </w:r>
                            <w:r>
                              <w:rPr>
                                <w:rFonts w:ascii="BIZ UDPゴシック" w:eastAsia="BIZ UDPゴシック" w:hAnsi="BIZ UDPゴシック" w:hint="eastAsia"/>
                                <w:sz w:val="20"/>
                                <w:szCs w:val="20"/>
                              </w:rPr>
                              <w:t xml:space="preserve">　　　　　　　　　　　　</w:t>
                            </w:r>
                          </w:p>
                          <w:p w14:paraId="44BE9CF2" w14:textId="4DF37C42" w:rsidR="00E8422C" w:rsidRDefault="00E8422C" w:rsidP="00E8422C">
                            <w:r>
                              <w:rPr>
                                <w:rFonts w:ascii="BIZ UDPゴシック" w:eastAsia="BIZ UDPゴシック" w:hAnsi="BIZ UDPゴシック" w:hint="eastAsia"/>
                                <w:sz w:val="21"/>
                                <w:szCs w:val="21"/>
                              </w:rPr>
                              <w:t>mail:</w:t>
                            </w:r>
                            <w:r w:rsidRPr="00A66AEF">
                              <w:t xml:space="preserve"> </w:t>
                            </w:r>
                            <w:hyperlink r:id="rId6" w:history="1">
                              <w:r w:rsidRPr="00AB48C9">
                                <w:rPr>
                                  <w:rStyle w:val="af"/>
                                  <w:rFonts w:ascii="BIZ UDPゴシック" w:eastAsia="BIZ UDPゴシック" w:hAnsi="BIZ UDPゴシック"/>
                                  <w:color w:val="auto"/>
                                  <w:sz w:val="16"/>
                                  <w:szCs w:val="16"/>
                                  <w:u w:val="none"/>
                                </w:rPr>
                                <w:t>bousai@city.nagasaki.lg.jp</w:t>
                              </w:r>
                            </w:hyperlink>
                            <w:r w:rsidRPr="00AB48C9">
                              <w:rPr>
                                <w:rFonts w:ascii="BIZ UDPゴシック" w:eastAsia="BIZ UDPゴシック" w:hAnsi="BIZ UDPゴシック" w:hint="eastAsia"/>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141B24" id="_x0000_t202" coordsize="21600,21600" o:spt="202" path="m,l,21600r21600,l21600,xe">
                <v:stroke joinstyle="miter"/>
                <v:path gradientshapeok="t" o:connecttype="rect"/>
              </v:shapetype>
              <v:shape id="_x0000_s1027" type="#_x0000_t202" style="position:absolute;margin-left:190.35pt;margin-top:9.25pt;width:255.35pt;height:92.9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">
                <v:textbox>
                  <w:txbxContent>
                    <w:p w14:paraId="17DAD7AC" w14:textId="679E0AF2" w:rsidR="00E8422C" w:rsidRDefault="00E8422C" w:rsidP="00E8422C">
                      <w:pPr>
                        <w:ind w:right="800"/>
                        <w:rPr>
                          <w:rFonts w:ascii="BIZ UDPゴシック" w:eastAsia="BIZ UDPゴシック" w:hAnsi="BIZ UDPゴシック"/>
                          <w:sz w:val="20"/>
                          <w:szCs w:val="20"/>
                        </w:rPr>
                      </w:pPr>
                      <w:r>
                        <w:rPr>
                          <w:rFonts w:ascii="BIZ UDPゴシック" w:eastAsia="BIZ UDPゴシック" w:hAnsi="BIZ UDPゴシック" w:hint="eastAsia"/>
                          <w:sz w:val="20"/>
                          <w:szCs w:val="20"/>
                        </w:rPr>
                        <w:t>提出先</w:t>
                      </w:r>
                    </w:p>
                    <w:p w14:paraId="674FA012" w14:textId="783B5939" w:rsidR="00E8422C" w:rsidRPr="00550572" w:rsidRDefault="00E8422C" w:rsidP="00E8422C">
                      <w:pPr>
                        <w:ind w:right="800"/>
                        <w:jc w:val="center"/>
                        <w:rPr>
                          <w:rFonts w:ascii="BIZ UDPゴシック" w:eastAsia="BIZ UDPゴシック" w:hAnsi="BIZ UDPゴシック"/>
                          <w:sz w:val="20"/>
                          <w:szCs w:val="20"/>
                        </w:rPr>
                      </w:pPr>
                      <w:r w:rsidRPr="00550572">
                        <w:rPr>
                          <w:rFonts w:ascii="BIZ UDPゴシック" w:eastAsia="BIZ UDPゴシック" w:hAnsi="BIZ UDPゴシック" w:hint="eastAsia"/>
                          <w:sz w:val="20"/>
                          <w:szCs w:val="20"/>
                        </w:rPr>
                        <w:t>長崎市　防災危機管理室　長崎市魚の町4-1</w:t>
                      </w:r>
                    </w:p>
                    <w:p w14:paraId="74BCD0DE" w14:textId="2F621C8F" w:rsidR="00E8422C" w:rsidRPr="00550572" w:rsidRDefault="00E8422C" w:rsidP="00E8422C">
                      <w:pPr>
                        <w:wordWrap w:val="0"/>
                        <w:ind w:right="800"/>
                        <w:jc w:val="center"/>
                        <w:rPr>
                          <w:rFonts w:ascii="BIZ UDPゴシック" w:eastAsia="BIZ UDPゴシック" w:hAnsi="BIZ UDPゴシック"/>
                          <w:sz w:val="20"/>
                          <w:szCs w:val="20"/>
                        </w:rPr>
                      </w:pPr>
                      <w:r w:rsidRPr="00550572">
                        <w:rPr>
                          <w:rFonts w:ascii="BIZ UDPゴシック" w:eastAsia="BIZ UDPゴシック" w:hAnsi="BIZ UDPゴシック" w:hint="eastAsia"/>
                          <w:sz w:val="20"/>
                          <w:szCs w:val="20"/>
                        </w:rPr>
                        <w:t>TEL　095-822-0480</w:t>
                      </w:r>
                      <w:r>
                        <w:rPr>
                          <w:rFonts w:ascii="BIZ UDPゴシック" w:eastAsia="BIZ UDPゴシック" w:hAnsi="BIZ UDPゴシック" w:hint="eastAsia"/>
                          <w:sz w:val="20"/>
                          <w:szCs w:val="20"/>
                        </w:rPr>
                        <w:t xml:space="preserve">　　　　　　　　　　　　</w:t>
                      </w:r>
                    </w:p>
                    <w:p w14:paraId="0AA5B7EF" w14:textId="4B100DA4" w:rsidR="00E8422C" w:rsidRDefault="00E8422C" w:rsidP="00E8422C">
                      <w:pPr>
                        <w:wordWrap w:val="0"/>
                        <w:ind w:right="800"/>
                        <w:jc w:val="center"/>
                        <w:rPr>
                          <w:rFonts w:ascii="BIZ UDPゴシック" w:eastAsia="BIZ UDPゴシック" w:hAnsi="BIZ UDPゴシック"/>
                          <w:sz w:val="16"/>
                          <w:szCs w:val="16"/>
                        </w:rPr>
                      </w:pPr>
                      <w:r w:rsidRPr="00550572">
                        <w:rPr>
                          <w:rFonts w:ascii="BIZ UDPゴシック" w:eastAsia="BIZ UDPゴシック" w:hAnsi="BIZ UDPゴシック" w:hint="eastAsia"/>
                          <w:sz w:val="20"/>
                          <w:szCs w:val="20"/>
                        </w:rPr>
                        <w:t>FAX　095-820-0108</w:t>
                      </w:r>
                      <w:r>
                        <w:rPr>
                          <w:rFonts w:ascii="BIZ UDPゴシック" w:eastAsia="BIZ UDPゴシック" w:hAnsi="BIZ UDPゴシック" w:hint="eastAsia"/>
                          <w:sz w:val="20"/>
                          <w:szCs w:val="20"/>
                        </w:rPr>
                        <w:t xml:space="preserve">　　　　　　　　　　　　</w:t>
                      </w:r>
                    </w:p>
                    <w:p w14:paraId="44BE9CF2" w14:textId="4DF37C42" w:rsidR="00E8422C" w:rsidRDefault="00E8422C" w:rsidP="00E8422C">
                      <w:r>
                        <w:rPr>
                          <w:rFonts w:ascii="BIZ UDPゴシック" w:eastAsia="BIZ UDPゴシック" w:hAnsi="BIZ UDPゴシック" w:hint="eastAsia"/>
                          <w:sz w:val="21"/>
                          <w:szCs w:val="21"/>
                        </w:rPr>
                        <w:t>mail:</w:t>
                      </w:r>
                      <w:r w:rsidRPr="00A66AEF">
                        <w:t xml:space="preserve"> </w:t>
                      </w:r>
                      <w:hyperlink r:id="rId7" w:history="1">
                        <w:r w:rsidRPr="00AB48C9">
                          <w:rPr>
                            <w:rStyle w:val="af"/>
                            <w:rFonts w:ascii="BIZ UDPゴシック" w:eastAsia="BIZ UDPゴシック" w:hAnsi="BIZ UDPゴシック"/>
                            <w:color w:val="auto"/>
                            <w:sz w:val="16"/>
                            <w:szCs w:val="16"/>
                            <w:u w:val="none"/>
                          </w:rPr>
                          <w:t>bousai@city.nagasaki.lg.jp</w:t>
                        </w:r>
                      </w:hyperlink>
                      <w:r w:rsidRPr="00AB48C9">
                        <w:rPr>
                          <w:rFonts w:ascii="BIZ UDPゴシック" w:eastAsia="BIZ UDPゴシック" w:hAnsi="BIZ UDPゴシック" w:hint="eastAsia"/>
                          <w:sz w:val="16"/>
                          <w:szCs w:val="16"/>
                        </w:rPr>
                        <w:t xml:space="preserve">　　</w:t>
                      </w:r>
                    </w:p>
                  </w:txbxContent>
                </v:textbox>
              </v:shape>
            </w:pict>
          </mc:Fallback>
        </mc:AlternateContent>
      </w:r>
      <w:r w:rsidR="00A957DC">
        <w:rPr>
          <w:rFonts w:ascii="BIZ UDPゴシック" w:eastAsia="BIZ UDPゴシック" w:hAnsi="BIZ UDPゴシック" w:hint="eastAsia"/>
          <w:sz w:val="24"/>
        </w:rPr>
        <w:t>※受付欄は記入しないこと。</w:t>
      </w:r>
    </w:p>
    <w:p w14:paraId="0FC8112A" w14:textId="42260C07" w:rsidR="00E8422C" w:rsidRPr="00E8422C" w:rsidRDefault="00E8422C" w:rsidP="00E8422C">
      <w:pPr>
        <w:wordWrap w:val="0"/>
        <w:jc w:val="right"/>
        <w:rPr>
          <w:rFonts w:ascii="BIZ UDPゴシック" w:eastAsia="BIZ UDPゴシック" w:hAnsi="BIZ UDPゴシック"/>
          <w:sz w:val="16"/>
          <w:szCs w:val="16"/>
        </w:rPr>
      </w:pPr>
    </w:p>
    <w:sectPr w:rsidR="00E8422C" w:rsidRPr="00E8422C" w:rsidSect="00A957D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E2959" w14:textId="77777777" w:rsidR="00914FD5" w:rsidRDefault="00914FD5" w:rsidP="00A957DC">
      <w:pPr>
        <w:spacing w:line="240" w:lineRule="auto"/>
      </w:pPr>
      <w:r>
        <w:separator/>
      </w:r>
    </w:p>
  </w:endnote>
  <w:endnote w:type="continuationSeparator" w:id="0">
    <w:p w14:paraId="7A3F947B" w14:textId="77777777" w:rsidR="00914FD5" w:rsidRDefault="00914FD5" w:rsidP="00A957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BF203" w14:textId="77777777" w:rsidR="00914FD5" w:rsidRDefault="00914FD5" w:rsidP="00A957DC">
      <w:pPr>
        <w:spacing w:line="240" w:lineRule="auto"/>
      </w:pPr>
      <w:r>
        <w:separator/>
      </w:r>
    </w:p>
  </w:footnote>
  <w:footnote w:type="continuationSeparator" w:id="0">
    <w:p w14:paraId="7DEFAA47" w14:textId="77777777" w:rsidR="00914FD5" w:rsidRDefault="00914FD5" w:rsidP="00A957D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BE2"/>
    <w:rsid w:val="00000A54"/>
    <w:rsid w:val="00007FE4"/>
    <w:rsid w:val="00010767"/>
    <w:rsid w:val="00011611"/>
    <w:rsid w:val="000126F2"/>
    <w:rsid w:val="0001479E"/>
    <w:rsid w:val="00014C28"/>
    <w:rsid w:val="00015ACA"/>
    <w:rsid w:val="000174C9"/>
    <w:rsid w:val="000175AE"/>
    <w:rsid w:val="00023162"/>
    <w:rsid w:val="00024AA9"/>
    <w:rsid w:val="000314D0"/>
    <w:rsid w:val="00033AFF"/>
    <w:rsid w:val="0003475E"/>
    <w:rsid w:val="00035119"/>
    <w:rsid w:val="000404AD"/>
    <w:rsid w:val="00042570"/>
    <w:rsid w:val="00044DA6"/>
    <w:rsid w:val="000500F3"/>
    <w:rsid w:val="00050EB2"/>
    <w:rsid w:val="0005113E"/>
    <w:rsid w:val="00051932"/>
    <w:rsid w:val="00053659"/>
    <w:rsid w:val="00053D08"/>
    <w:rsid w:val="00054D2F"/>
    <w:rsid w:val="00055B46"/>
    <w:rsid w:val="00056AA0"/>
    <w:rsid w:val="00057C84"/>
    <w:rsid w:val="00057EA4"/>
    <w:rsid w:val="00060014"/>
    <w:rsid w:val="00060148"/>
    <w:rsid w:val="00061CA1"/>
    <w:rsid w:val="00065C39"/>
    <w:rsid w:val="0006720F"/>
    <w:rsid w:val="00067725"/>
    <w:rsid w:val="00067B7F"/>
    <w:rsid w:val="0007054E"/>
    <w:rsid w:val="00071052"/>
    <w:rsid w:val="00072715"/>
    <w:rsid w:val="0007282B"/>
    <w:rsid w:val="000737F7"/>
    <w:rsid w:val="00075325"/>
    <w:rsid w:val="00075D29"/>
    <w:rsid w:val="000811B3"/>
    <w:rsid w:val="00085837"/>
    <w:rsid w:val="0009688F"/>
    <w:rsid w:val="00096AD8"/>
    <w:rsid w:val="0009738B"/>
    <w:rsid w:val="00097BA8"/>
    <w:rsid w:val="00097FB4"/>
    <w:rsid w:val="000A6327"/>
    <w:rsid w:val="000A634E"/>
    <w:rsid w:val="000B38AB"/>
    <w:rsid w:val="000B3F60"/>
    <w:rsid w:val="000B4962"/>
    <w:rsid w:val="000B59B3"/>
    <w:rsid w:val="000B6383"/>
    <w:rsid w:val="000C1108"/>
    <w:rsid w:val="000C5776"/>
    <w:rsid w:val="000D1475"/>
    <w:rsid w:val="000D32A7"/>
    <w:rsid w:val="000D4277"/>
    <w:rsid w:val="000D6815"/>
    <w:rsid w:val="000D6BFB"/>
    <w:rsid w:val="000E0558"/>
    <w:rsid w:val="000E0DFB"/>
    <w:rsid w:val="000E2489"/>
    <w:rsid w:val="000E63A2"/>
    <w:rsid w:val="000E70AF"/>
    <w:rsid w:val="000F0927"/>
    <w:rsid w:val="000F1B28"/>
    <w:rsid w:val="000F3BF6"/>
    <w:rsid w:val="000F405D"/>
    <w:rsid w:val="000F4C6A"/>
    <w:rsid w:val="000F71BF"/>
    <w:rsid w:val="00100C6D"/>
    <w:rsid w:val="00101897"/>
    <w:rsid w:val="00110EF0"/>
    <w:rsid w:val="00111C32"/>
    <w:rsid w:val="00116887"/>
    <w:rsid w:val="00117113"/>
    <w:rsid w:val="00117812"/>
    <w:rsid w:val="00120455"/>
    <w:rsid w:val="00123F20"/>
    <w:rsid w:val="00126043"/>
    <w:rsid w:val="00132582"/>
    <w:rsid w:val="00135E12"/>
    <w:rsid w:val="00141059"/>
    <w:rsid w:val="00141923"/>
    <w:rsid w:val="00141E95"/>
    <w:rsid w:val="00143071"/>
    <w:rsid w:val="001442E5"/>
    <w:rsid w:val="00147820"/>
    <w:rsid w:val="00152FD1"/>
    <w:rsid w:val="00156F6A"/>
    <w:rsid w:val="00160A39"/>
    <w:rsid w:val="001622B8"/>
    <w:rsid w:val="001630CB"/>
    <w:rsid w:val="00170E9B"/>
    <w:rsid w:val="00171011"/>
    <w:rsid w:val="00172098"/>
    <w:rsid w:val="00172D1D"/>
    <w:rsid w:val="00175AC6"/>
    <w:rsid w:val="00176AFD"/>
    <w:rsid w:val="001815CF"/>
    <w:rsid w:val="001846D3"/>
    <w:rsid w:val="001873A5"/>
    <w:rsid w:val="00191D0F"/>
    <w:rsid w:val="00192853"/>
    <w:rsid w:val="00192B40"/>
    <w:rsid w:val="001935C0"/>
    <w:rsid w:val="0019556C"/>
    <w:rsid w:val="00196059"/>
    <w:rsid w:val="00196AC0"/>
    <w:rsid w:val="00196FE2"/>
    <w:rsid w:val="001A1F9B"/>
    <w:rsid w:val="001A2DA5"/>
    <w:rsid w:val="001A6D0A"/>
    <w:rsid w:val="001A705A"/>
    <w:rsid w:val="001B0A47"/>
    <w:rsid w:val="001B1C82"/>
    <w:rsid w:val="001B3392"/>
    <w:rsid w:val="001B66AE"/>
    <w:rsid w:val="001B7172"/>
    <w:rsid w:val="001B7CD2"/>
    <w:rsid w:val="001C1AC9"/>
    <w:rsid w:val="001C28EE"/>
    <w:rsid w:val="001C2AE4"/>
    <w:rsid w:val="001C3E0E"/>
    <w:rsid w:val="001C45C5"/>
    <w:rsid w:val="001C569B"/>
    <w:rsid w:val="001D22F4"/>
    <w:rsid w:val="001D6574"/>
    <w:rsid w:val="001E0A29"/>
    <w:rsid w:val="001E1302"/>
    <w:rsid w:val="001E166A"/>
    <w:rsid w:val="001E4567"/>
    <w:rsid w:val="001E4B2B"/>
    <w:rsid w:val="001E5F4B"/>
    <w:rsid w:val="001E6B05"/>
    <w:rsid w:val="001F0513"/>
    <w:rsid w:val="001F1821"/>
    <w:rsid w:val="001F2323"/>
    <w:rsid w:val="001F454A"/>
    <w:rsid w:val="001F5105"/>
    <w:rsid w:val="00203B87"/>
    <w:rsid w:val="00204AD5"/>
    <w:rsid w:val="00207FC8"/>
    <w:rsid w:val="002122BD"/>
    <w:rsid w:val="002126D5"/>
    <w:rsid w:val="00213DFC"/>
    <w:rsid w:val="002170EA"/>
    <w:rsid w:val="00220FBE"/>
    <w:rsid w:val="00221A23"/>
    <w:rsid w:val="002231B5"/>
    <w:rsid w:val="00223582"/>
    <w:rsid w:val="00223603"/>
    <w:rsid w:val="00223CC3"/>
    <w:rsid w:val="00223D8C"/>
    <w:rsid w:val="00223E50"/>
    <w:rsid w:val="00224B25"/>
    <w:rsid w:val="002274C0"/>
    <w:rsid w:val="00227C3B"/>
    <w:rsid w:val="00232CF2"/>
    <w:rsid w:val="002379D8"/>
    <w:rsid w:val="00240D81"/>
    <w:rsid w:val="00242FEB"/>
    <w:rsid w:val="00244977"/>
    <w:rsid w:val="00244FF9"/>
    <w:rsid w:val="0024742B"/>
    <w:rsid w:val="00251E22"/>
    <w:rsid w:val="00253766"/>
    <w:rsid w:val="0025396F"/>
    <w:rsid w:val="0025414D"/>
    <w:rsid w:val="002578BA"/>
    <w:rsid w:val="00261A1A"/>
    <w:rsid w:val="00263EAF"/>
    <w:rsid w:val="00264A19"/>
    <w:rsid w:val="00265440"/>
    <w:rsid w:val="002656A8"/>
    <w:rsid w:val="00266A9C"/>
    <w:rsid w:val="00267C5E"/>
    <w:rsid w:val="00267EE9"/>
    <w:rsid w:val="00271226"/>
    <w:rsid w:val="00271C25"/>
    <w:rsid w:val="0027330A"/>
    <w:rsid w:val="0027507E"/>
    <w:rsid w:val="00280A72"/>
    <w:rsid w:val="00281B5A"/>
    <w:rsid w:val="00282503"/>
    <w:rsid w:val="00293054"/>
    <w:rsid w:val="00297AA1"/>
    <w:rsid w:val="002A18AF"/>
    <w:rsid w:val="002A35A8"/>
    <w:rsid w:val="002A38E4"/>
    <w:rsid w:val="002A718D"/>
    <w:rsid w:val="002B0664"/>
    <w:rsid w:val="002B19D0"/>
    <w:rsid w:val="002B2F64"/>
    <w:rsid w:val="002B5860"/>
    <w:rsid w:val="002C0D53"/>
    <w:rsid w:val="002C1FD7"/>
    <w:rsid w:val="002C4894"/>
    <w:rsid w:val="002D5D87"/>
    <w:rsid w:val="002D6903"/>
    <w:rsid w:val="002E12D5"/>
    <w:rsid w:val="002E6883"/>
    <w:rsid w:val="002E6D17"/>
    <w:rsid w:val="002F0408"/>
    <w:rsid w:val="002F63BB"/>
    <w:rsid w:val="002F6AF9"/>
    <w:rsid w:val="002F6B63"/>
    <w:rsid w:val="00303799"/>
    <w:rsid w:val="003049C4"/>
    <w:rsid w:val="00306A98"/>
    <w:rsid w:val="00306D3C"/>
    <w:rsid w:val="0031153B"/>
    <w:rsid w:val="00313E87"/>
    <w:rsid w:val="00315444"/>
    <w:rsid w:val="00316772"/>
    <w:rsid w:val="00321FD1"/>
    <w:rsid w:val="0032590D"/>
    <w:rsid w:val="0032659D"/>
    <w:rsid w:val="00326ADC"/>
    <w:rsid w:val="00326B33"/>
    <w:rsid w:val="00327EED"/>
    <w:rsid w:val="00330B93"/>
    <w:rsid w:val="00332321"/>
    <w:rsid w:val="003355C6"/>
    <w:rsid w:val="00337F43"/>
    <w:rsid w:val="003421C2"/>
    <w:rsid w:val="00342496"/>
    <w:rsid w:val="00342CA8"/>
    <w:rsid w:val="0034309C"/>
    <w:rsid w:val="0034339A"/>
    <w:rsid w:val="0035393B"/>
    <w:rsid w:val="00354B77"/>
    <w:rsid w:val="00355663"/>
    <w:rsid w:val="00355FA8"/>
    <w:rsid w:val="00360BEA"/>
    <w:rsid w:val="00360D09"/>
    <w:rsid w:val="00363700"/>
    <w:rsid w:val="00364EA8"/>
    <w:rsid w:val="003652CF"/>
    <w:rsid w:val="00365F60"/>
    <w:rsid w:val="003668E6"/>
    <w:rsid w:val="00367617"/>
    <w:rsid w:val="00374FA7"/>
    <w:rsid w:val="00376015"/>
    <w:rsid w:val="00376BCD"/>
    <w:rsid w:val="0038061F"/>
    <w:rsid w:val="00382151"/>
    <w:rsid w:val="00383250"/>
    <w:rsid w:val="003837E9"/>
    <w:rsid w:val="0038593D"/>
    <w:rsid w:val="003922FA"/>
    <w:rsid w:val="0039447F"/>
    <w:rsid w:val="003962AC"/>
    <w:rsid w:val="00396BE2"/>
    <w:rsid w:val="003A1F4B"/>
    <w:rsid w:val="003A3371"/>
    <w:rsid w:val="003A475E"/>
    <w:rsid w:val="003A540B"/>
    <w:rsid w:val="003A644A"/>
    <w:rsid w:val="003A6946"/>
    <w:rsid w:val="003A7809"/>
    <w:rsid w:val="003B54CB"/>
    <w:rsid w:val="003B73FA"/>
    <w:rsid w:val="003B7E88"/>
    <w:rsid w:val="003C0300"/>
    <w:rsid w:val="003C0604"/>
    <w:rsid w:val="003C2B4A"/>
    <w:rsid w:val="003C2E82"/>
    <w:rsid w:val="003C4E2C"/>
    <w:rsid w:val="003C54D7"/>
    <w:rsid w:val="003C6B84"/>
    <w:rsid w:val="003D151E"/>
    <w:rsid w:val="003D1FA4"/>
    <w:rsid w:val="003D4AA9"/>
    <w:rsid w:val="003D4C56"/>
    <w:rsid w:val="003E0924"/>
    <w:rsid w:val="003E09F2"/>
    <w:rsid w:val="003E313D"/>
    <w:rsid w:val="003E3177"/>
    <w:rsid w:val="003E45D0"/>
    <w:rsid w:val="003E4D80"/>
    <w:rsid w:val="003E54E4"/>
    <w:rsid w:val="003E7960"/>
    <w:rsid w:val="003F3FFD"/>
    <w:rsid w:val="003F41BE"/>
    <w:rsid w:val="003F5916"/>
    <w:rsid w:val="00401CAD"/>
    <w:rsid w:val="00402A17"/>
    <w:rsid w:val="00402B1F"/>
    <w:rsid w:val="00411B53"/>
    <w:rsid w:val="00412030"/>
    <w:rsid w:val="004148A7"/>
    <w:rsid w:val="00414F5A"/>
    <w:rsid w:val="00417090"/>
    <w:rsid w:val="004215F9"/>
    <w:rsid w:val="00423AFE"/>
    <w:rsid w:val="004244A3"/>
    <w:rsid w:val="00424A6B"/>
    <w:rsid w:val="00425176"/>
    <w:rsid w:val="00426F54"/>
    <w:rsid w:val="0042766D"/>
    <w:rsid w:val="004303D8"/>
    <w:rsid w:val="0043109D"/>
    <w:rsid w:val="004340AF"/>
    <w:rsid w:val="00434C55"/>
    <w:rsid w:val="0043558B"/>
    <w:rsid w:val="004355C7"/>
    <w:rsid w:val="004405CF"/>
    <w:rsid w:val="004413E0"/>
    <w:rsid w:val="00441DAC"/>
    <w:rsid w:val="00443265"/>
    <w:rsid w:val="00444E06"/>
    <w:rsid w:val="0045114F"/>
    <w:rsid w:val="004512FF"/>
    <w:rsid w:val="004532B3"/>
    <w:rsid w:val="00457EC3"/>
    <w:rsid w:val="00460324"/>
    <w:rsid w:val="0046151D"/>
    <w:rsid w:val="0046635E"/>
    <w:rsid w:val="004726C5"/>
    <w:rsid w:val="004747E0"/>
    <w:rsid w:val="00475645"/>
    <w:rsid w:val="004818D9"/>
    <w:rsid w:val="004835CA"/>
    <w:rsid w:val="00484DD2"/>
    <w:rsid w:val="0048522D"/>
    <w:rsid w:val="00487396"/>
    <w:rsid w:val="00487A21"/>
    <w:rsid w:val="00487E1D"/>
    <w:rsid w:val="0049511F"/>
    <w:rsid w:val="00496B40"/>
    <w:rsid w:val="0049700E"/>
    <w:rsid w:val="0049727E"/>
    <w:rsid w:val="004A0107"/>
    <w:rsid w:val="004A08F9"/>
    <w:rsid w:val="004A527A"/>
    <w:rsid w:val="004A6C7E"/>
    <w:rsid w:val="004A73F8"/>
    <w:rsid w:val="004B5968"/>
    <w:rsid w:val="004B7D4A"/>
    <w:rsid w:val="004B7EF5"/>
    <w:rsid w:val="004C165D"/>
    <w:rsid w:val="004C1B06"/>
    <w:rsid w:val="004C2C07"/>
    <w:rsid w:val="004D0962"/>
    <w:rsid w:val="004D1593"/>
    <w:rsid w:val="004D2C81"/>
    <w:rsid w:val="004D51D9"/>
    <w:rsid w:val="004D7E9A"/>
    <w:rsid w:val="004E0327"/>
    <w:rsid w:val="004E11B5"/>
    <w:rsid w:val="004E1A16"/>
    <w:rsid w:val="004E3623"/>
    <w:rsid w:val="004E5CF8"/>
    <w:rsid w:val="004E6A6B"/>
    <w:rsid w:val="004E723D"/>
    <w:rsid w:val="004E7244"/>
    <w:rsid w:val="004F426A"/>
    <w:rsid w:val="004F4FE1"/>
    <w:rsid w:val="004F68E2"/>
    <w:rsid w:val="004F71C9"/>
    <w:rsid w:val="005026C9"/>
    <w:rsid w:val="0050332D"/>
    <w:rsid w:val="0051086F"/>
    <w:rsid w:val="00511372"/>
    <w:rsid w:val="005153C2"/>
    <w:rsid w:val="005154A8"/>
    <w:rsid w:val="00520702"/>
    <w:rsid w:val="005208F5"/>
    <w:rsid w:val="00522039"/>
    <w:rsid w:val="00522122"/>
    <w:rsid w:val="0052583C"/>
    <w:rsid w:val="0052725E"/>
    <w:rsid w:val="00530ADA"/>
    <w:rsid w:val="0053387E"/>
    <w:rsid w:val="00536B82"/>
    <w:rsid w:val="005375E5"/>
    <w:rsid w:val="0053765B"/>
    <w:rsid w:val="00540B37"/>
    <w:rsid w:val="005418A9"/>
    <w:rsid w:val="00541D5E"/>
    <w:rsid w:val="00543852"/>
    <w:rsid w:val="00544129"/>
    <w:rsid w:val="005515E4"/>
    <w:rsid w:val="005533BC"/>
    <w:rsid w:val="00554561"/>
    <w:rsid w:val="00554F55"/>
    <w:rsid w:val="00556934"/>
    <w:rsid w:val="00562B58"/>
    <w:rsid w:val="00567765"/>
    <w:rsid w:val="00567E15"/>
    <w:rsid w:val="00572086"/>
    <w:rsid w:val="005758CE"/>
    <w:rsid w:val="00581566"/>
    <w:rsid w:val="00582115"/>
    <w:rsid w:val="0058460A"/>
    <w:rsid w:val="005849BE"/>
    <w:rsid w:val="00585EB3"/>
    <w:rsid w:val="005863E2"/>
    <w:rsid w:val="00587119"/>
    <w:rsid w:val="00590ECC"/>
    <w:rsid w:val="005922E6"/>
    <w:rsid w:val="005A1AD0"/>
    <w:rsid w:val="005A4823"/>
    <w:rsid w:val="005A4961"/>
    <w:rsid w:val="005B0AAE"/>
    <w:rsid w:val="005B6EBC"/>
    <w:rsid w:val="005B7A03"/>
    <w:rsid w:val="005C08BD"/>
    <w:rsid w:val="005C1B77"/>
    <w:rsid w:val="005C2072"/>
    <w:rsid w:val="005C5416"/>
    <w:rsid w:val="005C56BE"/>
    <w:rsid w:val="005C65F1"/>
    <w:rsid w:val="005C75C2"/>
    <w:rsid w:val="005D05D6"/>
    <w:rsid w:val="005E0C25"/>
    <w:rsid w:val="005E5EA0"/>
    <w:rsid w:val="005F090C"/>
    <w:rsid w:val="005F1D2E"/>
    <w:rsid w:val="005F3F2E"/>
    <w:rsid w:val="005F4800"/>
    <w:rsid w:val="005F49BB"/>
    <w:rsid w:val="005F52BF"/>
    <w:rsid w:val="005F72BA"/>
    <w:rsid w:val="00600B0F"/>
    <w:rsid w:val="00601718"/>
    <w:rsid w:val="006046DB"/>
    <w:rsid w:val="00605186"/>
    <w:rsid w:val="00605762"/>
    <w:rsid w:val="006062B1"/>
    <w:rsid w:val="00610352"/>
    <w:rsid w:val="00612FDD"/>
    <w:rsid w:val="0061414C"/>
    <w:rsid w:val="0062038F"/>
    <w:rsid w:val="006207CC"/>
    <w:rsid w:val="006229BA"/>
    <w:rsid w:val="00622E5F"/>
    <w:rsid w:val="00625105"/>
    <w:rsid w:val="0062676B"/>
    <w:rsid w:val="00630E67"/>
    <w:rsid w:val="00632B21"/>
    <w:rsid w:val="00634143"/>
    <w:rsid w:val="00636BD7"/>
    <w:rsid w:val="0064057E"/>
    <w:rsid w:val="00643C04"/>
    <w:rsid w:val="006446BE"/>
    <w:rsid w:val="00645DF9"/>
    <w:rsid w:val="00646C85"/>
    <w:rsid w:val="00647A23"/>
    <w:rsid w:val="0065364A"/>
    <w:rsid w:val="0065401A"/>
    <w:rsid w:val="00656C9A"/>
    <w:rsid w:val="00656DD5"/>
    <w:rsid w:val="0066075F"/>
    <w:rsid w:val="00661F40"/>
    <w:rsid w:val="00663CF3"/>
    <w:rsid w:val="006674D4"/>
    <w:rsid w:val="00667C29"/>
    <w:rsid w:val="00672353"/>
    <w:rsid w:val="00675312"/>
    <w:rsid w:val="00676553"/>
    <w:rsid w:val="00676952"/>
    <w:rsid w:val="00677517"/>
    <w:rsid w:val="0068648A"/>
    <w:rsid w:val="00691E4A"/>
    <w:rsid w:val="006928C7"/>
    <w:rsid w:val="00694C34"/>
    <w:rsid w:val="00694EFF"/>
    <w:rsid w:val="00695D76"/>
    <w:rsid w:val="00696EA0"/>
    <w:rsid w:val="00696FDE"/>
    <w:rsid w:val="0069739C"/>
    <w:rsid w:val="00697993"/>
    <w:rsid w:val="006A006D"/>
    <w:rsid w:val="006A0292"/>
    <w:rsid w:val="006A56E4"/>
    <w:rsid w:val="006A5A05"/>
    <w:rsid w:val="006A68AD"/>
    <w:rsid w:val="006A79BB"/>
    <w:rsid w:val="006B114D"/>
    <w:rsid w:val="006B4DE6"/>
    <w:rsid w:val="006B4E46"/>
    <w:rsid w:val="006B5342"/>
    <w:rsid w:val="006B6588"/>
    <w:rsid w:val="006B6E4E"/>
    <w:rsid w:val="006C6EE2"/>
    <w:rsid w:val="006D1F79"/>
    <w:rsid w:val="006D3A67"/>
    <w:rsid w:val="006E0A74"/>
    <w:rsid w:val="006E309B"/>
    <w:rsid w:val="006E38AD"/>
    <w:rsid w:val="006F44AD"/>
    <w:rsid w:val="006F68C5"/>
    <w:rsid w:val="007006B0"/>
    <w:rsid w:val="007007F3"/>
    <w:rsid w:val="00703C53"/>
    <w:rsid w:val="00705EC5"/>
    <w:rsid w:val="007064A4"/>
    <w:rsid w:val="00713F44"/>
    <w:rsid w:val="00714F28"/>
    <w:rsid w:val="007152FE"/>
    <w:rsid w:val="00717964"/>
    <w:rsid w:val="00720B53"/>
    <w:rsid w:val="00723BC1"/>
    <w:rsid w:val="00724211"/>
    <w:rsid w:val="007261A6"/>
    <w:rsid w:val="007339FA"/>
    <w:rsid w:val="00735807"/>
    <w:rsid w:val="007424B5"/>
    <w:rsid w:val="00742E9F"/>
    <w:rsid w:val="00743EA8"/>
    <w:rsid w:val="00746EC8"/>
    <w:rsid w:val="0074783B"/>
    <w:rsid w:val="0075128C"/>
    <w:rsid w:val="00751802"/>
    <w:rsid w:val="00752719"/>
    <w:rsid w:val="0075299A"/>
    <w:rsid w:val="00755065"/>
    <w:rsid w:val="0075668C"/>
    <w:rsid w:val="00762D09"/>
    <w:rsid w:val="0076671D"/>
    <w:rsid w:val="00771074"/>
    <w:rsid w:val="007738F5"/>
    <w:rsid w:val="00777065"/>
    <w:rsid w:val="00781603"/>
    <w:rsid w:val="00781AC5"/>
    <w:rsid w:val="00786939"/>
    <w:rsid w:val="00787B5D"/>
    <w:rsid w:val="00790445"/>
    <w:rsid w:val="00790F9E"/>
    <w:rsid w:val="0079150B"/>
    <w:rsid w:val="00793EDB"/>
    <w:rsid w:val="007A080F"/>
    <w:rsid w:val="007A14A7"/>
    <w:rsid w:val="007A4151"/>
    <w:rsid w:val="007A42DC"/>
    <w:rsid w:val="007B05EC"/>
    <w:rsid w:val="007B24E4"/>
    <w:rsid w:val="007B508A"/>
    <w:rsid w:val="007B583E"/>
    <w:rsid w:val="007B7EAB"/>
    <w:rsid w:val="007C17B2"/>
    <w:rsid w:val="007C1F5F"/>
    <w:rsid w:val="007C5599"/>
    <w:rsid w:val="007C71E9"/>
    <w:rsid w:val="007D1758"/>
    <w:rsid w:val="007D37A2"/>
    <w:rsid w:val="007E066F"/>
    <w:rsid w:val="007E1176"/>
    <w:rsid w:val="007E1244"/>
    <w:rsid w:val="007E1805"/>
    <w:rsid w:val="007E309D"/>
    <w:rsid w:val="007F3181"/>
    <w:rsid w:val="007F39C9"/>
    <w:rsid w:val="007F3DB0"/>
    <w:rsid w:val="007F6FE0"/>
    <w:rsid w:val="0080017A"/>
    <w:rsid w:val="00803248"/>
    <w:rsid w:val="0080363C"/>
    <w:rsid w:val="00805F4B"/>
    <w:rsid w:val="00807A8D"/>
    <w:rsid w:val="00813745"/>
    <w:rsid w:val="008138AD"/>
    <w:rsid w:val="00813D6B"/>
    <w:rsid w:val="0081461F"/>
    <w:rsid w:val="0081641E"/>
    <w:rsid w:val="008170CF"/>
    <w:rsid w:val="0082128F"/>
    <w:rsid w:val="008214E8"/>
    <w:rsid w:val="008249F7"/>
    <w:rsid w:val="00831DBB"/>
    <w:rsid w:val="00840D6C"/>
    <w:rsid w:val="00842A68"/>
    <w:rsid w:val="008434E9"/>
    <w:rsid w:val="00852652"/>
    <w:rsid w:val="0085429B"/>
    <w:rsid w:val="00854E58"/>
    <w:rsid w:val="00856C98"/>
    <w:rsid w:val="00860D69"/>
    <w:rsid w:val="0086461B"/>
    <w:rsid w:val="0086507B"/>
    <w:rsid w:val="0086607E"/>
    <w:rsid w:val="00867C5D"/>
    <w:rsid w:val="0087112F"/>
    <w:rsid w:val="008724B3"/>
    <w:rsid w:val="008735B2"/>
    <w:rsid w:val="00874764"/>
    <w:rsid w:val="00875650"/>
    <w:rsid w:val="00875846"/>
    <w:rsid w:val="00877707"/>
    <w:rsid w:val="008821C5"/>
    <w:rsid w:val="008833E9"/>
    <w:rsid w:val="008853C8"/>
    <w:rsid w:val="00894FB8"/>
    <w:rsid w:val="00896137"/>
    <w:rsid w:val="008A008F"/>
    <w:rsid w:val="008A249B"/>
    <w:rsid w:val="008A2D78"/>
    <w:rsid w:val="008A4345"/>
    <w:rsid w:val="008A6325"/>
    <w:rsid w:val="008A7261"/>
    <w:rsid w:val="008A7D55"/>
    <w:rsid w:val="008B02BA"/>
    <w:rsid w:val="008B06BD"/>
    <w:rsid w:val="008B1EF2"/>
    <w:rsid w:val="008C3814"/>
    <w:rsid w:val="008C47C4"/>
    <w:rsid w:val="008C7076"/>
    <w:rsid w:val="008C7654"/>
    <w:rsid w:val="008D122D"/>
    <w:rsid w:val="008D25AA"/>
    <w:rsid w:val="008D397B"/>
    <w:rsid w:val="008D39E0"/>
    <w:rsid w:val="008D4372"/>
    <w:rsid w:val="008D4AA6"/>
    <w:rsid w:val="008D7328"/>
    <w:rsid w:val="008D7AF9"/>
    <w:rsid w:val="008E1F72"/>
    <w:rsid w:val="008E2593"/>
    <w:rsid w:val="008E267F"/>
    <w:rsid w:val="008E453A"/>
    <w:rsid w:val="008F1B93"/>
    <w:rsid w:val="008F1CE7"/>
    <w:rsid w:val="008F2037"/>
    <w:rsid w:val="008F3180"/>
    <w:rsid w:val="008F432A"/>
    <w:rsid w:val="00900732"/>
    <w:rsid w:val="00900BDD"/>
    <w:rsid w:val="0090479E"/>
    <w:rsid w:val="009056DC"/>
    <w:rsid w:val="00907CC9"/>
    <w:rsid w:val="00907F3F"/>
    <w:rsid w:val="0091075B"/>
    <w:rsid w:val="009130F4"/>
    <w:rsid w:val="00914977"/>
    <w:rsid w:val="00914FD5"/>
    <w:rsid w:val="00921E27"/>
    <w:rsid w:val="00922569"/>
    <w:rsid w:val="0092383D"/>
    <w:rsid w:val="00926514"/>
    <w:rsid w:val="00926948"/>
    <w:rsid w:val="00927938"/>
    <w:rsid w:val="00932ACF"/>
    <w:rsid w:val="00935E5E"/>
    <w:rsid w:val="009376EA"/>
    <w:rsid w:val="009433CA"/>
    <w:rsid w:val="00943A69"/>
    <w:rsid w:val="0094761B"/>
    <w:rsid w:val="00947AC5"/>
    <w:rsid w:val="00950722"/>
    <w:rsid w:val="009519A0"/>
    <w:rsid w:val="0095404D"/>
    <w:rsid w:val="00954532"/>
    <w:rsid w:val="00954984"/>
    <w:rsid w:val="00954B9C"/>
    <w:rsid w:val="00954C34"/>
    <w:rsid w:val="00965D0A"/>
    <w:rsid w:val="00967D7C"/>
    <w:rsid w:val="00971932"/>
    <w:rsid w:val="00975B7D"/>
    <w:rsid w:val="009775D7"/>
    <w:rsid w:val="00977900"/>
    <w:rsid w:val="00977BF0"/>
    <w:rsid w:val="00977DF7"/>
    <w:rsid w:val="00980B12"/>
    <w:rsid w:val="00981EE0"/>
    <w:rsid w:val="0098243F"/>
    <w:rsid w:val="00982E2E"/>
    <w:rsid w:val="009844A7"/>
    <w:rsid w:val="00984BE4"/>
    <w:rsid w:val="00985D15"/>
    <w:rsid w:val="0098656C"/>
    <w:rsid w:val="0098769F"/>
    <w:rsid w:val="00990216"/>
    <w:rsid w:val="00992B5B"/>
    <w:rsid w:val="00992FF9"/>
    <w:rsid w:val="00993D16"/>
    <w:rsid w:val="00994AA0"/>
    <w:rsid w:val="00994C28"/>
    <w:rsid w:val="009964AD"/>
    <w:rsid w:val="0099725D"/>
    <w:rsid w:val="009B36E1"/>
    <w:rsid w:val="009B58FB"/>
    <w:rsid w:val="009C1011"/>
    <w:rsid w:val="009C2462"/>
    <w:rsid w:val="009C2E56"/>
    <w:rsid w:val="009C44A1"/>
    <w:rsid w:val="009C4A0A"/>
    <w:rsid w:val="009C67F4"/>
    <w:rsid w:val="009D2C86"/>
    <w:rsid w:val="009D2F62"/>
    <w:rsid w:val="009D497F"/>
    <w:rsid w:val="009E148F"/>
    <w:rsid w:val="009E1668"/>
    <w:rsid w:val="009E4AE9"/>
    <w:rsid w:val="009E551B"/>
    <w:rsid w:val="009F05BE"/>
    <w:rsid w:val="009F13E1"/>
    <w:rsid w:val="009F1DB5"/>
    <w:rsid w:val="009F2A46"/>
    <w:rsid w:val="009F32D0"/>
    <w:rsid w:val="009F580C"/>
    <w:rsid w:val="009F7E20"/>
    <w:rsid w:val="00A00EF6"/>
    <w:rsid w:val="00A033D1"/>
    <w:rsid w:val="00A0518F"/>
    <w:rsid w:val="00A05AA2"/>
    <w:rsid w:val="00A06243"/>
    <w:rsid w:val="00A064C1"/>
    <w:rsid w:val="00A07D09"/>
    <w:rsid w:val="00A07F86"/>
    <w:rsid w:val="00A11C0F"/>
    <w:rsid w:val="00A12E40"/>
    <w:rsid w:val="00A15C81"/>
    <w:rsid w:val="00A17113"/>
    <w:rsid w:val="00A17752"/>
    <w:rsid w:val="00A17B05"/>
    <w:rsid w:val="00A2004B"/>
    <w:rsid w:val="00A22F7E"/>
    <w:rsid w:val="00A236E5"/>
    <w:rsid w:val="00A25794"/>
    <w:rsid w:val="00A30513"/>
    <w:rsid w:val="00A31114"/>
    <w:rsid w:val="00A316AD"/>
    <w:rsid w:val="00A40BC8"/>
    <w:rsid w:val="00A41FEE"/>
    <w:rsid w:val="00A4201E"/>
    <w:rsid w:val="00A434AA"/>
    <w:rsid w:val="00A45596"/>
    <w:rsid w:val="00A464B1"/>
    <w:rsid w:val="00A46D49"/>
    <w:rsid w:val="00A50D47"/>
    <w:rsid w:val="00A51564"/>
    <w:rsid w:val="00A54012"/>
    <w:rsid w:val="00A543BF"/>
    <w:rsid w:val="00A56555"/>
    <w:rsid w:val="00A57A44"/>
    <w:rsid w:val="00A6062C"/>
    <w:rsid w:val="00A618C6"/>
    <w:rsid w:val="00A63C81"/>
    <w:rsid w:val="00A63F1F"/>
    <w:rsid w:val="00A640A4"/>
    <w:rsid w:val="00A6434D"/>
    <w:rsid w:val="00A65C9A"/>
    <w:rsid w:val="00A73E89"/>
    <w:rsid w:val="00A80F4F"/>
    <w:rsid w:val="00A80FB1"/>
    <w:rsid w:val="00A82466"/>
    <w:rsid w:val="00A8460A"/>
    <w:rsid w:val="00A87445"/>
    <w:rsid w:val="00A900F9"/>
    <w:rsid w:val="00A92098"/>
    <w:rsid w:val="00A94B0C"/>
    <w:rsid w:val="00A957DC"/>
    <w:rsid w:val="00A970CC"/>
    <w:rsid w:val="00A972C0"/>
    <w:rsid w:val="00A97C8A"/>
    <w:rsid w:val="00AA2949"/>
    <w:rsid w:val="00AA746B"/>
    <w:rsid w:val="00AA7992"/>
    <w:rsid w:val="00AB160B"/>
    <w:rsid w:val="00AB38D6"/>
    <w:rsid w:val="00AB48C9"/>
    <w:rsid w:val="00AB7908"/>
    <w:rsid w:val="00AC11F2"/>
    <w:rsid w:val="00AC21BB"/>
    <w:rsid w:val="00AC6CB9"/>
    <w:rsid w:val="00AD09E9"/>
    <w:rsid w:val="00AD1B36"/>
    <w:rsid w:val="00AD1E76"/>
    <w:rsid w:val="00AD2AB1"/>
    <w:rsid w:val="00AD4856"/>
    <w:rsid w:val="00AD74EF"/>
    <w:rsid w:val="00AD7937"/>
    <w:rsid w:val="00AE20DA"/>
    <w:rsid w:val="00AE3876"/>
    <w:rsid w:val="00AE3D83"/>
    <w:rsid w:val="00AE708C"/>
    <w:rsid w:val="00AE76A6"/>
    <w:rsid w:val="00AF0110"/>
    <w:rsid w:val="00B001E7"/>
    <w:rsid w:val="00B02E95"/>
    <w:rsid w:val="00B1284F"/>
    <w:rsid w:val="00B13DEA"/>
    <w:rsid w:val="00B17A55"/>
    <w:rsid w:val="00B211F3"/>
    <w:rsid w:val="00B24528"/>
    <w:rsid w:val="00B26E4C"/>
    <w:rsid w:val="00B3063D"/>
    <w:rsid w:val="00B32CED"/>
    <w:rsid w:val="00B33086"/>
    <w:rsid w:val="00B34170"/>
    <w:rsid w:val="00B37B1D"/>
    <w:rsid w:val="00B410CD"/>
    <w:rsid w:val="00B41482"/>
    <w:rsid w:val="00B42DEF"/>
    <w:rsid w:val="00B43037"/>
    <w:rsid w:val="00B45EF6"/>
    <w:rsid w:val="00B47800"/>
    <w:rsid w:val="00B50066"/>
    <w:rsid w:val="00B504CB"/>
    <w:rsid w:val="00B51597"/>
    <w:rsid w:val="00B51F13"/>
    <w:rsid w:val="00B53FF7"/>
    <w:rsid w:val="00B55F60"/>
    <w:rsid w:val="00B56B25"/>
    <w:rsid w:val="00B57E31"/>
    <w:rsid w:val="00B627F3"/>
    <w:rsid w:val="00B63690"/>
    <w:rsid w:val="00B6606E"/>
    <w:rsid w:val="00B729E7"/>
    <w:rsid w:val="00B72F31"/>
    <w:rsid w:val="00B747D6"/>
    <w:rsid w:val="00B759C0"/>
    <w:rsid w:val="00B7734C"/>
    <w:rsid w:val="00B77478"/>
    <w:rsid w:val="00B80181"/>
    <w:rsid w:val="00B80304"/>
    <w:rsid w:val="00B813F1"/>
    <w:rsid w:val="00B849CD"/>
    <w:rsid w:val="00B85031"/>
    <w:rsid w:val="00B85137"/>
    <w:rsid w:val="00B90362"/>
    <w:rsid w:val="00B90A36"/>
    <w:rsid w:val="00B910A1"/>
    <w:rsid w:val="00B93494"/>
    <w:rsid w:val="00B9561B"/>
    <w:rsid w:val="00BA0011"/>
    <w:rsid w:val="00BA0364"/>
    <w:rsid w:val="00BA0C0D"/>
    <w:rsid w:val="00BA145E"/>
    <w:rsid w:val="00BA2EE4"/>
    <w:rsid w:val="00BA782B"/>
    <w:rsid w:val="00BB35F4"/>
    <w:rsid w:val="00BB411B"/>
    <w:rsid w:val="00BB4FC8"/>
    <w:rsid w:val="00BB6E2D"/>
    <w:rsid w:val="00BC06CC"/>
    <w:rsid w:val="00BC141C"/>
    <w:rsid w:val="00BD43F6"/>
    <w:rsid w:val="00BD611B"/>
    <w:rsid w:val="00BD7219"/>
    <w:rsid w:val="00BE0A2B"/>
    <w:rsid w:val="00BE11F7"/>
    <w:rsid w:val="00BE6992"/>
    <w:rsid w:val="00BE7C39"/>
    <w:rsid w:val="00BF55A0"/>
    <w:rsid w:val="00C026AE"/>
    <w:rsid w:val="00C02704"/>
    <w:rsid w:val="00C02B92"/>
    <w:rsid w:val="00C03F97"/>
    <w:rsid w:val="00C124A4"/>
    <w:rsid w:val="00C12ED6"/>
    <w:rsid w:val="00C14DD5"/>
    <w:rsid w:val="00C14F60"/>
    <w:rsid w:val="00C168C3"/>
    <w:rsid w:val="00C17713"/>
    <w:rsid w:val="00C21D53"/>
    <w:rsid w:val="00C22B79"/>
    <w:rsid w:val="00C24B0D"/>
    <w:rsid w:val="00C278AE"/>
    <w:rsid w:val="00C301CC"/>
    <w:rsid w:val="00C31899"/>
    <w:rsid w:val="00C40235"/>
    <w:rsid w:val="00C4134A"/>
    <w:rsid w:val="00C43E6E"/>
    <w:rsid w:val="00C447DE"/>
    <w:rsid w:val="00C4777E"/>
    <w:rsid w:val="00C47DC0"/>
    <w:rsid w:val="00C50B17"/>
    <w:rsid w:val="00C53A19"/>
    <w:rsid w:val="00C61701"/>
    <w:rsid w:val="00C65302"/>
    <w:rsid w:val="00C65308"/>
    <w:rsid w:val="00C677C9"/>
    <w:rsid w:val="00C70508"/>
    <w:rsid w:val="00C719E0"/>
    <w:rsid w:val="00C72E40"/>
    <w:rsid w:val="00C772CE"/>
    <w:rsid w:val="00C80EA5"/>
    <w:rsid w:val="00C82568"/>
    <w:rsid w:val="00C85DCD"/>
    <w:rsid w:val="00C86239"/>
    <w:rsid w:val="00C876AA"/>
    <w:rsid w:val="00C87DBB"/>
    <w:rsid w:val="00C93524"/>
    <w:rsid w:val="00C93FAB"/>
    <w:rsid w:val="00C942A7"/>
    <w:rsid w:val="00C9450E"/>
    <w:rsid w:val="00C95E1F"/>
    <w:rsid w:val="00C9687C"/>
    <w:rsid w:val="00CA3468"/>
    <w:rsid w:val="00CA688E"/>
    <w:rsid w:val="00CA7F02"/>
    <w:rsid w:val="00CB3B74"/>
    <w:rsid w:val="00CB6470"/>
    <w:rsid w:val="00CB795D"/>
    <w:rsid w:val="00CC3083"/>
    <w:rsid w:val="00CC5B51"/>
    <w:rsid w:val="00CC6BC8"/>
    <w:rsid w:val="00CC6C0F"/>
    <w:rsid w:val="00CC7196"/>
    <w:rsid w:val="00CD044E"/>
    <w:rsid w:val="00CD07D4"/>
    <w:rsid w:val="00CD4316"/>
    <w:rsid w:val="00CD4ADC"/>
    <w:rsid w:val="00CD5ED6"/>
    <w:rsid w:val="00CE0028"/>
    <w:rsid w:val="00CE1A03"/>
    <w:rsid w:val="00CE54DC"/>
    <w:rsid w:val="00CF31C6"/>
    <w:rsid w:val="00CF3A3D"/>
    <w:rsid w:val="00CF3BF8"/>
    <w:rsid w:val="00CF4ADA"/>
    <w:rsid w:val="00D055DC"/>
    <w:rsid w:val="00D06C59"/>
    <w:rsid w:val="00D102DC"/>
    <w:rsid w:val="00D12E18"/>
    <w:rsid w:val="00D13717"/>
    <w:rsid w:val="00D13F42"/>
    <w:rsid w:val="00D13FED"/>
    <w:rsid w:val="00D14A66"/>
    <w:rsid w:val="00D15DFC"/>
    <w:rsid w:val="00D22420"/>
    <w:rsid w:val="00D226E6"/>
    <w:rsid w:val="00D22FDC"/>
    <w:rsid w:val="00D25B7C"/>
    <w:rsid w:val="00D26704"/>
    <w:rsid w:val="00D30CFE"/>
    <w:rsid w:val="00D314D8"/>
    <w:rsid w:val="00D31E29"/>
    <w:rsid w:val="00D320A8"/>
    <w:rsid w:val="00D329D0"/>
    <w:rsid w:val="00D35B00"/>
    <w:rsid w:val="00D37E1C"/>
    <w:rsid w:val="00D402E1"/>
    <w:rsid w:val="00D4112C"/>
    <w:rsid w:val="00D42B2D"/>
    <w:rsid w:val="00D4357E"/>
    <w:rsid w:val="00D43BCE"/>
    <w:rsid w:val="00D510DE"/>
    <w:rsid w:val="00D5304B"/>
    <w:rsid w:val="00D5532E"/>
    <w:rsid w:val="00D5638D"/>
    <w:rsid w:val="00D6311D"/>
    <w:rsid w:val="00D64A04"/>
    <w:rsid w:val="00D759FB"/>
    <w:rsid w:val="00D77722"/>
    <w:rsid w:val="00D83FC4"/>
    <w:rsid w:val="00D8520A"/>
    <w:rsid w:val="00D85D2F"/>
    <w:rsid w:val="00D872E3"/>
    <w:rsid w:val="00D873A9"/>
    <w:rsid w:val="00D91F14"/>
    <w:rsid w:val="00D92ABE"/>
    <w:rsid w:val="00D932D4"/>
    <w:rsid w:val="00D950C5"/>
    <w:rsid w:val="00D955F1"/>
    <w:rsid w:val="00D9624D"/>
    <w:rsid w:val="00D9646F"/>
    <w:rsid w:val="00DA21E3"/>
    <w:rsid w:val="00DA2590"/>
    <w:rsid w:val="00DA3846"/>
    <w:rsid w:val="00DA488E"/>
    <w:rsid w:val="00DA4F45"/>
    <w:rsid w:val="00DA7E01"/>
    <w:rsid w:val="00DB40F3"/>
    <w:rsid w:val="00DB5EAC"/>
    <w:rsid w:val="00DC1F03"/>
    <w:rsid w:val="00DC2565"/>
    <w:rsid w:val="00DC2895"/>
    <w:rsid w:val="00DC31C3"/>
    <w:rsid w:val="00DC3942"/>
    <w:rsid w:val="00DD0D10"/>
    <w:rsid w:val="00DD45AD"/>
    <w:rsid w:val="00DD490E"/>
    <w:rsid w:val="00DD4AC9"/>
    <w:rsid w:val="00DD5A9F"/>
    <w:rsid w:val="00DD6BC5"/>
    <w:rsid w:val="00DE0454"/>
    <w:rsid w:val="00DE0BEB"/>
    <w:rsid w:val="00DE3697"/>
    <w:rsid w:val="00DE5AC4"/>
    <w:rsid w:val="00DE726C"/>
    <w:rsid w:val="00DF11B1"/>
    <w:rsid w:val="00DF50E9"/>
    <w:rsid w:val="00DF56F5"/>
    <w:rsid w:val="00E0153C"/>
    <w:rsid w:val="00E0176E"/>
    <w:rsid w:val="00E04B58"/>
    <w:rsid w:val="00E04D72"/>
    <w:rsid w:val="00E10F1E"/>
    <w:rsid w:val="00E12307"/>
    <w:rsid w:val="00E173EA"/>
    <w:rsid w:val="00E17850"/>
    <w:rsid w:val="00E223D4"/>
    <w:rsid w:val="00E23562"/>
    <w:rsid w:val="00E242E9"/>
    <w:rsid w:val="00E2565C"/>
    <w:rsid w:val="00E31840"/>
    <w:rsid w:val="00E338FF"/>
    <w:rsid w:val="00E3395F"/>
    <w:rsid w:val="00E358B6"/>
    <w:rsid w:val="00E42FEF"/>
    <w:rsid w:val="00E444AE"/>
    <w:rsid w:val="00E47459"/>
    <w:rsid w:val="00E51632"/>
    <w:rsid w:val="00E51978"/>
    <w:rsid w:val="00E537A8"/>
    <w:rsid w:val="00E548C5"/>
    <w:rsid w:val="00E6237D"/>
    <w:rsid w:val="00E6269A"/>
    <w:rsid w:val="00E63922"/>
    <w:rsid w:val="00E65B59"/>
    <w:rsid w:val="00E6641D"/>
    <w:rsid w:val="00E6773E"/>
    <w:rsid w:val="00E7023C"/>
    <w:rsid w:val="00E7045E"/>
    <w:rsid w:val="00E709FA"/>
    <w:rsid w:val="00E75742"/>
    <w:rsid w:val="00E76DF9"/>
    <w:rsid w:val="00E807B2"/>
    <w:rsid w:val="00E8422C"/>
    <w:rsid w:val="00E90F47"/>
    <w:rsid w:val="00E91577"/>
    <w:rsid w:val="00E921D4"/>
    <w:rsid w:val="00E92D3C"/>
    <w:rsid w:val="00E93219"/>
    <w:rsid w:val="00E95A55"/>
    <w:rsid w:val="00E965B5"/>
    <w:rsid w:val="00E96AFC"/>
    <w:rsid w:val="00EA0369"/>
    <w:rsid w:val="00EA2048"/>
    <w:rsid w:val="00EA3120"/>
    <w:rsid w:val="00EA4B7B"/>
    <w:rsid w:val="00EA6F8B"/>
    <w:rsid w:val="00EB022A"/>
    <w:rsid w:val="00EB7EBE"/>
    <w:rsid w:val="00EC0574"/>
    <w:rsid w:val="00EC0FF4"/>
    <w:rsid w:val="00EC10F7"/>
    <w:rsid w:val="00EC66CA"/>
    <w:rsid w:val="00EC7D4A"/>
    <w:rsid w:val="00ED0162"/>
    <w:rsid w:val="00ED13D2"/>
    <w:rsid w:val="00ED3784"/>
    <w:rsid w:val="00ED4259"/>
    <w:rsid w:val="00ED67B5"/>
    <w:rsid w:val="00ED68F3"/>
    <w:rsid w:val="00ED6C2B"/>
    <w:rsid w:val="00ED76F9"/>
    <w:rsid w:val="00EE1EE5"/>
    <w:rsid w:val="00EE5F60"/>
    <w:rsid w:val="00EF05E6"/>
    <w:rsid w:val="00EF0910"/>
    <w:rsid w:val="00EF3C54"/>
    <w:rsid w:val="00EF3DF1"/>
    <w:rsid w:val="00F01650"/>
    <w:rsid w:val="00F038F4"/>
    <w:rsid w:val="00F04581"/>
    <w:rsid w:val="00F05291"/>
    <w:rsid w:val="00F05E9F"/>
    <w:rsid w:val="00F063DE"/>
    <w:rsid w:val="00F06DE3"/>
    <w:rsid w:val="00F07922"/>
    <w:rsid w:val="00F105BB"/>
    <w:rsid w:val="00F13365"/>
    <w:rsid w:val="00F13BC9"/>
    <w:rsid w:val="00F149B1"/>
    <w:rsid w:val="00F1552B"/>
    <w:rsid w:val="00F158B9"/>
    <w:rsid w:val="00F169AB"/>
    <w:rsid w:val="00F23856"/>
    <w:rsid w:val="00F31085"/>
    <w:rsid w:val="00F31687"/>
    <w:rsid w:val="00F36CFC"/>
    <w:rsid w:val="00F41084"/>
    <w:rsid w:val="00F42B19"/>
    <w:rsid w:val="00F4733E"/>
    <w:rsid w:val="00F50898"/>
    <w:rsid w:val="00F52B19"/>
    <w:rsid w:val="00F52F2B"/>
    <w:rsid w:val="00F54071"/>
    <w:rsid w:val="00F60998"/>
    <w:rsid w:val="00F662E5"/>
    <w:rsid w:val="00F66BE5"/>
    <w:rsid w:val="00F70AE1"/>
    <w:rsid w:val="00F71B46"/>
    <w:rsid w:val="00F740C1"/>
    <w:rsid w:val="00F748E2"/>
    <w:rsid w:val="00F750D2"/>
    <w:rsid w:val="00F75650"/>
    <w:rsid w:val="00F761B4"/>
    <w:rsid w:val="00F77850"/>
    <w:rsid w:val="00F804DA"/>
    <w:rsid w:val="00F82C9A"/>
    <w:rsid w:val="00F83A5C"/>
    <w:rsid w:val="00F85C4F"/>
    <w:rsid w:val="00F87FA2"/>
    <w:rsid w:val="00F91809"/>
    <w:rsid w:val="00F922D5"/>
    <w:rsid w:val="00F949B5"/>
    <w:rsid w:val="00F96045"/>
    <w:rsid w:val="00F96588"/>
    <w:rsid w:val="00FA010E"/>
    <w:rsid w:val="00FA0AC1"/>
    <w:rsid w:val="00FA2AFD"/>
    <w:rsid w:val="00FA43BC"/>
    <w:rsid w:val="00FA4A35"/>
    <w:rsid w:val="00FA6197"/>
    <w:rsid w:val="00FB11E1"/>
    <w:rsid w:val="00FB192B"/>
    <w:rsid w:val="00FB1A29"/>
    <w:rsid w:val="00FB1ED4"/>
    <w:rsid w:val="00FB2DCA"/>
    <w:rsid w:val="00FB3A08"/>
    <w:rsid w:val="00FB595A"/>
    <w:rsid w:val="00FC19D2"/>
    <w:rsid w:val="00FC2C97"/>
    <w:rsid w:val="00FC5254"/>
    <w:rsid w:val="00FC6BE7"/>
    <w:rsid w:val="00FD207C"/>
    <w:rsid w:val="00FD4A5D"/>
    <w:rsid w:val="00FE0B0C"/>
    <w:rsid w:val="00FE14AE"/>
    <w:rsid w:val="00FE184D"/>
    <w:rsid w:val="00FE1F8F"/>
    <w:rsid w:val="00FE357F"/>
    <w:rsid w:val="00FE36A5"/>
    <w:rsid w:val="00FE4A68"/>
    <w:rsid w:val="00FE5FCE"/>
    <w:rsid w:val="00FF0F15"/>
    <w:rsid w:val="00FF716F"/>
    <w:rsid w:val="00FF77A5"/>
    <w:rsid w:val="00FF7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1000FF"/>
  <w15:chartTrackingRefBased/>
  <w15:docId w15:val="{20D46435-193E-4955-8092-7E188787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7DC"/>
    <w:pPr>
      <w:spacing w:line="320" w:lineRule="exact"/>
    </w:pPr>
    <w:rPr>
      <w:sz w:val="22"/>
      <w:szCs w:val="24"/>
    </w:rPr>
  </w:style>
  <w:style w:type="paragraph" w:styleId="1">
    <w:name w:val="heading 1"/>
    <w:basedOn w:val="a"/>
    <w:next w:val="a"/>
    <w:link w:val="10"/>
    <w:uiPriority w:val="9"/>
    <w:qFormat/>
    <w:rsid w:val="00396BE2"/>
    <w:pPr>
      <w:keepNext/>
      <w:keepLines/>
      <w:widowControl w:val="0"/>
      <w:spacing w:before="280" w:after="80" w:line="240" w:lineRule="auto"/>
      <w:jc w:val="both"/>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96BE2"/>
    <w:pPr>
      <w:keepNext/>
      <w:keepLines/>
      <w:widowControl w:val="0"/>
      <w:spacing w:before="160" w:after="80" w:line="240" w:lineRule="auto"/>
      <w:jc w:val="both"/>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96BE2"/>
    <w:pPr>
      <w:keepNext/>
      <w:keepLines/>
      <w:widowControl w:val="0"/>
      <w:spacing w:before="160" w:after="80" w:line="240" w:lineRule="auto"/>
      <w:jc w:val="both"/>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96BE2"/>
    <w:pPr>
      <w:keepNext/>
      <w:keepLines/>
      <w:widowControl w:val="0"/>
      <w:spacing w:before="80" w:after="40" w:line="240" w:lineRule="auto"/>
      <w:jc w:val="both"/>
      <w:outlineLvl w:val="3"/>
    </w:pPr>
    <w:rPr>
      <w:rFonts w:asciiTheme="majorHAnsi" w:eastAsiaTheme="majorEastAsia" w:hAnsiTheme="majorHAnsi" w:cstheme="majorBidi"/>
      <w:color w:val="000000" w:themeColor="text1"/>
      <w:sz w:val="21"/>
      <w:szCs w:val="22"/>
    </w:rPr>
  </w:style>
  <w:style w:type="paragraph" w:styleId="5">
    <w:name w:val="heading 5"/>
    <w:basedOn w:val="a"/>
    <w:next w:val="a"/>
    <w:link w:val="50"/>
    <w:uiPriority w:val="9"/>
    <w:semiHidden/>
    <w:unhideWhenUsed/>
    <w:qFormat/>
    <w:rsid w:val="00396BE2"/>
    <w:pPr>
      <w:keepNext/>
      <w:keepLines/>
      <w:widowControl w:val="0"/>
      <w:spacing w:before="80" w:after="40" w:line="240" w:lineRule="auto"/>
      <w:ind w:leftChars="100" w:left="100"/>
      <w:jc w:val="both"/>
      <w:outlineLvl w:val="4"/>
    </w:pPr>
    <w:rPr>
      <w:rFonts w:asciiTheme="majorHAnsi" w:eastAsiaTheme="majorEastAsia" w:hAnsiTheme="majorHAnsi" w:cstheme="majorBidi"/>
      <w:color w:val="000000" w:themeColor="text1"/>
      <w:sz w:val="21"/>
      <w:szCs w:val="22"/>
    </w:rPr>
  </w:style>
  <w:style w:type="paragraph" w:styleId="6">
    <w:name w:val="heading 6"/>
    <w:basedOn w:val="a"/>
    <w:next w:val="a"/>
    <w:link w:val="60"/>
    <w:uiPriority w:val="9"/>
    <w:semiHidden/>
    <w:unhideWhenUsed/>
    <w:qFormat/>
    <w:rsid w:val="00396BE2"/>
    <w:pPr>
      <w:keepNext/>
      <w:keepLines/>
      <w:widowControl w:val="0"/>
      <w:spacing w:before="80" w:after="40" w:line="240" w:lineRule="auto"/>
      <w:ind w:leftChars="200" w:left="200"/>
      <w:jc w:val="both"/>
      <w:outlineLvl w:val="5"/>
    </w:pPr>
    <w:rPr>
      <w:rFonts w:asciiTheme="majorHAnsi" w:eastAsiaTheme="majorEastAsia" w:hAnsiTheme="majorHAnsi" w:cstheme="majorBidi"/>
      <w:color w:val="000000" w:themeColor="text1"/>
      <w:sz w:val="21"/>
      <w:szCs w:val="22"/>
    </w:rPr>
  </w:style>
  <w:style w:type="paragraph" w:styleId="7">
    <w:name w:val="heading 7"/>
    <w:basedOn w:val="a"/>
    <w:next w:val="a"/>
    <w:link w:val="70"/>
    <w:uiPriority w:val="9"/>
    <w:semiHidden/>
    <w:unhideWhenUsed/>
    <w:qFormat/>
    <w:rsid w:val="00396BE2"/>
    <w:pPr>
      <w:keepNext/>
      <w:keepLines/>
      <w:widowControl w:val="0"/>
      <w:spacing w:before="80" w:after="40" w:line="240" w:lineRule="auto"/>
      <w:ind w:leftChars="300" w:left="300"/>
      <w:jc w:val="both"/>
      <w:outlineLvl w:val="6"/>
    </w:pPr>
    <w:rPr>
      <w:rFonts w:asciiTheme="majorHAnsi" w:eastAsiaTheme="majorEastAsia" w:hAnsiTheme="majorHAnsi" w:cstheme="majorBidi"/>
      <w:color w:val="000000" w:themeColor="text1"/>
      <w:sz w:val="21"/>
      <w:szCs w:val="22"/>
    </w:rPr>
  </w:style>
  <w:style w:type="paragraph" w:styleId="8">
    <w:name w:val="heading 8"/>
    <w:basedOn w:val="a"/>
    <w:next w:val="a"/>
    <w:link w:val="80"/>
    <w:uiPriority w:val="9"/>
    <w:semiHidden/>
    <w:unhideWhenUsed/>
    <w:qFormat/>
    <w:rsid w:val="00396BE2"/>
    <w:pPr>
      <w:keepNext/>
      <w:keepLines/>
      <w:widowControl w:val="0"/>
      <w:spacing w:before="80" w:after="40" w:line="240" w:lineRule="auto"/>
      <w:ind w:leftChars="400" w:left="400"/>
      <w:jc w:val="both"/>
      <w:outlineLvl w:val="7"/>
    </w:pPr>
    <w:rPr>
      <w:rFonts w:asciiTheme="majorHAnsi" w:eastAsiaTheme="majorEastAsia" w:hAnsiTheme="majorHAnsi" w:cstheme="majorBidi"/>
      <w:color w:val="000000" w:themeColor="text1"/>
      <w:sz w:val="21"/>
      <w:szCs w:val="22"/>
    </w:rPr>
  </w:style>
  <w:style w:type="paragraph" w:styleId="9">
    <w:name w:val="heading 9"/>
    <w:basedOn w:val="a"/>
    <w:next w:val="a"/>
    <w:link w:val="90"/>
    <w:uiPriority w:val="9"/>
    <w:semiHidden/>
    <w:unhideWhenUsed/>
    <w:qFormat/>
    <w:rsid w:val="00396BE2"/>
    <w:pPr>
      <w:keepNext/>
      <w:keepLines/>
      <w:widowControl w:val="0"/>
      <w:spacing w:before="80" w:after="40" w:line="240" w:lineRule="auto"/>
      <w:ind w:leftChars="500" w:left="500"/>
      <w:jc w:val="both"/>
      <w:outlineLvl w:val="8"/>
    </w:pPr>
    <w:rPr>
      <w:rFonts w:asciiTheme="majorHAnsi" w:eastAsiaTheme="majorEastAsia" w:hAnsiTheme="majorHAnsi" w:cstheme="majorBidi"/>
      <w:color w:val="000000" w:themeColor="text1"/>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6B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6B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6BE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96B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6B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6B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6B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6B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6B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6BE2"/>
    <w:pPr>
      <w:widowControl w:val="0"/>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96B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6BE2"/>
    <w:pPr>
      <w:widowControl w:val="0"/>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96B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6BE2"/>
    <w:pPr>
      <w:widowControl w:val="0"/>
      <w:spacing w:before="160" w:after="160" w:line="240" w:lineRule="auto"/>
      <w:jc w:val="center"/>
    </w:pPr>
    <w:rPr>
      <w:i/>
      <w:iCs/>
      <w:color w:val="404040" w:themeColor="text1" w:themeTint="BF"/>
      <w:sz w:val="21"/>
      <w:szCs w:val="22"/>
    </w:rPr>
  </w:style>
  <w:style w:type="character" w:customStyle="1" w:styleId="a8">
    <w:name w:val="引用文 (文字)"/>
    <w:basedOn w:val="a0"/>
    <w:link w:val="a7"/>
    <w:uiPriority w:val="29"/>
    <w:rsid w:val="00396BE2"/>
    <w:rPr>
      <w:i/>
      <w:iCs/>
      <w:color w:val="404040" w:themeColor="text1" w:themeTint="BF"/>
    </w:rPr>
  </w:style>
  <w:style w:type="paragraph" w:styleId="a9">
    <w:name w:val="List Paragraph"/>
    <w:basedOn w:val="a"/>
    <w:uiPriority w:val="34"/>
    <w:qFormat/>
    <w:rsid w:val="00396BE2"/>
    <w:pPr>
      <w:widowControl w:val="0"/>
      <w:spacing w:line="240" w:lineRule="auto"/>
      <w:ind w:left="720"/>
      <w:contextualSpacing/>
      <w:jc w:val="both"/>
    </w:pPr>
    <w:rPr>
      <w:sz w:val="21"/>
      <w:szCs w:val="22"/>
    </w:rPr>
  </w:style>
  <w:style w:type="character" w:styleId="21">
    <w:name w:val="Intense Emphasis"/>
    <w:basedOn w:val="a0"/>
    <w:uiPriority w:val="21"/>
    <w:qFormat/>
    <w:rsid w:val="00396BE2"/>
    <w:rPr>
      <w:i/>
      <w:iCs/>
      <w:color w:val="2E74B5" w:themeColor="accent1" w:themeShade="BF"/>
    </w:rPr>
  </w:style>
  <w:style w:type="paragraph" w:styleId="22">
    <w:name w:val="Intense Quote"/>
    <w:basedOn w:val="a"/>
    <w:next w:val="a"/>
    <w:link w:val="23"/>
    <w:uiPriority w:val="30"/>
    <w:qFormat/>
    <w:rsid w:val="00396BE2"/>
    <w:pPr>
      <w:widowControl w:val="0"/>
      <w:pBdr>
        <w:top w:val="single" w:sz="4" w:space="10" w:color="2E74B5" w:themeColor="accent1" w:themeShade="BF"/>
        <w:bottom w:val="single" w:sz="4" w:space="10" w:color="2E74B5" w:themeColor="accent1" w:themeShade="BF"/>
      </w:pBdr>
      <w:spacing w:before="360" w:after="360" w:line="240" w:lineRule="auto"/>
      <w:ind w:left="864" w:right="864"/>
      <w:jc w:val="center"/>
    </w:pPr>
    <w:rPr>
      <w:i/>
      <w:iCs/>
      <w:color w:val="2E74B5" w:themeColor="accent1" w:themeShade="BF"/>
      <w:sz w:val="21"/>
      <w:szCs w:val="22"/>
    </w:rPr>
  </w:style>
  <w:style w:type="character" w:customStyle="1" w:styleId="23">
    <w:name w:val="引用文 2 (文字)"/>
    <w:basedOn w:val="a0"/>
    <w:link w:val="22"/>
    <w:uiPriority w:val="30"/>
    <w:rsid w:val="00396BE2"/>
    <w:rPr>
      <w:i/>
      <w:iCs/>
      <w:color w:val="2E74B5" w:themeColor="accent1" w:themeShade="BF"/>
    </w:rPr>
  </w:style>
  <w:style w:type="character" w:styleId="24">
    <w:name w:val="Intense Reference"/>
    <w:basedOn w:val="a0"/>
    <w:uiPriority w:val="32"/>
    <w:qFormat/>
    <w:rsid w:val="00396BE2"/>
    <w:rPr>
      <w:b/>
      <w:bCs/>
      <w:smallCaps/>
      <w:color w:val="2E74B5" w:themeColor="accent1" w:themeShade="BF"/>
      <w:spacing w:val="5"/>
    </w:rPr>
  </w:style>
  <w:style w:type="paragraph" w:styleId="aa">
    <w:name w:val="header"/>
    <w:basedOn w:val="a"/>
    <w:link w:val="ab"/>
    <w:uiPriority w:val="99"/>
    <w:unhideWhenUsed/>
    <w:rsid w:val="00A957DC"/>
    <w:pPr>
      <w:widowControl w:val="0"/>
      <w:tabs>
        <w:tab w:val="center" w:pos="4252"/>
        <w:tab w:val="right" w:pos="8504"/>
      </w:tabs>
      <w:snapToGrid w:val="0"/>
      <w:spacing w:line="240" w:lineRule="auto"/>
      <w:jc w:val="both"/>
    </w:pPr>
    <w:rPr>
      <w:sz w:val="21"/>
      <w:szCs w:val="22"/>
    </w:rPr>
  </w:style>
  <w:style w:type="character" w:customStyle="1" w:styleId="ab">
    <w:name w:val="ヘッダー (文字)"/>
    <w:basedOn w:val="a0"/>
    <w:link w:val="aa"/>
    <w:uiPriority w:val="99"/>
    <w:rsid w:val="00A957DC"/>
  </w:style>
  <w:style w:type="paragraph" w:styleId="ac">
    <w:name w:val="footer"/>
    <w:basedOn w:val="a"/>
    <w:link w:val="ad"/>
    <w:uiPriority w:val="99"/>
    <w:unhideWhenUsed/>
    <w:rsid w:val="00A957DC"/>
    <w:pPr>
      <w:widowControl w:val="0"/>
      <w:tabs>
        <w:tab w:val="center" w:pos="4252"/>
        <w:tab w:val="right" w:pos="8504"/>
      </w:tabs>
      <w:snapToGrid w:val="0"/>
      <w:spacing w:line="240" w:lineRule="auto"/>
      <w:jc w:val="both"/>
    </w:pPr>
    <w:rPr>
      <w:sz w:val="21"/>
      <w:szCs w:val="22"/>
    </w:rPr>
  </w:style>
  <w:style w:type="character" w:customStyle="1" w:styleId="ad">
    <w:name w:val="フッター (文字)"/>
    <w:basedOn w:val="a0"/>
    <w:link w:val="ac"/>
    <w:uiPriority w:val="99"/>
    <w:rsid w:val="00A957DC"/>
  </w:style>
  <w:style w:type="table" w:styleId="ae">
    <w:name w:val="Table Grid"/>
    <w:basedOn w:val="a1"/>
    <w:uiPriority w:val="39"/>
    <w:rsid w:val="00A957DC"/>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E8422C"/>
    <w:rPr>
      <w:color w:val="0563C1" w:themeColor="hyperlink"/>
      <w:u w:val="single"/>
    </w:rPr>
  </w:style>
  <w:style w:type="character" w:styleId="af0">
    <w:name w:val="Unresolved Mention"/>
    <w:basedOn w:val="a0"/>
    <w:uiPriority w:val="99"/>
    <w:semiHidden/>
    <w:unhideWhenUsed/>
    <w:rsid w:val="00E84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ousai@city.nagasaki.lg.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ousai@city.nagasaki.lg.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32</Words>
  <Characters>184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凱斗</dc:creator>
  <cp:keywords/>
  <dc:description/>
  <cp:lastModifiedBy>上田 凱斗</cp:lastModifiedBy>
  <cp:revision>6</cp:revision>
  <cp:lastPrinted>2026-07-20T23:50:00Z</cp:lastPrinted>
  <dcterms:created xsi:type="dcterms:W3CDTF">2026-07-03T04:56:00Z</dcterms:created>
  <dcterms:modified xsi:type="dcterms:W3CDTF">2026-07-21T07:03:00Z</dcterms:modified>
</cp:coreProperties>
</file>