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B35D" w14:textId="77777777" w:rsidR="00F0580E" w:rsidRDefault="00F0580E" w:rsidP="00F0580E">
      <w:pPr>
        <w:snapToGrid w:val="0"/>
        <w:rPr>
          <w:rFonts w:ascii="FU明朝体" w:eastAsia="FU明朝体" w:hAnsi="メイリオ"/>
          <w:color w:val="000000"/>
          <w:szCs w:val="22"/>
        </w:rPr>
      </w:pPr>
      <w:r>
        <w:rPr>
          <w:rFonts w:ascii="FU明朝体" w:eastAsia="FU明朝体" w:hAnsi="メイリオ" w:hint="eastAsia"/>
          <w:color w:val="000000"/>
          <w:szCs w:val="22"/>
        </w:rPr>
        <w:t>第１号様式（第７条関係）</w:t>
      </w:r>
    </w:p>
    <w:p w14:paraId="3B4CB2CE" w14:textId="77777777" w:rsidR="00F0580E" w:rsidRDefault="00F0580E" w:rsidP="00F0580E">
      <w:pPr>
        <w:snapToGrid w:val="0"/>
        <w:rPr>
          <w:rFonts w:ascii="FU明朝体" w:eastAsia="FU明朝体" w:hAnsi="メイリオ"/>
          <w:color w:val="000000"/>
          <w:szCs w:val="22"/>
        </w:rPr>
      </w:pPr>
    </w:p>
    <w:p w14:paraId="08744F46" w14:textId="77777777" w:rsidR="00F0580E" w:rsidRDefault="00F0580E" w:rsidP="00F0580E">
      <w:pPr>
        <w:adjustRightInd w:val="0"/>
        <w:snapToGrid w:val="0"/>
        <w:jc w:val="center"/>
        <w:rPr>
          <w:rFonts w:ascii="FU明朝体" w:eastAsia="FU明朝体" w:hAnsi="メイリオ"/>
          <w:color w:val="000000"/>
          <w:szCs w:val="22"/>
        </w:rPr>
      </w:pPr>
      <w:r>
        <w:rPr>
          <w:rFonts w:ascii="FU明朝体" w:eastAsia="FU明朝体" w:hAnsi="メイリオ" w:hint="eastAsia"/>
          <w:color w:val="000000"/>
          <w:szCs w:val="22"/>
        </w:rPr>
        <w:t xml:space="preserve">　　　　　長崎市海洋産業人材育成支援費補助金事業計画書　　　　　</w:t>
      </w:r>
    </w:p>
    <w:p w14:paraId="7111DA03" w14:textId="77777777" w:rsidR="00F0580E" w:rsidRDefault="00F0580E" w:rsidP="00F0580E">
      <w:pPr>
        <w:snapToGrid w:val="0"/>
        <w:jc w:val="left"/>
        <w:rPr>
          <w:rFonts w:ascii="FU明朝体" w:eastAsia="FU明朝体" w:hAnsi="メイリオ"/>
          <w:color w:val="000000"/>
          <w:szCs w:val="22"/>
        </w:rPr>
      </w:pPr>
    </w:p>
    <w:p w14:paraId="54E59E06" w14:textId="77777777" w:rsidR="00F0580E" w:rsidRDefault="00F0580E" w:rsidP="00F0580E">
      <w:pPr>
        <w:snapToGrid w:val="0"/>
        <w:jc w:val="left"/>
        <w:rPr>
          <w:rFonts w:ascii="FU明朝体" w:eastAsia="FU明朝体" w:hAnsi="メイリオ"/>
          <w:color w:val="000000"/>
          <w:szCs w:val="22"/>
        </w:rPr>
      </w:pPr>
      <w:r>
        <w:rPr>
          <w:rFonts w:ascii="FU明朝体" w:eastAsia="FU明朝体" w:hAnsi="メイリオ" w:hint="eastAsia"/>
          <w:color w:val="000000"/>
          <w:szCs w:val="22"/>
        </w:rPr>
        <w:t>１　申請者の概要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98"/>
      </w:tblGrid>
      <w:tr w:rsidR="00F0580E" w14:paraId="453F7E2E" w14:textId="77777777" w:rsidTr="00F0580E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2C9E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商号又は名称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541C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1E73D367" w14:textId="77777777" w:rsidTr="00F0580E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738B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代表者職・氏名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6441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5C4EE3C7" w14:textId="77777777" w:rsidTr="00F0580E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DC53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設立年月日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80C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30F8BEE3" w14:textId="77777777" w:rsidTr="00F0580E">
        <w:trPr>
          <w:trHeight w:val="3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2707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資本金</w:t>
            </w:r>
          </w:p>
        </w:tc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1A4C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6F401E98" w14:textId="77777777" w:rsidTr="00F0580E">
        <w:trPr>
          <w:trHeight w:val="3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C5CF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常時雇用する従業員数</w:t>
            </w:r>
          </w:p>
        </w:tc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6AA5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 xml:space="preserve">　　　人</w:t>
            </w:r>
          </w:p>
          <w:p w14:paraId="3B4C0A9E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（うちパートアルバイト等：　　　人）</w:t>
            </w:r>
          </w:p>
        </w:tc>
      </w:tr>
      <w:tr w:rsidR="00F0580E" w14:paraId="27983500" w14:textId="77777777" w:rsidTr="00F0580E">
        <w:trPr>
          <w:trHeight w:val="3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D33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業種及び主たる事業</w:t>
            </w:r>
          </w:p>
        </w:tc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3A4B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6DC70944" w14:textId="77777777" w:rsidTr="00F0580E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0E1B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担当者（所属・氏名）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1C3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7D6803B1" w14:textId="77777777" w:rsidTr="00F0580E">
        <w:trPr>
          <w:trHeight w:val="3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7755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担当者電話番号</w:t>
            </w:r>
          </w:p>
        </w:tc>
        <w:tc>
          <w:tcPr>
            <w:tcW w:w="6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B4A5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290A029E" w14:textId="77777777" w:rsidTr="00F0580E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90C5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担当者メールアドレス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598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</w:tbl>
    <w:p w14:paraId="00133E8B" w14:textId="77777777" w:rsidR="00F0580E" w:rsidRDefault="00F0580E" w:rsidP="00F0580E">
      <w:pPr>
        <w:snapToGrid w:val="0"/>
        <w:jc w:val="left"/>
        <w:rPr>
          <w:rFonts w:ascii="FU明朝体" w:eastAsia="FU明朝体" w:hAnsi="メイリオ"/>
          <w:color w:val="000000"/>
          <w:szCs w:val="22"/>
        </w:rPr>
      </w:pPr>
    </w:p>
    <w:p w14:paraId="7D53177C" w14:textId="77777777" w:rsidR="00F0580E" w:rsidRDefault="00F0580E" w:rsidP="00F0580E">
      <w:pPr>
        <w:snapToGrid w:val="0"/>
        <w:jc w:val="left"/>
        <w:rPr>
          <w:rFonts w:ascii="FU明朝体" w:eastAsia="FU明朝体" w:hAnsi="メイリオ"/>
          <w:color w:val="000000"/>
          <w:szCs w:val="22"/>
        </w:rPr>
      </w:pPr>
      <w:r>
        <w:rPr>
          <w:rFonts w:ascii="FU明朝体" w:eastAsia="FU明朝体" w:hAnsi="メイリオ" w:hint="eastAsia"/>
          <w:color w:val="000000"/>
          <w:szCs w:val="22"/>
        </w:rPr>
        <w:t>２　参入計画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0580E" w14:paraId="0C10F035" w14:textId="77777777" w:rsidTr="00F0580E">
        <w:trPr>
          <w:trHeight w:val="2063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EAB4" w14:textId="77777777" w:rsidR="00F0580E" w:rsidRDefault="00F0580E" w:rsidP="00F0580E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</w:tbl>
    <w:p w14:paraId="00DBDBA1" w14:textId="77777777" w:rsidR="00F0580E" w:rsidRDefault="00F0580E" w:rsidP="00F0580E">
      <w:pPr>
        <w:snapToGrid w:val="0"/>
        <w:jc w:val="left"/>
        <w:rPr>
          <w:rFonts w:ascii="FU明朝体" w:eastAsia="FU明朝体" w:hAnsi="メイリオ"/>
          <w:color w:val="000000"/>
          <w:szCs w:val="22"/>
        </w:rPr>
      </w:pPr>
    </w:p>
    <w:p w14:paraId="0D854FB6" w14:textId="77777777" w:rsidR="00F0580E" w:rsidRDefault="00F0580E" w:rsidP="00F0580E">
      <w:pPr>
        <w:snapToGrid w:val="0"/>
        <w:jc w:val="left"/>
        <w:rPr>
          <w:rFonts w:ascii="FU明朝体" w:eastAsia="FU明朝体" w:hAnsi="メイリオ"/>
          <w:color w:val="000000"/>
          <w:szCs w:val="22"/>
        </w:rPr>
      </w:pPr>
      <w:r>
        <w:rPr>
          <w:rFonts w:ascii="FU明朝体" w:eastAsia="FU明朝体" w:hAnsi="メイリオ" w:hint="eastAsia"/>
          <w:color w:val="000000"/>
          <w:szCs w:val="22"/>
        </w:rPr>
        <w:t>３　実施計画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825"/>
        <w:gridCol w:w="5225"/>
      </w:tblGrid>
      <w:tr w:rsidR="00F0580E" w14:paraId="26CADA6D" w14:textId="77777777" w:rsidTr="00F0580E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B0A4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実施内容</w:t>
            </w:r>
            <w:r>
              <w:rPr>
                <w:rFonts w:ascii="FU明朝体" w:eastAsia="FU明朝体" w:hAnsi="メイリオ" w:hint="eastAsia"/>
                <w:color w:val="000000"/>
                <w:sz w:val="21"/>
                <w:szCs w:val="22"/>
              </w:rPr>
              <w:t>（取得可能な資格等の内容又は研修、訓練等の内容若しくは実施による効果）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5968" w14:textId="77777777" w:rsidR="00F0580E" w:rsidRDefault="00F0580E" w:rsidP="00F0580E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448B75B6" w14:textId="77777777" w:rsidTr="00F0580E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53CD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実施期間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EE6" w14:textId="77777777" w:rsidR="00F0580E" w:rsidRDefault="00F0580E" w:rsidP="00F0580E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7892D8B7" w14:textId="77777777" w:rsidTr="00F0580E"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9DE3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実施場所・施設名称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DF9" w14:textId="77777777" w:rsidR="00F0580E" w:rsidRDefault="00F0580E" w:rsidP="00F0580E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237D73BB" w14:textId="77777777" w:rsidTr="00F0580E"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F013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資格等を取得する者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CBAA" w14:textId="57C619C3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経営者・従業員・内定者</w:t>
            </w:r>
          </w:p>
          <w:p w14:paraId="17D00C88" w14:textId="77777777" w:rsidR="00F0580E" w:rsidRDefault="00F0580E" w:rsidP="00F0580E">
            <w:pPr>
              <w:snapToGrid w:val="0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（いずれかに○）</w:t>
            </w:r>
          </w:p>
        </w:tc>
      </w:tr>
      <w:tr w:rsidR="00F0580E" w14:paraId="4B485D3A" w14:textId="77777777" w:rsidTr="00F0580E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9ADD" w14:textId="77777777" w:rsidR="00F0580E" w:rsidRDefault="00F0580E" w:rsidP="00F0580E">
            <w:pPr>
              <w:widowControl/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C02A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氏名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7B9" w14:textId="77777777" w:rsidR="00F0580E" w:rsidRDefault="00F0580E" w:rsidP="00F0580E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51898EE0" w14:textId="77777777" w:rsidTr="00F0580E"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5CAD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資格等を取得する者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3430" w14:textId="341EA1AA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経営者・従業員・内定者</w:t>
            </w:r>
          </w:p>
          <w:p w14:paraId="4063D906" w14:textId="77777777" w:rsidR="00F0580E" w:rsidRDefault="00F0580E" w:rsidP="00F0580E">
            <w:pPr>
              <w:snapToGrid w:val="0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（いずれかに○）</w:t>
            </w:r>
          </w:p>
        </w:tc>
      </w:tr>
      <w:tr w:rsidR="00F0580E" w14:paraId="0836FE87" w14:textId="77777777" w:rsidTr="00F0580E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FD18" w14:textId="77777777" w:rsidR="00F0580E" w:rsidRDefault="00F0580E" w:rsidP="00F0580E">
            <w:pPr>
              <w:widowControl/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53C3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氏名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5C12" w14:textId="77777777" w:rsidR="00F0580E" w:rsidRDefault="00F0580E" w:rsidP="00F0580E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  <w:tr w:rsidR="00F0580E" w14:paraId="6A956959" w14:textId="77777777" w:rsidTr="00F0580E"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2861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資格等を取得する者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F8F0" w14:textId="323985FA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経営者・従業員・内定者</w:t>
            </w:r>
          </w:p>
          <w:p w14:paraId="31F6F803" w14:textId="77777777" w:rsidR="00F0580E" w:rsidRDefault="00F0580E" w:rsidP="00F0580E">
            <w:pPr>
              <w:snapToGrid w:val="0"/>
              <w:jc w:val="right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（いずれかに○）</w:t>
            </w:r>
          </w:p>
        </w:tc>
      </w:tr>
      <w:tr w:rsidR="00F0580E" w14:paraId="2BB92547" w14:textId="77777777" w:rsidTr="00F0580E">
        <w:trPr>
          <w:trHeight w:val="4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6882" w14:textId="77777777" w:rsidR="00F0580E" w:rsidRDefault="00F0580E" w:rsidP="00F0580E">
            <w:pPr>
              <w:widowControl/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E94B" w14:textId="77777777" w:rsidR="00F0580E" w:rsidRDefault="00F0580E" w:rsidP="00F0580E">
            <w:pPr>
              <w:snapToGrid w:val="0"/>
              <w:rPr>
                <w:rFonts w:ascii="FU明朝体" w:eastAsia="FU明朝体" w:hAnsi="メイリオ"/>
                <w:color w:val="000000"/>
                <w:szCs w:val="22"/>
              </w:rPr>
            </w:pPr>
            <w:r>
              <w:rPr>
                <w:rFonts w:ascii="FU明朝体" w:eastAsia="FU明朝体" w:hAnsi="メイリオ" w:hint="eastAsia"/>
                <w:color w:val="000000"/>
                <w:szCs w:val="22"/>
              </w:rPr>
              <w:t>氏名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037" w14:textId="77777777" w:rsidR="00F0580E" w:rsidRDefault="00F0580E" w:rsidP="00F0580E">
            <w:pPr>
              <w:snapToGrid w:val="0"/>
              <w:jc w:val="left"/>
              <w:rPr>
                <w:rFonts w:ascii="FU明朝体" w:eastAsia="FU明朝体" w:hAnsi="メイリオ"/>
                <w:color w:val="000000"/>
                <w:szCs w:val="22"/>
              </w:rPr>
            </w:pPr>
          </w:p>
        </w:tc>
      </w:tr>
    </w:tbl>
    <w:p w14:paraId="78D7D4EE" w14:textId="77777777" w:rsidR="00F0580E" w:rsidRDefault="00F0580E" w:rsidP="00F0580E">
      <w:pPr>
        <w:snapToGrid w:val="0"/>
        <w:rPr>
          <w:rFonts w:ascii="FU明朝体" w:eastAsia="FU明朝体" w:hAnsi="メイリオ"/>
          <w:color w:val="000000"/>
          <w:szCs w:val="22"/>
        </w:rPr>
      </w:pPr>
      <w:r>
        <w:rPr>
          <w:rFonts w:ascii="FU明朝体" w:eastAsia="FU明朝体" w:hAnsi="メイリオ" w:hint="eastAsia"/>
          <w:color w:val="000000"/>
          <w:szCs w:val="22"/>
        </w:rPr>
        <w:t>※本様式に収まらない場合は、別紙等に記載すること。</w:t>
      </w:r>
    </w:p>
    <w:p w14:paraId="0B109AE3" w14:textId="77777777" w:rsidR="008A7800" w:rsidRPr="00F0580E" w:rsidRDefault="008A7800" w:rsidP="00F0580E">
      <w:pPr>
        <w:snapToGrid w:val="0"/>
      </w:pPr>
    </w:p>
    <w:sectPr w:rsidR="008A7800" w:rsidRPr="00F0580E" w:rsidSect="00F0580E"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0A74" w14:textId="77777777" w:rsidR="002674A2" w:rsidRDefault="002674A2" w:rsidP="00120897">
      <w:r>
        <w:separator/>
      </w:r>
    </w:p>
  </w:endnote>
  <w:endnote w:type="continuationSeparator" w:id="0">
    <w:p w14:paraId="31EA99BD" w14:textId="77777777" w:rsidR="002674A2" w:rsidRDefault="002674A2" w:rsidP="0012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游ゴシック"/>
    <w:panose1 w:val="00000000000000000000"/>
    <w:charset w:val="8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013B" w14:textId="77777777" w:rsidR="002674A2" w:rsidRDefault="002674A2" w:rsidP="00120897">
      <w:r>
        <w:separator/>
      </w:r>
    </w:p>
  </w:footnote>
  <w:footnote w:type="continuationSeparator" w:id="0">
    <w:p w14:paraId="11A0AA89" w14:textId="77777777" w:rsidR="002674A2" w:rsidRDefault="002674A2" w:rsidP="00120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64"/>
    <w:rsid w:val="00120897"/>
    <w:rsid w:val="002674A2"/>
    <w:rsid w:val="004C5364"/>
    <w:rsid w:val="007F1BB0"/>
    <w:rsid w:val="008A7800"/>
    <w:rsid w:val="00F0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2D14B"/>
  <w15:chartTrackingRefBased/>
  <w15:docId w15:val="{1C718CE7-A40E-4AC1-BB5F-D261192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80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8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897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20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897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197</Characters>
  <Application>Microsoft Office Word</Application>
  <DocSecurity>0</DocSecurity>
  <Lines>39</Lines>
  <Paragraphs>39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早田 尚人</dc:creator>
  <cp:keywords/>
  <dc:description/>
  <cp:lastModifiedBy>吉田　一成</cp:lastModifiedBy>
  <cp:revision>3</cp:revision>
  <dcterms:created xsi:type="dcterms:W3CDTF">2024-04-01T06:14:00Z</dcterms:created>
  <dcterms:modified xsi:type="dcterms:W3CDTF">2026-04-01T00:34:00Z</dcterms:modified>
</cp:coreProperties>
</file>