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C911" w14:textId="3E9FE5AF" w:rsidR="00340E1A" w:rsidRPr="005821B6" w:rsidRDefault="000628A3" w:rsidP="005821B6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</w:t>
      </w:r>
      <w:r w:rsidRPr="005821B6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9F6969" w:rsidRPr="005821B6">
        <w:rPr>
          <w:rFonts w:ascii="ＭＳ ゴシック" w:eastAsia="ＭＳ ゴシック" w:hAnsi="ＭＳ ゴシック" w:hint="eastAsia"/>
        </w:rPr>
        <w:t xml:space="preserve">　　</w:t>
      </w:r>
      <w:r w:rsidR="005821B6">
        <w:rPr>
          <w:rFonts w:ascii="ＭＳ ゴシック" w:eastAsia="ＭＳ ゴシック" w:hAnsi="ＭＳ ゴシック" w:hint="eastAsia"/>
        </w:rPr>
        <w:t xml:space="preserve">　令和</w:t>
      </w:r>
      <w:r w:rsidR="004C5A7B">
        <w:rPr>
          <w:rFonts w:ascii="ＭＳ ゴシック" w:eastAsia="ＭＳ ゴシック" w:hAnsi="ＭＳ ゴシック" w:hint="eastAsia"/>
        </w:rPr>
        <w:t xml:space="preserve">　　</w:t>
      </w:r>
      <w:r w:rsidRPr="005821B6">
        <w:rPr>
          <w:rFonts w:ascii="ＭＳ ゴシック" w:eastAsia="ＭＳ ゴシック" w:hAnsi="ＭＳ ゴシック" w:hint="eastAsia"/>
        </w:rPr>
        <w:t>年</w:t>
      </w:r>
      <w:r w:rsidR="005821B6">
        <w:rPr>
          <w:rFonts w:ascii="ＭＳ ゴシック" w:eastAsia="ＭＳ ゴシック" w:hAnsi="ＭＳ ゴシック" w:hint="eastAsia"/>
        </w:rPr>
        <w:t xml:space="preserve">　　</w:t>
      </w:r>
      <w:r w:rsidR="00707A7E" w:rsidRPr="005821B6">
        <w:rPr>
          <w:rFonts w:ascii="ＭＳ ゴシック" w:eastAsia="ＭＳ ゴシック" w:hAnsi="ＭＳ ゴシック" w:hint="eastAsia"/>
        </w:rPr>
        <w:t>月</w:t>
      </w:r>
      <w:r w:rsidR="005821B6">
        <w:rPr>
          <w:rFonts w:ascii="ＭＳ ゴシック" w:eastAsia="ＭＳ ゴシック" w:hAnsi="ＭＳ ゴシック" w:hint="eastAsia"/>
        </w:rPr>
        <w:t xml:space="preserve">　　</w:t>
      </w:r>
      <w:r w:rsidRPr="005821B6">
        <w:rPr>
          <w:rFonts w:ascii="ＭＳ ゴシック" w:eastAsia="ＭＳ ゴシック" w:hAnsi="ＭＳ ゴシック" w:hint="eastAsia"/>
        </w:rPr>
        <w:t>日</w:t>
      </w:r>
    </w:p>
    <w:p w14:paraId="3B4A5164" w14:textId="77777777" w:rsidR="000628A3" w:rsidRPr="005821B6" w:rsidRDefault="000628A3">
      <w:pPr>
        <w:rPr>
          <w:rFonts w:ascii="ＭＳ ゴシック" w:eastAsia="ＭＳ ゴシック" w:hAnsi="ＭＳ ゴシック"/>
        </w:rPr>
      </w:pPr>
      <w:r w:rsidRPr="005821B6">
        <w:rPr>
          <w:rFonts w:ascii="ＭＳ ゴシック" w:eastAsia="ＭＳ ゴシック" w:hAnsi="ＭＳ ゴシック" w:hint="eastAsia"/>
        </w:rPr>
        <w:t xml:space="preserve">　</w:t>
      </w:r>
    </w:p>
    <w:p w14:paraId="2D21365B" w14:textId="77777777" w:rsidR="000628A3" w:rsidRPr="005821B6" w:rsidRDefault="000628A3">
      <w:pPr>
        <w:rPr>
          <w:rFonts w:ascii="ＭＳ ゴシック" w:eastAsia="ＭＳ ゴシック" w:hAnsi="ＭＳ ゴシック"/>
          <w:sz w:val="28"/>
          <w:szCs w:val="28"/>
        </w:rPr>
      </w:pPr>
      <w:r w:rsidRPr="005821B6">
        <w:rPr>
          <w:rFonts w:ascii="ＭＳ ゴシック" w:eastAsia="ＭＳ ゴシック" w:hAnsi="ＭＳ ゴシック" w:hint="eastAsia"/>
        </w:rPr>
        <w:t xml:space="preserve">　　　　　　　　　　</w:t>
      </w:r>
      <w:r w:rsidRPr="005821B6">
        <w:rPr>
          <w:rFonts w:ascii="ＭＳ ゴシック" w:eastAsia="ＭＳ ゴシック" w:hAnsi="ＭＳ ゴシック" w:hint="eastAsia"/>
          <w:sz w:val="28"/>
          <w:szCs w:val="28"/>
        </w:rPr>
        <w:t>長崎市フッ化物洗口推進事業指示書</w:t>
      </w:r>
    </w:p>
    <w:p w14:paraId="6BC1F62B" w14:textId="77777777" w:rsidR="005821B6" w:rsidRDefault="005821B6" w:rsidP="00AB3947">
      <w:pPr>
        <w:rPr>
          <w:rFonts w:ascii="ＭＳ ゴシック" w:eastAsia="ＭＳ ゴシック" w:hAnsi="ＭＳ ゴシック"/>
          <w:sz w:val="24"/>
          <w:szCs w:val="24"/>
        </w:rPr>
      </w:pPr>
    </w:p>
    <w:p w14:paraId="6E2F1068" w14:textId="58958F5E" w:rsidR="0033421F" w:rsidRPr="005821B6" w:rsidRDefault="004C5A7B" w:rsidP="00AB394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施設長</w:t>
      </w:r>
      <w:r w:rsidR="00E36CDA" w:rsidRPr="005821B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B3947" w:rsidRPr="005821B6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25656BC9" w14:textId="77777777" w:rsidR="005821B6" w:rsidRDefault="009F6969" w:rsidP="005821B6">
      <w:pPr>
        <w:ind w:firstLineChars="100" w:firstLine="210"/>
        <w:rPr>
          <w:rFonts w:ascii="ＭＳ ゴシック" w:eastAsia="ＭＳ ゴシック" w:hAnsi="ＭＳ ゴシック"/>
        </w:rPr>
      </w:pPr>
      <w:r w:rsidRPr="005821B6"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1E954D56" w14:textId="1C535723" w:rsidR="0081338B" w:rsidRPr="005821B6" w:rsidRDefault="009F6969" w:rsidP="004C5A7B">
      <w:pPr>
        <w:ind w:firstLineChars="1800" w:firstLine="3780"/>
        <w:rPr>
          <w:rFonts w:ascii="ＭＳ ゴシック" w:eastAsia="ＭＳ ゴシック" w:hAnsi="ＭＳ ゴシック"/>
        </w:rPr>
      </w:pPr>
      <w:r w:rsidRPr="005821B6">
        <w:rPr>
          <w:rFonts w:ascii="ＭＳ ゴシック" w:eastAsia="ＭＳ ゴシック" w:hAnsi="ＭＳ ゴシック" w:hint="eastAsia"/>
        </w:rPr>
        <w:t>（歯科医師）　住　所</w:t>
      </w:r>
      <w:r w:rsidR="003D7BDB" w:rsidRPr="005821B6">
        <w:rPr>
          <w:rFonts w:ascii="ＭＳ ゴシック" w:eastAsia="ＭＳ ゴシック" w:hAnsi="ＭＳ ゴシック" w:hint="eastAsia"/>
        </w:rPr>
        <w:t xml:space="preserve">　</w:t>
      </w:r>
      <w:r w:rsidR="000628A3" w:rsidRPr="005821B6">
        <w:rPr>
          <w:rFonts w:ascii="ＭＳ ゴシック" w:eastAsia="ＭＳ ゴシック" w:hAnsi="ＭＳ ゴシック" w:hint="eastAsia"/>
        </w:rPr>
        <w:t xml:space="preserve">　　　　　　　</w:t>
      </w:r>
      <w:r w:rsidR="0081338B" w:rsidRPr="005821B6">
        <w:rPr>
          <w:rFonts w:ascii="ＭＳ ゴシック" w:eastAsia="ＭＳ ゴシック" w:hAnsi="ＭＳ ゴシック" w:hint="eastAsia"/>
        </w:rPr>
        <w:t xml:space="preserve">　　　</w:t>
      </w:r>
      <w:r w:rsidR="00485903" w:rsidRPr="005821B6">
        <w:rPr>
          <w:rFonts w:ascii="ＭＳ ゴシック" w:eastAsia="ＭＳ ゴシック" w:hAnsi="ＭＳ ゴシック" w:hint="eastAsia"/>
        </w:rPr>
        <w:t xml:space="preserve">　</w:t>
      </w:r>
      <w:r w:rsidR="00865D1E" w:rsidRPr="005821B6">
        <w:rPr>
          <w:rFonts w:ascii="ＭＳ ゴシック" w:eastAsia="ＭＳ ゴシック" w:hAnsi="ＭＳ ゴシック" w:hint="eastAsia"/>
        </w:rPr>
        <w:t xml:space="preserve">　</w:t>
      </w:r>
      <w:r w:rsidR="005A0DF7" w:rsidRPr="005821B6">
        <w:rPr>
          <w:rFonts w:ascii="ＭＳ ゴシック" w:eastAsia="ＭＳ ゴシック" w:hAnsi="ＭＳ ゴシック" w:hint="eastAsia"/>
        </w:rPr>
        <w:t xml:space="preserve">　</w:t>
      </w:r>
    </w:p>
    <w:p w14:paraId="27F31542" w14:textId="67914AE9" w:rsidR="005821B6" w:rsidRDefault="005A0DF7" w:rsidP="00AB3947">
      <w:pPr>
        <w:ind w:firstLineChars="100" w:firstLine="210"/>
        <w:rPr>
          <w:rFonts w:ascii="ＭＳ ゴシック" w:eastAsia="ＭＳ ゴシック" w:hAnsi="ＭＳ ゴシック"/>
        </w:rPr>
      </w:pPr>
      <w:r w:rsidRPr="005821B6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AB3947" w:rsidRPr="005821B6">
        <w:rPr>
          <w:rFonts w:ascii="ＭＳ ゴシック" w:eastAsia="ＭＳ ゴシック" w:hAnsi="ＭＳ ゴシック" w:hint="eastAsia"/>
        </w:rPr>
        <w:t xml:space="preserve">　</w:t>
      </w:r>
      <w:r w:rsidR="005821B6"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60C490EA" w14:textId="6948C67A" w:rsidR="00485903" w:rsidRDefault="005821B6" w:rsidP="005821B6">
      <w:pPr>
        <w:ind w:firstLineChars="2400" w:firstLine="50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A0DF7" w:rsidRPr="005821B6">
        <w:rPr>
          <w:rFonts w:ascii="ＭＳ ゴシック" w:eastAsia="ＭＳ ゴシック" w:hAnsi="ＭＳ ゴシック" w:hint="eastAsia"/>
        </w:rPr>
        <w:t>氏</w:t>
      </w:r>
      <w:r w:rsidR="00AB3947" w:rsidRPr="005821B6">
        <w:rPr>
          <w:rFonts w:ascii="ＭＳ ゴシック" w:eastAsia="ＭＳ ゴシック" w:hAnsi="ＭＳ ゴシック" w:hint="eastAsia"/>
        </w:rPr>
        <w:t xml:space="preserve">　名　　　　　　　　　　　　　</w:t>
      </w:r>
      <w:r w:rsidR="009F6969" w:rsidRPr="005821B6">
        <w:rPr>
          <w:rFonts w:ascii="ＭＳ ゴシック" w:eastAsia="ＭＳ ゴシック" w:hAnsi="ＭＳ ゴシック" w:hint="eastAsia"/>
        </w:rPr>
        <w:t>印</w:t>
      </w:r>
    </w:p>
    <w:p w14:paraId="62CA1538" w14:textId="77777777" w:rsidR="005821B6" w:rsidRPr="005821B6" w:rsidRDefault="005821B6" w:rsidP="005821B6">
      <w:pPr>
        <w:ind w:firstLineChars="2100" w:firstLine="4410"/>
        <w:rPr>
          <w:rFonts w:ascii="ＭＳ ゴシック" w:eastAsia="ＭＳ ゴシック" w:hAnsi="ＭＳ ゴシック"/>
        </w:rPr>
      </w:pP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0628A3" w:rsidRPr="005821B6" w14:paraId="13B8CD84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FF85572" w14:textId="5B0328B9" w:rsidR="0081338B" w:rsidRPr="005821B6" w:rsidRDefault="004C5A7B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</w:t>
            </w:r>
            <w:r w:rsidR="000628A3" w:rsidRPr="005821B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520" w:type="dxa"/>
          </w:tcPr>
          <w:p w14:paraId="24F2DA98" w14:textId="233E2D8E" w:rsidR="000628A3" w:rsidRPr="005821B6" w:rsidRDefault="000628A3" w:rsidP="005821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628A3" w:rsidRPr="005821B6" w14:paraId="52FAE3E3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3B101B1" w14:textId="77777777" w:rsidR="0081338B" w:rsidRPr="005821B6" w:rsidRDefault="000628A3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6520" w:type="dxa"/>
            <w:vAlign w:val="center"/>
          </w:tcPr>
          <w:p w14:paraId="289ABABE" w14:textId="62C1351A" w:rsidR="000628A3" w:rsidRPr="005821B6" w:rsidRDefault="005821B6" w:rsidP="005821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 w:rsidR="00217A01" w:rsidRPr="005821B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17A01" w:rsidRPr="005821B6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17A01" w:rsidRPr="005821B6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 xml:space="preserve">　　令和　　</w:t>
            </w:r>
            <w:r w:rsidR="00217A01" w:rsidRPr="005821B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1338B" w:rsidRPr="005821B6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0C70BF" w:rsidRPr="005821B6" w14:paraId="4B274948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0565A3" w14:textId="77777777" w:rsidR="000C70BF" w:rsidRPr="005821B6" w:rsidRDefault="000C70BF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フッ化物洗口剤名称</w:t>
            </w:r>
          </w:p>
        </w:tc>
        <w:tc>
          <w:tcPr>
            <w:tcW w:w="6520" w:type="dxa"/>
            <w:vAlign w:val="center"/>
          </w:tcPr>
          <w:p w14:paraId="301906D1" w14:textId="3BB76B15" w:rsidR="000C70BF" w:rsidRPr="005821B6" w:rsidRDefault="000C70BF" w:rsidP="005821B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オラブリス洗口用顆粒１１％</w:t>
            </w:r>
          </w:p>
        </w:tc>
      </w:tr>
      <w:tr w:rsidR="005821B6" w:rsidRPr="005821B6" w14:paraId="2C72606C" w14:textId="77777777" w:rsidTr="00E1152D">
        <w:trPr>
          <w:trHeight w:val="736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0C9031C" w14:textId="503E80C5" w:rsidR="00654B61" w:rsidRPr="00654B61" w:rsidRDefault="00654B61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AB4AF1">
              <w:rPr>
                <w:rFonts w:ascii="ＭＳ ゴシック" w:eastAsia="ＭＳ ゴシック" w:hAnsi="ＭＳ ゴシック" w:hint="eastAsia"/>
                <w:color w:val="000000" w:themeColor="text1"/>
              </w:rPr>
              <w:t>薬剤</w:t>
            </w:r>
            <w:r w:rsidR="005821B6" w:rsidRPr="00AB4AF1">
              <w:rPr>
                <w:rFonts w:ascii="ＭＳ ゴシック" w:eastAsia="ＭＳ ゴシック" w:hAnsi="ＭＳ ゴシック" w:hint="eastAsia"/>
                <w:color w:val="000000" w:themeColor="text1"/>
              </w:rPr>
              <w:t>在庫数</w:t>
            </w:r>
            <w:r w:rsidRPr="00AB4AF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（申込日現在）</w:t>
            </w:r>
          </w:p>
        </w:tc>
        <w:tc>
          <w:tcPr>
            <w:tcW w:w="652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07"/>
              <w:gridCol w:w="1304"/>
              <w:gridCol w:w="907"/>
              <w:gridCol w:w="1304"/>
            </w:tblGrid>
            <w:tr w:rsidR="00E1152D" w14:paraId="3EB0F2AF" w14:textId="6AA710E0" w:rsidTr="00E1152D">
              <w:tc>
                <w:tcPr>
                  <w:tcW w:w="907" w:type="dxa"/>
                  <w:shd w:val="clear" w:color="auto" w:fill="D9D9D9" w:themeFill="background1" w:themeFillShade="D9"/>
                  <w:vAlign w:val="center"/>
                </w:tcPr>
                <w:p w14:paraId="29703BDF" w14:textId="31EBA6BC" w:rsidR="00E1152D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1.5ｇ</w:t>
                  </w:r>
                </w:p>
              </w:tc>
              <w:tc>
                <w:tcPr>
                  <w:tcW w:w="1304" w:type="dxa"/>
                  <w:vAlign w:val="center"/>
                </w:tcPr>
                <w:p w14:paraId="51B598BA" w14:textId="483628B1" w:rsidR="00E1152D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包</w:t>
                  </w:r>
                </w:p>
              </w:tc>
              <w:tc>
                <w:tcPr>
                  <w:tcW w:w="907" w:type="dxa"/>
                  <w:shd w:val="clear" w:color="auto" w:fill="D9D9D9" w:themeFill="background1" w:themeFillShade="D9"/>
                  <w:vAlign w:val="center"/>
                </w:tcPr>
                <w:p w14:paraId="20324B3B" w14:textId="50D2D69F" w:rsidR="00E1152D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6ｇ</w:t>
                  </w:r>
                </w:p>
              </w:tc>
              <w:tc>
                <w:tcPr>
                  <w:tcW w:w="1304" w:type="dxa"/>
                  <w:vAlign w:val="center"/>
                </w:tcPr>
                <w:p w14:paraId="263F53CB" w14:textId="257F69C5" w:rsidR="00E1152D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包</w:t>
                  </w:r>
                </w:p>
              </w:tc>
            </w:tr>
          </w:tbl>
          <w:p w14:paraId="6A8932E5" w14:textId="77777777" w:rsidR="005821B6" w:rsidRPr="005821B6" w:rsidRDefault="005821B6" w:rsidP="005821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0BF" w:rsidRPr="005821B6" w14:paraId="45A2E259" w14:textId="77777777" w:rsidTr="00E1152D">
        <w:trPr>
          <w:trHeight w:val="182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30A2FD1" w14:textId="77777777" w:rsidR="000C70BF" w:rsidRPr="005821B6" w:rsidRDefault="000C70BF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フッ化物洗口剤</w:t>
            </w:r>
          </w:p>
          <w:p w14:paraId="6D656B66" w14:textId="386836C4" w:rsidR="00AB3947" w:rsidRPr="005821B6" w:rsidRDefault="000C70BF" w:rsidP="00E1152D">
            <w:pPr>
              <w:ind w:firstLineChars="300" w:firstLine="630"/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必要数（包）</w:t>
            </w:r>
          </w:p>
        </w:tc>
        <w:tc>
          <w:tcPr>
            <w:tcW w:w="6520" w:type="dxa"/>
          </w:tcPr>
          <w:p w14:paraId="66D61D2A" w14:textId="77777777" w:rsidR="000C70BF" w:rsidRPr="005821B6" w:rsidRDefault="000C70BF" w:rsidP="00E1152D">
            <w:pPr>
              <w:spacing w:line="120" w:lineRule="exact"/>
              <w:rPr>
                <w:rFonts w:ascii="ＭＳ ゴシック" w:eastAsia="ＭＳ ゴシック" w:hAnsi="ＭＳ 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00"/>
              <w:gridCol w:w="2201"/>
            </w:tblGrid>
            <w:tr w:rsidR="000C70BF" w:rsidRPr="005821B6" w14:paraId="5A23C2BD" w14:textId="77777777" w:rsidTr="00E1152D">
              <w:trPr>
                <w:trHeight w:val="397"/>
              </w:trPr>
              <w:tc>
                <w:tcPr>
                  <w:tcW w:w="849" w:type="dxa"/>
                  <w:shd w:val="clear" w:color="auto" w:fill="D9D9D9" w:themeFill="background1" w:themeFillShade="D9"/>
                </w:tcPr>
                <w:p w14:paraId="3F29D0DD" w14:textId="77777777" w:rsidR="000C70BF" w:rsidRPr="00E1152D" w:rsidRDefault="000C70BF" w:rsidP="00162978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00" w:type="dxa"/>
                  <w:shd w:val="clear" w:color="auto" w:fill="D9D9D9" w:themeFill="background1" w:themeFillShade="D9"/>
                  <w:vAlign w:val="center"/>
                </w:tcPr>
                <w:p w14:paraId="7338D86E" w14:textId="438E2F2A" w:rsidR="00E1152D" w:rsidRDefault="004C5A7B" w:rsidP="00E1152D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１週</w:t>
                  </w:r>
                  <w:r w:rsidR="00153997" w:rsidRPr="005821B6">
                    <w:rPr>
                      <w:rFonts w:ascii="ＭＳ ゴシック" w:eastAsia="ＭＳ ゴシック" w:hAnsi="ＭＳ ゴシック" w:hint="eastAsia"/>
                    </w:rPr>
                    <w:t>分作製時</w:t>
                  </w:r>
                </w:p>
                <w:p w14:paraId="745DA0C4" w14:textId="682330DA" w:rsidR="000C70BF" w:rsidRPr="005821B6" w:rsidRDefault="00153997" w:rsidP="00E1152D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821B6">
                    <w:rPr>
                      <w:rFonts w:ascii="ＭＳ ゴシック" w:eastAsia="ＭＳ ゴシック" w:hAnsi="ＭＳ ゴシック" w:hint="eastAsia"/>
                    </w:rPr>
                    <w:t>使用薬剤</w:t>
                  </w:r>
                  <w:r w:rsidR="00AB3947" w:rsidRPr="005821B6">
                    <w:rPr>
                      <w:rFonts w:ascii="ＭＳ ゴシック" w:eastAsia="ＭＳ ゴシック" w:hAnsi="ＭＳ ゴシック" w:hint="eastAsia"/>
                    </w:rPr>
                    <w:t>包数</w:t>
                  </w:r>
                </w:p>
              </w:tc>
              <w:tc>
                <w:tcPr>
                  <w:tcW w:w="2201" w:type="dxa"/>
                  <w:shd w:val="clear" w:color="auto" w:fill="D9D9D9" w:themeFill="background1" w:themeFillShade="D9"/>
                  <w:vAlign w:val="center"/>
                </w:tcPr>
                <w:p w14:paraId="218DDB53" w14:textId="48CE0E9D" w:rsidR="007C002A" w:rsidRPr="005821B6" w:rsidRDefault="00AB3947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821B6">
                    <w:rPr>
                      <w:rFonts w:ascii="ＭＳ ゴシック" w:eastAsia="ＭＳ ゴシック" w:hAnsi="ＭＳ ゴシック" w:hint="eastAsia"/>
                    </w:rPr>
                    <w:t>必要包数</w:t>
                  </w:r>
                </w:p>
              </w:tc>
            </w:tr>
            <w:tr w:rsidR="000C70BF" w:rsidRPr="005821B6" w14:paraId="620CCB8C" w14:textId="77777777" w:rsidTr="00E1152D">
              <w:trPr>
                <w:trHeight w:val="431"/>
              </w:trPr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28F2A05B" w14:textId="77777777" w:rsidR="000C70BF" w:rsidRPr="005821B6" w:rsidRDefault="000C70BF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821B6">
                    <w:rPr>
                      <w:rFonts w:ascii="ＭＳ ゴシック" w:eastAsia="ＭＳ ゴシック" w:hAnsi="ＭＳ ゴシック" w:hint="eastAsia"/>
                    </w:rPr>
                    <w:t>1.5ｇ</w:t>
                  </w:r>
                </w:p>
              </w:tc>
              <w:tc>
                <w:tcPr>
                  <w:tcW w:w="2200" w:type="dxa"/>
                  <w:vAlign w:val="center"/>
                </w:tcPr>
                <w:p w14:paraId="7EFE98C6" w14:textId="3D52D5F0" w:rsidR="000C70BF" w:rsidRPr="005821B6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　　</w:t>
                  </w:r>
                  <w:r w:rsidR="000C70BF" w:rsidRPr="005821B6">
                    <w:rPr>
                      <w:rFonts w:ascii="ＭＳ ゴシック" w:eastAsia="ＭＳ ゴシック" w:hAnsi="ＭＳ ゴシック" w:hint="eastAsia"/>
                    </w:rPr>
                    <w:t>包</w:t>
                  </w:r>
                </w:p>
              </w:tc>
              <w:tc>
                <w:tcPr>
                  <w:tcW w:w="2201" w:type="dxa"/>
                  <w:vAlign w:val="center"/>
                </w:tcPr>
                <w:p w14:paraId="0837DC58" w14:textId="2DE4DA45" w:rsidR="000C70BF" w:rsidRPr="005821B6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　　</w:t>
                  </w:r>
                  <w:r w:rsidR="000C70BF" w:rsidRPr="005821B6">
                    <w:rPr>
                      <w:rFonts w:ascii="ＭＳ ゴシック" w:eastAsia="ＭＳ ゴシック" w:hAnsi="ＭＳ ゴシック" w:hint="eastAsia"/>
                    </w:rPr>
                    <w:t>包</w:t>
                  </w:r>
                </w:p>
              </w:tc>
            </w:tr>
            <w:tr w:rsidR="000C70BF" w:rsidRPr="005821B6" w14:paraId="52D4C994" w14:textId="77777777" w:rsidTr="00E1152D">
              <w:trPr>
                <w:trHeight w:val="479"/>
              </w:trPr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1FE9A0D0" w14:textId="77777777" w:rsidR="000C70BF" w:rsidRPr="005821B6" w:rsidRDefault="000C70BF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821B6">
                    <w:rPr>
                      <w:rFonts w:ascii="ＭＳ ゴシック" w:eastAsia="ＭＳ ゴシック" w:hAnsi="ＭＳ ゴシック" w:hint="eastAsia"/>
                    </w:rPr>
                    <w:t>6ｇ</w:t>
                  </w:r>
                </w:p>
              </w:tc>
              <w:tc>
                <w:tcPr>
                  <w:tcW w:w="2200" w:type="dxa"/>
                  <w:vAlign w:val="center"/>
                </w:tcPr>
                <w:p w14:paraId="60CB1511" w14:textId="6448E05B" w:rsidR="000C70BF" w:rsidRPr="005821B6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　　</w:t>
                  </w:r>
                  <w:r w:rsidR="000C70BF" w:rsidRPr="005821B6">
                    <w:rPr>
                      <w:rFonts w:ascii="ＭＳ ゴシック" w:eastAsia="ＭＳ ゴシック" w:hAnsi="ＭＳ ゴシック" w:hint="eastAsia"/>
                    </w:rPr>
                    <w:t>包</w:t>
                  </w:r>
                </w:p>
              </w:tc>
              <w:tc>
                <w:tcPr>
                  <w:tcW w:w="2201" w:type="dxa"/>
                  <w:vAlign w:val="center"/>
                </w:tcPr>
                <w:p w14:paraId="69F40E48" w14:textId="3A473A04" w:rsidR="000C70BF" w:rsidRPr="005821B6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　　</w:t>
                  </w:r>
                  <w:r w:rsidR="000C70BF" w:rsidRPr="005821B6">
                    <w:rPr>
                      <w:rFonts w:ascii="ＭＳ ゴシック" w:eastAsia="ＭＳ ゴシック" w:hAnsi="ＭＳ ゴシック" w:hint="eastAsia"/>
                    </w:rPr>
                    <w:t>包</w:t>
                  </w:r>
                </w:p>
              </w:tc>
            </w:tr>
          </w:tbl>
          <w:p w14:paraId="48462269" w14:textId="77777777" w:rsidR="000C70BF" w:rsidRPr="005821B6" w:rsidRDefault="000C7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0BF" w:rsidRPr="005821B6" w14:paraId="424BC69E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4D23FC2" w14:textId="77777777" w:rsidR="000C70BF" w:rsidRPr="005821B6" w:rsidRDefault="000C70BF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フッ化物洗口液濃度</w:t>
            </w:r>
          </w:p>
        </w:tc>
        <w:tc>
          <w:tcPr>
            <w:tcW w:w="6520" w:type="dxa"/>
            <w:vAlign w:val="center"/>
          </w:tcPr>
          <w:p w14:paraId="60E4BDA1" w14:textId="1CDBADFA" w:rsidR="000C70BF" w:rsidRPr="004C5A7B" w:rsidRDefault="004C5A7B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A7B">
              <w:rPr>
                <w:rFonts w:ascii="ＭＳ ゴシック" w:eastAsia="ＭＳ ゴシック" w:hAnsi="ＭＳ ゴシック" w:hint="eastAsia"/>
              </w:rPr>
              <w:t>毎日法</w:t>
            </w:r>
            <w:r w:rsidR="007C002A" w:rsidRPr="004C5A7B">
              <w:rPr>
                <w:rFonts w:ascii="ＭＳ ゴシック" w:eastAsia="ＭＳ ゴシック" w:hAnsi="ＭＳ ゴシック" w:hint="eastAsia"/>
              </w:rPr>
              <w:t xml:space="preserve">　(</w:t>
            </w:r>
            <w:r w:rsidRPr="004C5A7B">
              <w:rPr>
                <w:rFonts w:ascii="ＭＳ ゴシック" w:eastAsia="ＭＳ ゴシック" w:hAnsi="ＭＳ ゴシック" w:hint="eastAsia"/>
              </w:rPr>
              <w:t>250</w:t>
            </w:r>
            <w:r w:rsidR="007C002A" w:rsidRPr="004C5A7B">
              <w:rPr>
                <w:rFonts w:ascii="ＭＳ ゴシック" w:eastAsia="ＭＳ ゴシック" w:hAnsi="ＭＳ ゴシック" w:hint="eastAsia"/>
              </w:rPr>
              <w:t>ppm)</w:t>
            </w:r>
          </w:p>
        </w:tc>
      </w:tr>
      <w:tr w:rsidR="000C70BF" w:rsidRPr="005821B6" w14:paraId="58E49BBE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00F8246" w14:textId="03B7EA81" w:rsidR="000C70BF" w:rsidRPr="005821B6" w:rsidRDefault="00C7438D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フッ化物洗口液の量</w:t>
            </w:r>
          </w:p>
        </w:tc>
        <w:tc>
          <w:tcPr>
            <w:tcW w:w="6520" w:type="dxa"/>
            <w:vAlign w:val="center"/>
          </w:tcPr>
          <w:p w14:paraId="1E05A055" w14:textId="1DB6D534" w:rsidR="000C70BF" w:rsidRPr="004C5A7B" w:rsidRDefault="00C7438D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A7B">
              <w:rPr>
                <w:rFonts w:ascii="ＭＳ ゴシック" w:eastAsia="ＭＳ ゴシック" w:hAnsi="ＭＳ ゴシック" w:hint="eastAsia"/>
              </w:rPr>
              <w:t xml:space="preserve">１人１回　　</w:t>
            </w:r>
            <w:r w:rsidR="004C5A7B" w:rsidRPr="004C5A7B">
              <w:rPr>
                <w:rFonts w:ascii="ＭＳ ゴシック" w:eastAsia="ＭＳ ゴシック" w:hAnsi="ＭＳ ゴシック" w:hint="eastAsia"/>
              </w:rPr>
              <w:t>７</w:t>
            </w:r>
            <w:r w:rsidRPr="004C5A7B">
              <w:rPr>
                <w:rFonts w:ascii="ＭＳ ゴシック" w:eastAsia="ＭＳ ゴシック" w:hAnsi="ＭＳ ゴシック" w:hint="eastAsia"/>
              </w:rPr>
              <w:t>ml</w:t>
            </w:r>
          </w:p>
        </w:tc>
      </w:tr>
      <w:tr w:rsidR="000C70BF" w:rsidRPr="005821B6" w14:paraId="57BBC432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537B112" w14:textId="77777777" w:rsidR="000C70BF" w:rsidRPr="005821B6" w:rsidRDefault="00B16703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１回あたりの</w:t>
            </w:r>
            <w:r w:rsidR="000C70BF" w:rsidRPr="005821B6">
              <w:rPr>
                <w:rFonts w:ascii="ＭＳ ゴシック" w:eastAsia="ＭＳ ゴシック" w:hAnsi="ＭＳ ゴシック" w:hint="eastAsia"/>
              </w:rPr>
              <w:t>洗口時間</w:t>
            </w:r>
          </w:p>
        </w:tc>
        <w:tc>
          <w:tcPr>
            <w:tcW w:w="6520" w:type="dxa"/>
            <w:vAlign w:val="center"/>
          </w:tcPr>
          <w:p w14:paraId="5490F2B4" w14:textId="23E4DAD5" w:rsidR="000C70BF" w:rsidRPr="005821B6" w:rsidRDefault="007C002A" w:rsidP="004C5A7B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１分間</w:t>
            </w:r>
          </w:p>
        </w:tc>
      </w:tr>
      <w:tr w:rsidR="00D26FD8" w:rsidRPr="005821B6" w14:paraId="1FBB32DB" w14:textId="77777777" w:rsidTr="004D43C1">
        <w:tc>
          <w:tcPr>
            <w:tcW w:w="2552" w:type="dxa"/>
            <w:shd w:val="clear" w:color="auto" w:fill="F2F2F2" w:themeFill="background1" w:themeFillShade="F2"/>
          </w:tcPr>
          <w:p w14:paraId="5962A614" w14:textId="77777777" w:rsidR="00D26FD8" w:rsidRPr="005821B6" w:rsidRDefault="00D26FD8" w:rsidP="00D26FD8">
            <w:pPr>
              <w:rPr>
                <w:rFonts w:ascii="ＭＳ ゴシック" w:eastAsia="ＭＳ ゴシック" w:hAnsi="ＭＳ ゴシック"/>
              </w:rPr>
            </w:pPr>
          </w:p>
          <w:p w14:paraId="388A2708" w14:textId="77777777" w:rsidR="00D26FD8" w:rsidRPr="005821B6" w:rsidRDefault="00D26FD8" w:rsidP="00D26FD8">
            <w:pPr>
              <w:rPr>
                <w:rFonts w:ascii="ＭＳ ゴシック" w:eastAsia="ＭＳ ゴシック" w:hAnsi="ＭＳ ゴシック"/>
              </w:rPr>
            </w:pPr>
          </w:p>
          <w:p w14:paraId="2708289D" w14:textId="77777777" w:rsidR="00D26FD8" w:rsidRPr="005821B6" w:rsidRDefault="00D26FD8" w:rsidP="00D26FD8">
            <w:pPr>
              <w:rPr>
                <w:rFonts w:ascii="ＭＳ ゴシック" w:eastAsia="ＭＳ ゴシック" w:hAnsi="ＭＳ ゴシック"/>
              </w:rPr>
            </w:pPr>
          </w:p>
          <w:p w14:paraId="7F0AC62E" w14:textId="77777777" w:rsidR="00D26FD8" w:rsidRPr="005821B6" w:rsidRDefault="00D26FD8" w:rsidP="00D26FD8">
            <w:pPr>
              <w:rPr>
                <w:rFonts w:ascii="ＭＳ ゴシック" w:eastAsia="ＭＳ ゴシック" w:hAnsi="ＭＳ ゴシック"/>
              </w:rPr>
            </w:pPr>
          </w:p>
          <w:p w14:paraId="5B61C6EC" w14:textId="77777777" w:rsidR="00D26FD8" w:rsidRPr="005821B6" w:rsidRDefault="00D26FD8" w:rsidP="00D26FD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51194172" w14:textId="77777777" w:rsidR="00D26FD8" w:rsidRPr="005821B6" w:rsidRDefault="00D26FD8" w:rsidP="00D26FD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洗口液作製方法</w:t>
            </w:r>
          </w:p>
          <w:p w14:paraId="50F099F7" w14:textId="77777777" w:rsidR="00D26FD8" w:rsidRPr="005821B6" w:rsidRDefault="00D26FD8" w:rsidP="00D26FD8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留意事項</w:t>
            </w:r>
          </w:p>
          <w:p w14:paraId="394F739F" w14:textId="77777777" w:rsidR="00D26FD8" w:rsidRPr="005821B6" w:rsidRDefault="00D26FD8" w:rsidP="00D26FD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38135AE7" w14:textId="77777777" w:rsidR="00D26FD8" w:rsidRPr="005821B6" w:rsidRDefault="00D26FD8" w:rsidP="00D26FD8">
            <w:pPr>
              <w:rPr>
                <w:rFonts w:ascii="ＭＳ ゴシック" w:eastAsia="ＭＳ ゴシック" w:hAnsi="ＭＳ ゴシック"/>
              </w:rPr>
            </w:pPr>
          </w:p>
          <w:p w14:paraId="599315FA" w14:textId="146E5068" w:rsidR="00D26FD8" w:rsidRPr="005821B6" w:rsidRDefault="00D26FD8" w:rsidP="00D26FD8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97B8" w14:textId="670F6A7D" w:rsidR="00D26FD8" w:rsidRPr="005821B6" w:rsidRDefault="00D26FD8" w:rsidP="00D26F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9ABA32" w14:textId="74DD7ED6" w:rsidR="000628A3" w:rsidRDefault="000628A3" w:rsidP="00C34F42">
      <w:pPr>
        <w:rPr>
          <w:rFonts w:ascii="ＭＳ ゴシック" w:eastAsia="ＭＳ ゴシック" w:hAnsi="ＭＳ ゴシック"/>
        </w:rPr>
      </w:pPr>
    </w:p>
    <w:p w14:paraId="0B487E8D" w14:textId="77777777" w:rsidR="00D26FD8" w:rsidRDefault="00D26FD8" w:rsidP="00C34F42">
      <w:pPr>
        <w:rPr>
          <w:rFonts w:ascii="ＭＳ ゴシック" w:eastAsia="ＭＳ ゴシック" w:hAnsi="ＭＳ ゴシック"/>
        </w:rPr>
      </w:pPr>
    </w:p>
    <w:p w14:paraId="5E873A73" w14:textId="77777777" w:rsidR="00D26FD8" w:rsidRDefault="00D26FD8" w:rsidP="00C34F42">
      <w:pPr>
        <w:rPr>
          <w:rFonts w:ascii="ＭＳ ゴシック" w:eastAsia="ＭＳ ゴシック" w:hAnsi="ＭＳ ゴシック"/>
        </w:rPr>
      </w:pPr>
    </w:p>
    <w:p w14:paraId="40C9E316" w14:textId="77777777" w:rsidR="00D26FD8" w:rsidRPr="001F1902" w:rsidRDefault="00D26FD8" w:rsidP="00C34F42">
      <w:pPr>
        <w:rPr>
          <w:rFonts w:ascii="ＭＳ ゴシック" w:eastAsia="ＭＳ ゴシック" w:hAnsi="ＭＳ ゴシック"/>
        </w:rPr>
      </w:pPr>
    </w:p>
    <w:sectPr w:rsidR="00D26FD8" w:rsidRPr="001F1902" w:rsidSect="005821B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3126" w14:textId="77777777" w:rsidR="003E4504" w:rsidRDefault="003E4504" w:rsidP="00463562">
      <w:r>
        <w:separator/>
      </w:r>
    </w:p>
  </w:endnote>
  <w:endnote w:type="continuationSeparator" w:id="0">
    <w:p w14:paraId="2C25564C" w14:textId="77777777" w:rsidR="003E4504" w:rsidRDefault="003E4504" w:rsidP="0046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CF55" w14:textId="77777777" w:rsidR="003E4504" w:rsidRDefault="003E4504" w:rsidP="00463562">
      <w:r>
        <w:separator/>
      </w:r>
    </w:p>
  </w:footnote>
  <w:footnote w:type="continuationSeparator" w:id="0">
    <w:p w14:paraId="48B7D354" w14:textId="77777777" w:rsidR="003E4504" w:rsidRDefault="003E4504" w:rsidP="0046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323B"/>
    <w:multiLevelType w:val="hybridMultilevel"/>
    <w:tmpl w:val="9228A9F0"/>
    <w:lvl w:ilvl="0" w:tplc="AAB2EA7E">
      <w:start w:val="1"/>
      <w:numFmt w:val="decimal"/>
      <w:lvlText w:val="(%1."/>
      <w:lvlJc w:val="left"/>
      <w:pPr>
        <w:ind w:left="2355" w:hanging="1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16597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5"/>
    <w:rsid w:val="000628A3"/>
    <w:rsid w:val="000C3612"/>
    <w:rsid w:val="000C70BF"/>
    <w:rsid w:val="001344B2"/>
    <w:rsid w:val="00153997"/>
    <w:rsid w:val="00162978"/>
    <w:rsid w:val="001741BA"/>
    <w:rsid w:val="00187A47"/>
    <w:rsid w:val="001D7525"/>
    <w:rsid w:val="001F1902"/>
    <w:rsid w:val="001F5156"/>
    <w:rsid w:val="00217A01"/>
    <w:rsid w:val="00263C0C"/>
    <w:rsid w:val="0033421F"/>
    <w:rsid w:val="00340E1A"/>
    <w:rsid w:val="003C0570"/>
    <w:rsid w:val="003D7BDB"/>
    <w:rsid w:val="003E4504"/>
    <w:rsid w:val="00415F33"/>
    <w:rsid w:val="00463562"/>
    <w:rsid w:val="00485903"/>
    <w:rsid w:val="00493FA0"/>
    <w:rsid w:val="004C5A7B"/>
    <w:rsid w:val="005821B6"/>
    <w:rsid w:val="005A0DF7"/>
    <w:rsid w:val="00654B61"/>
    <w:rsid w:val="00707A7E"/>
    <w:rsid w:val="007C002A"/>
    <w:rsid w:val="0081338B"/>
    <w:rsid w:val="00825D3B"/>
    <w:rsid w:val="00865D1E"/>
    <w:rsid w:val="00913CB0"/>
    <w:rsid w:val="00930227"/>
    <w:rsid w:val="009B432F"/>
    <w:rsid w:val="009E5FD8"/>
    <w:rsid w:val="009F6969"/>
    <w:rsid w:val="00A60D20"/>
    <w:rsid w:val="00A736CC"/>
    <w:rsid w:val="00A73D59"/>
    <w:rsid w:val="00AB3947"/>
    <w:rsid w:val="00AB4AF1"/>
    <w:rsid w:val="00B16703"/>
    <w:rsid w:val="00BA6A71"/>
    <w:rsid w:val="00BE36AC"/>
    <w:rsid w:val="00C34F42"/>
    <w:rsid w:val="00C728CD"/>
    <w:rsid w:val="00C7438D"/>
    <w:rsid w:val="00CC30B2"/>
    <w:rsid w:val="00CC358E"/>
    <w:rsid w:val="00D03E18"/>
    <w:rsid w:val="00D26FD8"/>
    <w:rsid w:val="00D61917"/>
    <w:rsid w:val="00D75E98"/>
    <w:rsid w:val="00DE5AFE"/>
    <w:rsid w:val="00E1152D"/>
    <w:rsid w:val="00E36CDA"/>
    <w:rsid w:val="00EE78BD"/>
    <w:rsid w:val="00FA317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565B4"/>
  <w15:chartTrackingRefBased/>
  <w15:docId w15:val="{368345E2-3BA6-4171-A961-E1554CCE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562"/>
  </w:style>
  <w:style w:type="paragraph" w:styleId="a6">
    <w:name w:val="footer"/>
    <w:basedOn w:val="a"/>
    <w:link w:val="a7"/>
    <w:uiPriority w:val="99"/>
    <w:unhideWhenUsed/>
    <w:rsid w:val="00463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562"/>
  </w:style>
  <w:style w:type="paragraph" w:styleId="a8">
    <w:name w:val="List Paragraph"/>
    <w:basedOn w:val="a"/>
    <w:uiPriority w:val="34"/>
    <w:qFormat/>
    <w:rsid w:val="001629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15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5F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健康づくり課05</dc:creator>
  <cp:keywords/>
  <dc:description/>
  <cp:lastModifiedBy>長與 優花</cp:lastModifiedBy>
  <cp:revision>38</cp:revision>
  <cp:lastPrinted>2026-03-29T12:59:00Z</cp:lastPrinted>
  <dcterms:created xsi:type="dcterms:W3CDTF">2024-07-03T02:42:00Z</dcterms:created>
  <dcterms:modified xsi:type="dcterms:W3CDTF">2026-03-29T13:00:00Z</dcterms:modified>
</cp:coreProperties>
</file>