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4A2" w:rsidRPr="00E914A2" w:rsidRDefault="00E914A2" w:rsidP="00E914A2">
      <w:pPr>
        <w:widowControl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W w:w="10064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E914A2" w:rsidRPr="00E914A2" w:rsidTr="0092444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:rsidR="00E914A2" w:rsidRPr="00E914A2" w:rsidRDefault="00E914A2" w:rsidP="00E914A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4CC229" wp14:editId="4FC1761C">
                      <wp:simplePos x="0" y="0"/>
                      <wp:positionH relativeFrom="column">
                        <wp:posOffset>-266791</wp:posOffset>
                      </wp:positionH>
                      <wp:positionV relativeFrom="paragraph">
                        <wp:posOffset>4033</wp:posOffset>
                      </wp:positionV>
                      <wp:extent cx="6661282" cy="9868394"/>
                      <wp:effectExtent l="0" t="0" r="2540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282" cy="9868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690F757" id="Rectangle 4" o:spid="_x0000_s1026" style="position:absolute;left:0;text-align:left;margin-left:-21pt;margin-top:.3pt;width:524.5pt;height:77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" filled="f">
                      <v:textbox inset="5.85pt,.7pt,5.85pt,.7pt"/>
                    </v:rect>
                  </w:pict>
                </mc:Fallback>
              </mc:AlternateContent>
            </w: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業務従事証明書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right="34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年　　月　　日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（従事者の氏名）　殿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right="840" w:firstLineChars="2100" w:firstLine="4233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薬局開設者又は医薬品の販売業者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right="840" w:firstLineChars="2100" w:firstLine="4233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住所（法人にあっては、主たる事務所の所在地）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right="840" w:firstLineChars="1800" w:firstLine="3628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right="840" w:firstLineChars="2100" w:firstLine="4233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氏名（法人にあっては名称及び代表者の氏名）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right="840" w:firstLineChars="2300" w:firstLine="4636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bookmarkStart w:id="0" w:name="_GoBack"/>
            <w:bookmarkEnd w:id="0"/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以下のとおりであることを証明します。</w:t>
            </w:r>
          </w:p>
        </w:tc>
      </w:tr>
      <w:tr w:rsidR="00E914A2" w:rsidRPr="00E914A2" w:rsidTr="0092444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914A2" w:rsidRPr="00E914A2" w:rsidRDefault="00E914A2" w:rsidP="00E914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914A2" w:rsidRPr="00E914A2" w:rsidRDefault="00E914A2" w:rsidP="00E914A2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（生年月日・　　　年　　月　　日）</w:t>
            </w:r>
          </w:p>
        </w:tc>
      </w:tr>
      <w:tr w:rsidR="00E914A2" w:rsidRPr="00E914A2" w:rsidTr="0092444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914A2" w:rsidRPr="00E914A2" w:rsidRDefault="00E914A2" w:rsidP="00E914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914A2" w:rsidRPr="00E914A2" w:rsidRDefault="00E914A2" w:rsidP="00E91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E914A2" w:rsidRPr="00E914A2" w:rsidTr="0092444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914A2" w:rsidRPr="00E914A2" w:rsidRDefault="00E914A2" w:rsidP="00E914A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販売従事登録年月日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914A2" w:rsidRPr="00E914A2" w:rsidDel="002B73BC" w:rsidRDefault="00E914A2" w:rsidP="00E91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E914A2" w:rsidRPr="00E914A2" w:rsidTr="0092444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914A2" w:rsidRPr="00E914A2" w:rsidRDefault="00E914A2" w:rsidP="00E914A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薬局又は店舗の名称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14A2" w:rsidRPr="00E914A2" w:rsidRDefault="00E914A2" w:rsidP="00E914A2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E914A2" w:rsidRPr="00E914A2" w:rsidTr="0092444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914A2" w:rsidRPr="00E914A2" w:rsidRDefault="00E914A2" w:rsidP="00E914A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薬局若しくは店舗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の所在地又は配置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14A2" w:rsidRPr="00E914A2" w:rsidRDefault="00E914A2" w:rsidP="00E91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E914A2" w:rsidRPr="00E914A2" w:rsidTr="0092444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:rsidR="00E914A2" w:rsidRPr="00E914A2" w:rsidRDefault="00E914A2" w:rsidP="00E914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業務期間　（　　　年　　　月間）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left="7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～　　　年　　月　　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left="403" w:hangingChars="200" w:hanging="403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DCFA7F" wp14:editId="7782AA4F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37465</wp:posOffset>
                      </wp:positionV>
                      <wp:extent cx="5257800" cy="657225"/>
                      <wp:effectExtent l="0" t="0" r="19050" b="158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6572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914A2" w:rsidRPr="00E914A2" w:rsidRDefault="00E914A2" w:rsidP="00E914A2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  <w:r w:rsidRPr="00E914A2"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>このうち、要指導医薬品若しくは第１類医薬品を販売し、又は授与する薬局等において業務に従事した期間　（　　　年　　　月間）</w:t>
                                  </w:r>
                                </w:p>
                                <w:p w:rsidR="00E914A2" w:rsidRPr="00A17952" w:rsidRDefault="00E914A2" w:rsidP="00E914A2">
                                  <w:pPr>
                                    <w:spacing w:line="0" w:lineRule="atLeast"/>
                                    <w:rPr>
                                      <w:szCs w:val="21"/>
                                    </w:rPr>
                                  </w:pPr>
                                  <w:r w:rsidRPr="00E914A2"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 xml:space="preserve">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4BDCFA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85pt;margin-top:2.95pt;width:414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">
                      <v:textbox>
                        <w:txbxContent>
                          <w:p w:rsidR="00E914A2" w:rsidRPr="00E914A2" w:rsidRDefault="00E914A2" w:rsidP="00E914A2">
                            <w:pPr>
                              <w:spacing w:line="0" w:lineRule="atLeast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 w:rsidRPr="00E914A2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このうち、要指導医薬品若しくは第１類医薬品を販売し、又は授与する薬局等において業務に従事した期間　（　　　年　　　月間）</w:t>
                            </w:r>
                          </w:p>
                          <w:p w:rsidR="00E914A2" w:rsidRPr="00A17952" w:rsidRDefault="00E914A2" w:rsidP="00E914A2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E914A2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left="403" w:hangingChars="200" w:hanging="403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left="403" w:hangingChars="200" w:hanging="403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left="403" w:hangingChars="200" w:hanging="403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left="403" w:hangingChars="200" w:hanging="403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２．業務内容（期間内に薬剤師又は登録販売者の管理・指導の下で行われた業務に該当する□にレを記入）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leftChars="50" w:left="303" w:hangingChars="100" w:hanging="202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□主に一般用医薬品の販売等の直接の業務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leftChars="50" w:left="303" w:hangingChars="100" w:hanging="202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□一般用医薬品の販売時の情報提供業務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leftChars="50" w:left="303" w:hangingChars="100" w:hanging="202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□一般用医薬品に関する相談対応業務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leftChars="50" w:left="303" w:hangingChars="100" w:hanging="202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□一般用医薬品の販売制度の内容等の説明業務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leftChars="50" w:left="303" w:hangingChars="100" w:hanging="202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□一般用医薬品の管理や貯蔵に関する業務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leftChars="50" w:left="303" w:hangingChars="100" w:hanging="202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□一般用医薬品の陳列や広告に関する業務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３．業務時間（該当する□にレ点を記入）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leftChars="50" w:left="303" w:hangingChars="100" w:hanging="202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□上記１の期間において、上記２の業務に１か月に合計</w:t>
            </w:r>
            <w:r w:rsidRPr="00E914A2">
              <w:rPr>
                <w:rFonts w:ascii="ＭＳ 明朝" w:eastAsia="ＭＳ 明朝" w:hAnsi="ＭＳ 明朝" w:cs="Century"/>
                <w:color w:val="000000"/>
                <w:kern w:val="0"/>
                <w:szCs w:val="21"/>
              </w:rPr>
              <w:t>80</w:t>
            </w: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時間以上従事した。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ind w:leftChars="50" w:left="303" w:hangingChars="100" w:hanging="202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□上記１の期間において、上記２の業務に従事し、合計（　　　　　）時間従事した。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14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４．研修の受講（受講した外部研修の年月日及び概要を記載）</w:t>
            </w:r>
          </w:p>
          <w:p w:rsidR="00E914A2" w:rsidRPr="00E914A2" w:rsidRDefault="00E914A2" w:rsidP="00E91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E914A2" w:rsidRPr="00E914A2" w:rsidRDefault="00E914A2" w:rsidP="00E914A2">
      <w:pPr>
        <w:autoSpaceDE w:val="0"/>
        <w:autoSpaceDN w:val="0"/>
        <w:adjustRightInd w:val="0"/>
        <w:spacing w:line="0" w:lineRule="atLeast"/>
        <w:ind w:left="840" w:hanging="84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914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（注意）</w:t>
      </w:r>
    </w:p>
    <w:p w:rsidR="00E914A2" w:rsidRPr="00E914A2" w:rsidRDefault="00E914A2" w:rsidP="00E914A2">
      <w:pPr>
        <w:autoSpaceDE w:val="0"/>
        <w:autoSpaceDN w:val="0"/>
        <w:adjustRightInd w:val="0"/>
        <w:spacing w:line="0" w:lineRule="atLeast"/>
        <w:ind w:left="840" w:hanging="52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914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用紙の大きさは、</w:t>
      </w:r>
      <w:r w:rsidRPr="00E914A2">
        <w:rPr>
          <w:rFonts w:ascii="ＭＳ 明朝" w:eastAsia="ＭＳ 明朝" w:hAnsi="ＭＳ 明朝" w:cs="Century"/>
          <w:color w:val="000000"/>
          <w:kern w:val="0"/>
          <w:szCs w:val="21"/>
        </w:rPr>
        <w:t>A4</w:t>
      </w:r>
      <w:r w:rsidRPr="00E914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とする。</w:t>
      </w:r>
    </w:p>
    <w:p w:rsidR="00E914A2" w:rsidRPr="00E914A2" w:rsidRDefault="00E914A2" w:rsidP="00E914A2">
      <w:pPr>
        <w:autoSpaceDE w:val="0"/>
        <w:autoSpaceDN w:val="0"/>
        <w:adjustRightInd w:val="0"/>
        <w:spacing w:line="0" w:lineRule="atLeast"/>
        <w:ind w:left="840" w:hanging="52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914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字は、墨、インク等を用い、楷書ではっきり書くこと。</w:t>
      </w:r>
    </w:p>
    <w:p w:rsidR="00E914A2" w:rsidRPr="00E914A2" w:rsidRDefault="00E914A2" w:rsidP="00E914A2">
      <w:pPr>
        <w:autoSpaceDE w:val="0"/>
        <w:autoSpaceDN w:val="0"/>
        <w:adjustRightInd w:val="0"/>
        <w:spacing w:line="0" w:lineRule="atLeast"/>
        <w:ind w:left="520" w:hanging="20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914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この証明に関する勤務簿の写し又はこれに準ずるものを添付する。</w:t>
      </w:r>
    </w:p>
    <w:p w:rsidR="00E914A2" w:rsidRPr="00E914A2" w:rsidRDefault="00E914A2" w:rsidP="00E914A2">
      <w:pPr>
        <w:autoSpaceDE w:val="0"/>
        <w:autoSpaceDN w:val="0"/>
        <w:adjustRightInd w:val="0"/>
        <w:spacing w:line="0" w:lineRule="atLeast"/>
        <w:ind w:left="520" w:hanging="20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914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配置販売業にあっては、薬局又は店舗の名称の記載を要しない。</w:t>
      </w:r>
    </w:p>
    <w:p w:rsidR="00E914A2" w:rsidRPr="00E914A2" w:rsidRDefault="00E914A2" w:rsidP="00E914A2">
      <w:pPr>
        <w:autoSpaceDE w:val="0"/>
        <w:autoSpaceDN w:val="0"/>
        <w:adjustRightInd w:val="0"/>
        <w:spacing w:line="0" w:lineRule="atLeast"/>
        <w:ind w:left="520" w:rightChars="121" w:right="244" w:hanging="20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914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:rsidR="00E914A2" w:rsidRPr="00E914A2" w:rsidRDefault="00E914A2" w:rsidP="00E914A2">
      <w:pPr>
        <w:autoSpaceDE w:val="0"/>
        <w:autoSpaceDN w:val="0"/>
        <w:adjustRightInd w:val="0"/>
        <w:spacing w:line="0" w:lineRule="atLeast"/>
        <w:ind w:left="520" w:rightChars="121" w:right="244" w:hanging="20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914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６　</w:t>
      </w:r>
      <w:r w:rsidRPr="00E914A2">
        <w:rPr>
          <w:rFonts w:ascii="ＭＳ 明朝" w:eastAsia="ＭＳ 明朝" w:hAnsi="Century" w:cs="ＭＳ 明朝" w:hint="eastAsia"/>
          <w:color w:val="000000"/>
          <w:kern w:val="0"/>
          <w:szCs w:val="24"/>
        </w:rPr>
        <w:t>業務の従事期間が２年以上である登録販売者について証明する場合は、「２.業務内容」を「</w:t>
      </w:r>
      <w:r w:rsidRPr="00E914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登録販売者として行った業務に該当する□にレを記入」と読み替える</w:t>
      </w:r>
      <w:r w:rsidRPr="00E914A2">
        <w:rPr>
          <w:rFonts w:ascii="ＭＳ 明朝" w:eastAsia="ＭＳ 明朝" w:hAnsi="Century" w:cs="ＭＳ 明朝" w:hint="eastAsia"/>
          <w:color w:val="000000"/>
          <w:kern w:val="0"/>
          <w:szCs w:val="24"/>
        </w:rPr>
        <w:t>。</w:t>
      </w:r>
    </w:p>
    <w:sectPr w:rsidR="00E914A2" w:rsidRPr="00E914A2" w:rsidSect="00712239">
      <w:pgSz w:w="11906" w:h="16838" w:code="9"/>
      <w:pgMar w:top="397" w:right="851" w:bottom="397" w:left="851" w:header="851" w:footer="284" w:gutter="0"/>
      <w:cols w:space="425"/>
      <w:docGrid w:type="linesAndChars" w:linePitch="326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A2"/>
    <w:rsid w:val="00462C1E"/>
    <w:rsid w:val="005927C1"/>
    <w:rsid w:val="00CA1CF1"/>
    <w:rsid w:val="00DD6C9F"/>
    <w:rsid w:val="00E21DD4"/>
    <w:rsid w:val="00E9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D8BDB1-B661-4972-9676-A3CEFB82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真希</dc:creator>
  <cp:keywords/>
  <dc:description/>
  <cp:lastModifiedBy>中村 久代</cp:lastModifiedBy>
  <cp:revision>4</cp:revision>
  <dcterms:created xsi:type="dcterms:W3CDTF">2020-04-15T01:36:00Z</dcterms:created>
  <dcterms:modified xsi:type="dcterms:W3CDTF">2021-07-21T07:28:00Z</dcterms:modified>
</cp:coreProperties>
</file>