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3E" w:rsidRPr="00D8531A" w:rsidRDefault="00E15A3E">
      <w:pPr>
        <w:wordWrap w:val="0"/>
        <w:overflowPunct w:val="0"/>
        <w:autoSpaceDE w:val="0"/>
        <w:autoSpaceDN w:val="0"/>
        <w:rPr>
          <w:rFonts w:ascii="FU明朝体" w:eastAsia="FU明朝体"/>
          <w:color w:val="000000" w:themeColor="text1"/>
        </w:rPr>
      </w:pPr>
      <w:r w:rsidRPr="00D8531A">
        <w:rPr>
          <w:rFonts w:ascii="FU明朝体" w:eastAsia="FU明朝体" w:hint="eastAsia"/>
          <w:color w:val="000000" w:themeColor="text1"/>
        </w:rPr>
        <w:t>第</w:t>
      </w:r>
      <w:r w:rsidR="00621AC1" w:rsidRPr="00D8531A">
        <w:rPr>
          <w:rFonts w:ascii="FU明朝体" w:eastAsia="FU明朝体" w:hAnsi="ＭＳ 明朝" w:cs="ＭＳ 明朝" w:hint="eastAsia"/>
          <w:color w:val="000000" w:themeColor="text1"/>
        </w:rPr>
        <w:t>１</w:t>
      </w:r>
      <w:r w:rsidRPr="00D8531A">
        <w:rPr>
          <w:rFonts w:ascii="FU明朝体" w:eastAsia="FU明朝体" w:hint="eastAsia"/>
          <w:color w:val="000000" w:themeColor="text1"/>
        </w:rPr>
        <w:t>号様式</w:t>
      </w:r>
      <w:r w:rsidRPr="00D8531A">
        <w:rPr>
          <w:rFonts w:ascii="FU明朝体" w:eastAsia="FU明朝体"/>
          <w:color w:val="000000" w:themeColor="text1"/>
        </w:rPr>
        <w:t>(</w:t>
      </w:r>
      <w:r w:rsidRPr="00D8531A">
        <w:rPr>
          <w:rFonts w:ascii="FU明朝体" w:eastAsia="FU明朝体" w:hint="eastAsia"/>
          <w:color w:val="000000" w:themeColor="text1"/>
        </w:rPr>
        <w:t>第</w:t>
      </w:r>
      <w:r w:rsidR="00621AC1" w:rsidRPr="00D8531A">
        <w:rPr>
          <w:rFonts w:ascii="FU明朝体" w:eastAsia="FU明朝体" w:hAnsi="ＭＳ 明朝" w:cs="ＭＳ 明朝" w:hint="eastAsia"/>
          <w:color w:val="000000" w:themeColor="text1"/>
        </w:rPr>
        <w:t>３</w:t>
      </w:r>
      <w:r w:rsidRPr="00D8531A">
        <w:rPr>
          <w:rFonts w:ascii="FU明朝体" w:eastAsia="FU明朝体" w:hint="eastAsia"/>
          <w:color w:val="000000" w:themeColor="text1"/>
        </w:rPr>
        <w:t>条関係</w:t>
      </w:r>
      <w:r w:rsidRPr="00D8531A">
        <w:rPr>
          <w:rFonts w:ascii="FU明朝体" w:eastAsia="FU明朝体"/>
          <w:color w:val="000000" w:themeColor="text1"/>
        </w:rPr>
        <w:t>)</w:t>
      </w:r>
    </w:p>
    <w:p w:rsidR="00E15A3E" w:rsidRPr="00D8531A" w:rsidRDefault="00E15A3E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FU明朝体" w:eastAsia="FU明朝体"/>
          <w:color w:val="000000" w:themeColor="text1"/>
        </w:rPr>
      </w:pPr>
      <w:r w:rsidRPr="00D8531A">
        <w:rPr>
          <w:rFonts w:ascii="FU明朝体" w:eastAsia="FU明朝体" w:hint="eastAsia"/>
          <w:color w:val="000000" w:themeColor="text1"/>
          <w:spacing w:val="210"/>
        </w:rPr>
        <w:t>指定申請</w:t>
      </w:r>
      <w:r w:rsidRPr="00D8531A">
        <w:rPr>
          <w:rFonts w:ascii="FU明朝体" w:eastAsia="FU明朝体" w:hint="eastAsia"/>
          <w:color w:val="000000" w:themeColor="text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953"/>
        <w:gridCol w:w="284"/>
      </w:tblGrid>
      <w:tr w:rsidR="00E15A3E" w:rsidRPr="00D8531A" w:rsidTr="00E74113">
        <w:tc>
          <w:tcPr>
            <w:tcW w:w="8931" w:type="dxa"/>
            <w:gridSpan w:val="4"/>
            <w:tcBorders>
              <w:bottom w:val="nil"/>
            </w:tcBorders>
          </w:tcPr>
          <w:p w:rsidR="00E15A3E" w:rsidRPr="00D8531A" w:rsidRDefault="00E15A3E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  <w:p w:rsidR="00E15A3E" w:rsidRPr="00D8531A" w:rsidRDefault="00E15A3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年　　月　　日</w:t>
            </w:r>
          </w:p>
          <w:p w:rsidR="00E15A3E" w:rsidRPr="00D8531A" w:rsidRDefault="00E15A3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　</w:t>
            </w:r>
            <w:r w:rsidRPr="00D8531A">
              <w:rPr>
                <w:rFonts w:ascii="FU明朝体" w:eastAsia="FU明朝体"/>
                <w:color w:val="000000" w:themeColor="text1"/>
              </w:rPr>
              <w:t>(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あて先</w:t>
            </w:r>
            <w:r w:rsidRPr="00D8531A">
              <w:rPr>
                <w:rFonts w:ascii="FU明朝体" w:eastAsia="FU明朝体"/>
                <w:color w:val="000000" w:themeColor="text1"/>
              </w:rPr>
              <w:t>)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長崎市長</w:t>
            </w:r>
          </w:p>
          <w:p w:rsidR="00E15A3E" w:rsidRPr="00D8531A" w:rsidRDefault="00E15A3E">
            <w:pPr>
              <w:wordWrap w:val="0"/>
              <w:overflowPunct w:val="0"/>
              <w:autoSpaceDE w:val="0"/>
              <w:autoSpaceDN w:val="0"/>
              <w:spacing w:line="360" w:lineRule="auto"/>
              <w:ind w:right="630"/>
              <w:jc w:val="right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申請者　</w:t>
            </w:r>
            <w:r w:rsidRPr="00D8531A">
              <w:rPr>
                <w:rFonts w:ascii="FU明朝体" w:eastAsia="FU明朝体" w:hint="eastAsia"/>
                <w:color w:val="000000" w:themeColor="text1"/>
                <w:spacing w:val="105"/>
              </w:rPr>
              <w:t>所在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地　　　　　　　　　　　</w:t>
            </w:r>
          </w:p>
          <w:p w:rsidR="00E15A3E" w:rsidRPr="00D8531A" w:rsidRDefault="00E15A3E">
            <w:pPr>
              <w:wordWrap w:val="0"/>
              <w:overflowPunct w:val="0"/>
              <w:autoSpaceDE w:val="0"/>
              <w:autoSpaceDN w:val="0"/>
              <w:spacing w:line="360" w:lineRule="auto"/>
              <w:ind w:right="630"/>
              <w:jc w:val="right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  <w:spacing w:val="315"/>
              </w:rPr>
              <w:t>名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称　　　　　　　　　　　</w:t>
            </w:r>
          </w:p>
          <w:p w:rsidR="00E15A3E" w:rsidRPr="00D8531A" w:rsidRDefault="00E15A3E" w:rsidP="000C5929">
            <w:pPr>
              <w:wordWrap w:val="0"/>
              <w:overflowPunct w:val="0"/>
              <w:autoSpaceDE w:val="0"/>
              <w:autoSpaceDN w:val="0"/>
              <w:ind w:right="524"/>
              <w:jc w:val="right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代表者氏名　　　　　　　　　　</w:t>
            </w:r>
            <w:r w:rsidR="00765DB9">
              <w:rPr>
                <w:rFonts w:ascii="FU明朝体" w:eastAsia="FU明朝体"/>
                <w:color w:val="000000" w:themeColor="text1"/>
              </w:rPr>
              <w:fldChar w:fldCharType="begin"/>
            </w:r>
            <w:r w:rsidR="00765DB9">
              <w:rPr>
                <w:rFonts w:ascii="FU明朝体" w:eastAsia="FU明朝体"/>
                <w:color w:val="000000" w:themeColor="text1"/>
              </w:rPr>
              <w:instrText xml:space="preserve"> </w:instrText>
            </w:r>
            <w:r w:rsidR="00765DB9">
              <w:rPr>
                <w:rFonts w:ascii="FU明朝体" w:eastAsia="FU明朝体" w:hint="eastAsia"/>
                <w:color w:val="000000" w:themeColor="text1"/>
              </w:rPr>
              <w:instrText>eq \o\ac(</w:instrText>
            </w:r>
            <w:r w:rsidR="00765DB9" w:rsidRPr="00765DB9">
              <w:rPr>
                <w:rFonts w:ascii="FU明朝体" w:eastAsia="FU明朝体" w:hint="eastAsia"/>
                <w:color w:val="000000" w:themeColor="text1"/>
                <w:position w:val="-4"/>
                <w:sz w:val="31"/>
              </w:rPr>
              <w:instrText>○</w:instrText>
            </w:r>
            <w:r w:rsidR="00765DB9">
              <w:rPr>
                <w:rFonts w:ascii="FU明朝体" w:eastAsia="FU明朝体" w:hint="eastAsia"/>
                <w:color w:val="000000" w:themeColor="text1"/>
              </w:rPr>
              <w:instrText>,印)</w:instrText>
            </w:r>
            <w:r w:rsidR="00765DB9">
              <w:rPr>
                <w:rFonts w:ascii="FU明朝体" w:eastAsia="FU明朝体"/>
                <w:color w:val="000000" w:themeColor="text1"/>
              </w:rPr>
              <w:fldChar w:fldCharType="end"/>
            </w:r>
          </w:p>
          <w:p w:rsidR="00E15A3E" w:rsidRPr="00D8531A" w:rsidRDefault="00E15A3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長崎市企業立地奨励条例第</w:t>
            </w:r>
            <w:r w:rsidR="00D8531A">
              <w:rPr>
                <w:rFonts w:ascii="FU明朝体" w:eastAsia="FU明朝体" w:hint="eastAsia"/>
                <w:color w:val="000000" w:themeColor="text1"/>
              </w:rPr>
              <w:t>５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条第</w:t>
            </w:r>
            <w:r w:rsidR="00D8531A">
              <w:rPr>
                <w:rFonts w:ascii="FU明朝体" w:eastAsia="FU明朝体" w:hint="eastAsia"/>
                <w:color w:val="000000" w:themeColor="text1"/>
              </w:rPr>
              <w:t>１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項の規定により、次のとおり指定を受けたいので、関係書類を添えて申請します。</w:t>
            </w:r>
          </w:p>
          <w:p w:rsidR="00E15A3E" w:rsidRPr="00D8531A" w:rsidRDefault="00E15A3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FU明朝体" w:eastAsia="FU明朝体"/>
                <w:color w:val="000000" w:themeColor="text1"/>
              </w:rPr>
            </w:pPr>
          </w:p>
          <w:p w:rsidR="00E15A3E" w:rsidRPr="00D8531A" w:rsidRDefault="00D8531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１</w:t>
            </w:r>
            <w:r w:rsidR="00E15A3E" w:rsidRPr="00D8531A">
              <w:rPr>
                <w:rFonts w:ascii="FU明朝体" w:eastAsia="FU明朝体" w:hint="eastAsia"/>
                <w:color w:val="000000" w:themeColor="text1"/>
              </w:rPr>
              <w:t xml:space="preserve">　事業及び事業所の概要</w:t>
            </w:r>
          </w:p>
          <w:p w:rsidR="00E15A3E" w:rsidRPr="00D8531A" w:rsidRDefault="00E15A3E" w:rsidP="00E7411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="00D8531A">
              <w:rPr>
                <w:rFonts w:ascii="FU明朝体" w:eastAsia="FU明朝体" w:hint="eastAsia"/>
                <w:color w:val="000000" w:themeColor="text1"/>
              </w:rPr>
              <w:t>⑴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Pr="00D8531A">
              <w:rPr>
                <w:rFonts w:ascii="FU明朝体" w:eastAsia="FU明朝体" w:hint="eastAsia"/>
                <w:color w:val="000000" w:themeColor="text1"/>
                <w:spacing w:val="315"/>
              </w:rPr>
              <w:t>名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称</w:t>
            </w:r>
          </w:p>
          <w:p w:rsidR="00E15A3E" w:rsidRPr="00D8531A" w:rsidRDefault="00E15A3E" w:rsidP="00E7411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  <w:color w:val="000000" w:themeColor="text1"/>
              </w:rPr>
            </w:pPr>
          </w:p>
          <w:p w:rsidR="00E15A3E" w:rsidRPr="00D8531A" w:rsidRDefault="00E15A3E" w:rsidP="00E7411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="00D8531A">
              <w:rPr>
                <w:rFonts w:ascii="FU明朝体" w:eastAsia="FU明朝体" w:hint="eastAsia"/>
                <w:color w:val="000000" w:themeColor="text1"/>
              </w:rPr>
              <w:t>⑵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Pr="00D8531A">
              <w:rPr>
                <w:rFonts w:ascii="FU明朝体" w:eastAsia="FU明朝体" w:hint="eastAsia"/>
                <w:color w:val="000000" w:themeColor="text1"/>
                <w:spacing w:val="105"/>
              </w:rPr>
              <w:t>所在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地</w:t>
            </w:r>
          </w:p>
          <w:p w:rsidR="00E15A3E" w:rsidRPr="00D8531A" w:rsidRDefault="00E15A3E" w:rsidP="00E7411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  <w:color w:val="000000" w:themeColor="text1"/>
              </w:rPr>
            </w:pPr>
          </w:p>
          <w:p w:rsidR="00E15A3E" w:rsidRPr="00D8531A" w:rsidRDefault="00E15A3E" w:rsidP="00E7411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="00D8531A">
              <w:rPr>
                <w:rFonts w:ascii="FU明朝体" w:eastAsia="FU明朝体" w:hint="eastAsia"/>
                <w:color w:val="000000" w:themeColor="text1"/>
              </w:rPr>
              <w:t>⑶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代表者氏名</w:t>
            </w:r>
          </w:p>
          <w:p w:rsidR="00E15A3E" w:rsidRPr="00D8531A" w:rsidRDefault="00E15A3E" w:rsidP="00E7411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  <w:color w:val="000000" w:themeColor="text1"/>
              </w:rPr>
            </w:pPr>
          </w:p>
          <w:p w:rsidR="00E15A3E" w:rsidRPr="00D8531A" w:rsidRDefault="00E15A3E" w:rsidP="00E7411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="00D8531A">
              <w:rPr>
                <w:rFonts w:ascii="FU明朝体" w:eastAsia="FU明朝体" w:hint="eastAsia"/>
                <w:color w:val="000000" w:themeColor="text1"/>
              </w:rPr>
              <w:t>⑷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事業の概要</w:t>
            </w:r>
          </w:p>
          <w:p w:rsidR="00E15A3E" w:rsidRPr="00D8531A" w:rsidRDefault="00E15A3E" w:rsidP="00E7411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  <w:color w:val="000000" w:themeColor="text1"/>
              </w:rPr>
            </w:pPr>
          </w:p>
          <w:p w:rsidR="00E15A3E" w:rsidRPr="00D8531A" w:rsidRDefault="00E15A3E" w:rsidP="00D8531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="00D8531A">
              <w:rPr>
                <w:rFonts w:ascii="FU明朝体" w:eastAsia="FU明朝体" w:hint="eastAsia"/>
                <w:color w:val="000000" w:themeColor="text1"/>
              </w:rPr>
              <w:t>⑸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立地の概要</w:t>
            </w:r>
          </w:p>
        </w:tc>
      </w:tr>
      <w:tr w:rsidR="00621AC1" w:rsidRPr="00D8531A" w:rsidTr="00467160">
        <w:trPr>
          <w:cantSplit/>
          <w:trHeight w:val="340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E15A3E" w:rsidRPr="00D8531A" w:rsidRDefault="00E15A3E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15A3E" w:rsidRPr="00D8531A" w:rsidRDefault="0087119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指定の要件</w:t>
            </w:r>
          </w:p>
        </w:tc>
        <w:tc>
          <w:tcPr>
            <w:tcW w:w="5953" w:type="dxa"/>
            <w:vAlign w:val="center"/>
          </w:tcPr>
          <w:p w:rsidR="00E15A3E" w:rsidRPr="00D8531A" w:rsidRDefault="0087119C" w:rsidP="000112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条例第</w:t>
            </w:r>
            <w:r w:rsidR="00D8531A">
              <w:rPr>
                <w:rFonts w:ascii="FU明朝体" w:eastAsia="FU明朝体" w:hint="eastAsia"/>
                <w:color w:val="000000" w:themeColor="text1"/>
              </w:rPr>
              <w:t>４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条第</w:t>
            </w:r>
            <w:r w:rsidR="00D8531A">
              <w:rPr>
                <w:rFonts w:ascii="FU明朝体" w:eastAsia="FU明朝体" w:hint="eastAsia"/>
                <w:color w:val="000000" w:themeColor="text1"/>
              </w:rPr>
              <w:t>２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項第　　号</w:t>
            </w:r>
            <w:r w:rsidR="00011293" w:rsidRPr="00D8531A">
              <w:rPr>
                <w:rFonts w:ascii="FU明朝体" w:eastAsia="FU明朝体" w:hint="eastAsia"/>
                <w:color w:val="000000" w:themeColor="text1"/>
              </w:rPr>
              <w:t>に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該当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E15A3E" w:rsidRPr="00D8531A" w:rsidRDefault="00E15A3E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</w:p>
        </w:tc>
      </w:tr>
      <w:tr w:rsidR="0087119C" w:rsidRPr="00D8531A" w:rsidTr="00467160">
        <w:trPr>
          <w:cantSplit/>
          <w:trHeight w:val="340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87119C" w:rsidRPr="00D8531A" w:rsidRDefault="0087119C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87119C" w:rsidRPr="00D8531A" w:rsidRDefault="0087119C" w:rsidP="00EB7D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立地の態様</w:t>
            </w:r>
          </w:p>
        </w:tc>
        <w:tc>
          <w:tcPr>
            <w:tcW w:w="5953" w:type="dxa"/>
            <w:vAlign w:val="center"/>
          </w:tcPr>
          <w:p w:rsidR="0087119C" w:rsidRPr="00D8531A" w:rsidRDefault="0087119C" w:rsidP="00EB7D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  <w:spacing w:val="105"/>
              </w:rPr>
              <w:t>新</w:t>
            </w:r>
            <w:r w:rsidRPr="00D8531A">
              <w:rPr>
                <w:rFonts w:ascii="FU明朝体" w:eastAsia="FU明朝体" w:hint="eastAsia"/>
                <w:color w:val="000000" w:themeColor="text1"/>
                <w:spacing w:val="52"/>
              </w:rPr>
              <w:t>設・</w:t>
            </w:r>
            <w:r w:rsidRPr="00D8531A">
              <w:rPr>
                <w:rFonts w:ascii="FU明朝体" w:eastAsia="FU明朝体" w:hint="eastAsia"/>
                <w:color w:val="000000" w:themeColor="text1"/>
                <w:spacing w:val="105"/>
              </w:rPr>
              <w:t>増</w:t>
            </w:r>
            <w:r w:rsidRPr="00D8531A">
              <w:rPr>
                <w:rFonts w:ascii="FU明朝体" w:eastAsia="FU明朝体" w:hint="eastAsia"/>
                <w:color w:val="000000" w:themeColor="text1"/>
                <w:spacing w:val="52"/>
              </w:rPr>
              <w:t>設・</w:t>
            </w:r>
            <w:r w:rsidRPr="00D8531A">
              <w:rPr>
                <w:rFonts w:ascii="FU明朝体" w:eastAsia="FU明朝体" w:hint="eastAsia"/>
                <w:color w:val="000000" w:themeColor="text1"/>
                <w:spacing w:val="105"/>
              </w:rPr>
              <w:t>移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設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7119C" w:rsidRPr="00D8531A" w:rsidRDefault="0087119C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  <w:tr w:rsidR="0087119C" w:rsidRPr="00D8531A" w:rsidTr="00467160">
        <w:trPr>
          <w:cantSplit/>
          <w:trHeight w:val="340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87119C" w:rsidRPr="00D8531A" w:rsidRDefault="0087119C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87119C" w:rsidRPr="00D8531A" w:rsidRDefault="0087119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操業開始年月日</w:t>
            </w:r>
          </w:p>
        </w:tc>
        <w:tc>
          <w:tcPr>
            <w:tcW w:w="5953" w:type="dxa"/>
            <w:vAlign w:val="center"/>
          </w:tcPr>
          <w:p w:rsidR="0087119C" w:rsidRPr="00D8531A" w:rsidRDefault="0087119C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7119C" w:rsidRPr="00D8531A" w:rsidRDefault="0087119C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</w:tbl>
    <w:p w:rsidR="00467160" w:rsidRDefault="00467160">
      <w:pPr>
        <w:wordWrap w:val="0"/>
        <w:overflowPunct w:val="0"/>
        <w:autoSpaceDE w:val="0"/>
        <w:autoSpaceDN w:val="0"/>
        <w:rPr>
          <w:rFonts w:ascii="FU明朝体" w:eastAsia="FU明朝体"/>
          <w:color w:val="000000" w:themeColor="text1"/>
        </w:rPr>
        <w:sectPr w:rsidR="00467160" w:rsidSect="006F5B07">
          <w:pgSz w:w="11907" w:h="16840" w:code="9"/>
          <w:pgMar w:top="964" w:right="1474" w:bottom="1021" w:left="1474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2126"/>
        <w:gridCol w:w="992"/>
        <w:gridCol w:w="1134"/>
        <w:gridCol w:w="20"/>
        <w:gridCol w:w="2107"/>
        <w:gridCol w:w="284"/>
      </w:tblGrid>
      <w:tr w:rsidR="0087119C" w:rsidRPr="00D8531A" w:rsidTr="00765DB9">
        <w:trPr>
          <w:cantSplit/>
          <w:trHeight w:val="162"/>
        </w:trPr>
        <w:tc>
          <w:tcPr>
            <w:tcW w:w="8931" w:type="dxa"/>
            <w:gridSpan w:val="8"/>
            <w:tcBorders>
              <w:top w:val="nil"/>
              <w:bottom w:val="nil"/>
            </w:tcBorders>
          </w:tcPr>
          <w:p w:rsidR="00D47A10" w:rsidRDefault="00D47A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 w:hint="eastAsia"/>
                <w:color w:val="000000" w:themeColor="text1"/>
              </w:rPr>
            </w:pPr>
          </w:p>
          <w:p w:rsidR="0087119C" w:rsidRPr="00D8531A" w:rsidRDefault="00D8531A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  <w:r>
              <w:rPr>
                <w:rFonts w:ascii="FU明朝体" w:eastAsia="FU明朝体" w:hint="eastAsia"/>
                <w:color w:val="000000" w:themeColor="text1"/>
              </w:rPr>
              <w:t>２</w:t>
            </w:r>
            <w:r w:rsidR="0087119C" w:rsidRPr="00D8531A">
              <w:rPr>
                <w:rFonts w:ascii="FU明朝体" w:eastAsia="FU明朝体" w:hint="eastAsia"/>
                <w:color w:val="000000" w:themeColor="text1"/>
              </w:rPr>
              <w:t xml:space="preserve">　投下固定資産総額（操業前）</w:t>
            </w:r>
            <w:r w:rsidR="0087119C" w:rsidRPr="00D8531A">
              <w:rPr>
                <w:rFonts w:ascii="FU明朝体" w:eastAsia="FU明朝体"/>
                <w:color w:val="000000" w:themeColor="text1"/>
              </w:rPr>
              <w:t>(</w:t>
            </w:r>
            <w:r w:rsidR="0087119C" w:rsidRPr="00D8531A">
              <w:rPr>
                <w:rFonts w:ascii="FU明朝体" w:eastAsia="FU明朝体" w:hint="eastAsia"/>
                <w:color w:val="000000" w:themeColor="text1"/>
              </w:rPr>
              <w:t>増設に係るものにあ</w:t>
            </w:r>
            <w:r w:rsidR="00621AC1" w:rsidRPr="00D8531A">
              <w:rPr>
                <w:rFonts w:ascii="FU明朝体" w:eastAsia="FU明朝体" w:hint="eastAsia"/>
                <w:color w:val="000000" w:themeColor="text1"/>
              </w:rPr>
              <w:t>って</w:t>
            </w:r>
            <w:r w:rsidR="0087119C" w:rsidRPr="00D8531A">
              <w:rPr>
                <w:rFonts w:ascii="FU明朝体" w:eastAsia="FU明朝体" w:hint="eastAsia"/>
                <w:color w:val="000000" w:themeColor="text1"/>
              </w:rPr>
              <w:t>は、増設された部分</w:t>
            </w:r>
            <w:r w:rsidR="0087119C" w:rsidRPr="00D8531A">
              <w:rPr>
                <w:rFonts w:ascii="FU明朝体" w:eastAsia="FU明朝体"/>
                <w:color w:val="000000" w:themeColor="text1"/>
              </w:rPr>
              <w:t>)</w:t>
            </w:r>
          </w:p>
        </w:tc>
      </w:tr>
      <w:tr w:rsidR="002F1C10" w:rsidRPr="00D8531A" w:rsidTr="009002ED">
        <w:trPr>
          <w:cantSplit/>
          <w:trHeight w:val="340"/>
        </w:trPr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投下固定資産</w:t>
            </w:r>
          </w:p>
        </w:tc>
        <w:tc>
          <w:tcPr>
            <w:tcW w:w="3118" w:type="dxa"/>
            <w:gridSpan w:val="2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金額</w:t>
            </w:r>
          </w:p>
        </w:tc>
        <w:tc>
          <w:tcPr>
            <w:tcW w:w="3261" w:type="dxa"/>
            <w:gridSpan w:val="3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取得年月日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</w:p>
        </w:tc>
      </w:tr>
      <w:tr w:rsidR="002F1C10" w:rsidRPr="00D8531A" w:rsidTr="009002ED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土地</w:t>
            </w:r>
          </w:p>
        </w:tc>
        <w:tc>
          <w:tcPr>
            <w:tcW w:w="3118" w:type="dxa"/>
            <w:gridSpan w:val="2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千円</w:t>
            </w:r>
          </w:p>
        </w:tc>
        <w:tc>
          <w:tcPr>
            <w:tcW w:w="3261" w:type="dxa"/>
            <w:gridSpan w:val="3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  <w:tr w:rsidR="002F1C10" w:rsidRPr="00D8531A" w:rsidTr="009002ED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家屋</w:t>
            </w:r>
          </w:p>
        </w:tc>
        <w:tc>
          <w:tcPr>
            <w:tcW w:w="3118" w:type="dxa"/>
            <w:gridSpan w:val="2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  <w:tr w:rsidR="002F1C10" w:rsidRPr="00D8531A" w:rsidTr="009002ED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償却資産</w:t>
            </w:r>
          </w:p>
        </w:tc>
        <w:tc>
          <w:tcPr>
            <w:tcW w:w="3118" w:type="dxa"/>
            <w:gridSpan w:val="2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3261" w:type="dxa"/>
            <w:gridSpan w:val="3"/>
            <w:tcBorders>
              <w:tr2bl w:val="single" w:sz="4" w:space="0" w:color="auto"/>
            </w:tcBorders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  <w:tr w:rsidR="002F1C10" w:rsidRPr="00D8531A" w:rsidTr="009002ED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合計</w:t>
            </w:r>
          </w:p>
        </w:tc>
        <w:tc>
          <w:tcPr>
            <w:tcW w:w="3118" w:type="dxa"/>
            <w:gridSpan w:val="2"/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3261" w:type="dxa"/>
            <w:gridSpan w:val="3"/>
            <w:tcBorders>
              <w:tr2bl w:val="single" w:sz="4" w:space="0" w:color="auto"/>
            </w:tcBorders>
            <w:vAlign w:val="center"/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F1C10" w:rsidRPr="00D8531A" w:rsidRDefault="002F1C10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  <w:tr w:rsidR="0087119C" w:rsidRPr="00D8531A" w:rsidTr="00E74113">
        <w:trPr>
          <w:trHeight w:val="753"/>
        </w:trPr>
        <w:tc>
          <w:tcPr>
            <w:tcW w:w="8931" w:type="dxa"/>
            <w:gridSpan w:val="8"/>
            <w:tcBorders>
              <w:top w:val="nil"/>
              <w:bottom w:val="nil"/>
            </w:tcBorders>
            <w:vAlign w:val="center"/>
          </w:tcPr>
          <w:p w:rsidR="0087119C" w:rsidRPr="00D8531A" w:rsidRDefault="0087119C">
            <w:pPr>
              <w:wordWrap w:val="0"/>
              <w:overflowPunct w:val="0"/>
              <w:autoSpaceDE w:val="0"/>
              <w:autoSpaceDN w:val="0"/>
              <w:ind w:left="426" w:hanging="426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備考　金額については、千円未満の端数があるときは、その端数を切り捨てるものとする。</w:t>
            </w:r>
          </w:p>
          <w:p w:rsidR="0087119C" w:rsidRPr="00D8531A" w:rsidRDefault="0087119C" w:rsidP="002F1C10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　取得年月日は、登記完了の日とする。</w:t>
            </w:r>
          </w:p>
          <w:p w:rsidR="00870724" w:rsidRPr="00D8531A" w:rsidRDefault="00870724" w:rsidP="002F1C10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FU明朝体" w:eastAsia="FU明朝体"/>
                <w:color w:val="000000" w:themeColor="text1"/>
                <w:u w:val="single"/>
              </w:rPr>
            </w:pPr>
          </w:p>
        </w:tc>
      </w:tr>
      <w:tr w:rsidR="00621AC1" w:rsidRPr="00D8531A" w:rsidTr="006F5B07">
        <w:trPr>
          <w:cantSplit/>
          <w:trHeight w:val="243"/>
        </w:trPr>
        <w:tc>
          <w:tcPr>
            <w:tcW w:w="6540" w:type="dxa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621AC1" w:rsidRPr="00D8531A" w:rsidRDefault="00D8531A" w:rsidP="00870724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  <w:r>
              <w:rPr>
                <w:rFonts w:ascii="FU明朝体" w:eastAsia="FU明朝体" w:hint="eastAsia"/>
                <w:color w:val="000000" w:themeColor="text1"/>
              </w:rPr>
              <w:t>３</w:t>
            </w:r>
            <w:r w:rsidR="00621AC1" w:rsidRPr="00D8531A">
              <w:rPr>
                <w:rFonts w:ascii="FU明朝体" w:eastAsia="FU明朝体" w:hint="eastAsia"/>
                <w:color w:val="000000" w:themeColor="text1"/>
              </w:rPr>
              <w:t xml:space="preserve">　従業員数（市内の全事業所）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621AC1" w:rsidRPr="00D8531A" w:rsidRDefault="00621AC1" w:rsidP="00621AC1">
            <w:pPr>
              <w:wordWrap w:val="0"/>
              <w:overflowPunct w:val="0"/>
              <w:autoSpaceDE w:val="0"/>
              <w:autoSpaceDN w:val="0"/>
              <w:ind w:left="696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/>
                <w:color w:val="000000" w:themeColor="text1"/>
              </w:rPr>
              <w:t>(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単位：人</w:t>
            </w:r>
            <w:r w:rsidRPr="00D8531A">
              <w:rPr>
                <w:rFonts w:ascii="FU明朝体" w:eastAsia="FU明朝体"/>
                <w:color w:val="000000" w:themeColor="text1"/>
              </w:rPr>
              <w:t>)</w:t>
            </w:r>
          </w:p>
        </w:tc>
      </w:tr>
      <w:tr w:rsidR="00621AC1" w:rsidRPr="00D8531A" w:rsidTr="00621AC1">
        <w:trPr>
          <w:cantSplit/>
          <w:trHeight w:val="34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雇用形態</w:t>
            </w:r>
          </w:p>
        </w:tc>
        <w:tc>
          <w:tcPr>
            <w:tcW w:w="2126" w:type="dxa"/>
            <w:vAlign w:val="center"/>
          </w:tcPr>
          <w:p w:rsidR="00D979FF" w:rsidRPr="00D8531A" w:rsidRDefault="00B620E4" w:rsidP="00D979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  <w:szCs w:val="2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操業日前</w:t>
            </w:r>
            <w:r w:rsidR="00D979FF"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１</w:t>
            </w:r>
            <w:r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年</w:t>
            </w:r>
          </w:p>
          <w:p w:rsidR="00B620E4" w:rsidRPr="00D8531A" w:rsidRDefault="00D979FF" w:rsidP="00D979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  <w:szCs w:val="2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に当た</w:t>
            </w:r>
            <w:bookmarkStart w:id="0" w:name="_GoBack"/>
            <w:bookmarkEnd w:id="0"/>
            <w:r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る日</w:t>
            </w:r>
          </w:p>
        </w:tc>
        <w:tc>
          <w:tcPr>
            <w:tcW w:w="2126" w:type="dxa"/>
            <w:gridSpan w:val="2"/>
            <w:vAlign w:val="center"/>
          </w:tcPr>
          <w:p w:rsidR="00B620E4" w:rsidRPr="00D8531A" w:rsidRDefault="006C382F" w:rsidP="00D979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  <w:szCs w:val="2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操業日</w:t>
            </w:r>
          </w:p>
        </w:tc>
        <w:tc>
          <w:tcPr>
            <w:tcW w:w="2127" w:type="dxa"/>
            <w:gridSpan w:val="2"/>
            <w:vAlign w:val="center"/>
          </w:tcPr>
          <w:p w:rsidR="00D979FF" w:rsidRPr="00D8531A" w:rsidRDefault="00B620E4" w:rsidP="00D979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  <w:szCs w:val="2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操業日後</w:t>
            </w:r>
            <w:r w:rsidR="00D979FF"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１</w:t>
            </w:r>
            <w:r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年</w:t>
            </w:r>
          </w:p>
          <w:p w:rsidR="00B620E4" w:rsidRPr="00D8531A" w:rsidRDefault="00D979FF" w:rsidP="00D979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  <w:szCs w:val="2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に当たる日</w:t>
            </w:r>
            <w:r w:rsidR="009002ED" w:rsidRPr="00D8531A">
              <w:rPr>
                <w:rFonts w:ascii="FU明朝体" w:eastAsia="FU明朝体" w:hint="eastAsia"/>
                <w:color w:val="000000" w:themeColor="text1"/>
                <w:szCs w:val="21"/>
              </w:rPr>
              <w:t>（見込み）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B620E4" w:rsidRPr="00D8531A" w:rsidRDefault="00B620E4" w:rsidP="00706FCD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  <w:tr w:rsidR="00621AC1" w:rsidRPr="00D8531A" w:rsidTr="00621AC1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B620E4" w:rsidRPr="00D8531A" w:rsidRDefault="00B620E4" w:rsidP="00B620E4">
            <w:pPr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正規</w:t>
            </w:r>
          </w:p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（うち障害者）</w:t>
            </w:r>
          </w:p>
        </w:tc>
        <w:tc>
          <w:tcPr>
            <w:tcW w:w="2126" w:type="dxa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（　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）</w:t>
            </w:r>
          </w:p>
        </w:tc>
        <w:tc>
          <w:tcPr>
            <w:tcW w:w="2126" w:type="dxa"/>
            <w:gridSpan w:val="2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（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）</w:t>
            </w:r>
          </w:p>
        </w:tc>
        <w:tc>
          <w:tcPr>
            <w:tcW w:w="2127" w:type="dxa"/>
            <w:gridSpan w:val="2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（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）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  <w:tr w:rsidR="00621AC1" w:rsidRPr="00D8531A" w:rsidTr="00621AC1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非正規</w:t>
            </w:r>
          </w:p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（うち障害者）</w:t>
            </w:r>
          </w:p>
        </w:tc>
        <w:tc>
          <w:tcPr>
            <w:tcW w:w="2126" w:type="dxa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（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　）</w:t>
            </w:r>
          </w:p>
        </w:tc>
        <w:tc>
          <w:tcPr>
            <w:tcW w:w="2126" w:type="dxa"/>
            <w:gridSpan w:val="2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（　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）</w:t>
            </w:r>
          </w:p>
        </w:tc>
        <w:tc>
          <w:tcPr>
            <w:tcW w:w="2127" w:type="dxa"/>
            <w:gridSpan w:val="2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（　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）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  <w:tr w:rsidR="00621AC1" w:rsidRPr="00D8531A" w:rsidTr="00621AC1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短時間</w:t>
            </w:r>
          </w:p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（うち障害者）</w:t>
            </w:r>
          </w:p>
        </w:tc>
        <w:tc>
          <w:tcPr>
            <w:tcW w:w="2126" w:type="dxa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（　　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（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　）</w:t>
            </w:r>
          </w:p>
        </w:tc>
        <w:tc>
          <w:tcPr>
            <w:tcW w:w="2127" w:type="dxa"/>
            <w:gridSpan w:val="2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（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　）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  <w:tr w:rsidR="00621AC1" w:rsidRPr="00D8531A" w:rsidTr="00621AC1">
        <w:trPr>
          <w:cantSplit/>
          <w:trHeight w:val="13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合計</w:t>
            </w:r>
          </w:p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>（うち障害者）</w:t>
            </w:r>
          </w:p>
        </w:tc>
        <w:tc>
          <w:tcPr>
            <w:tcW w:w="2126" w:type="dxa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（　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）</w:t>
            </w:r>
          </w:p>
        </w:tc>
        <w:tc>
          <w:tcPr>
            <w:tcW w:w="2126" w:type="dxa"/>
            <w:gridSpan w:val="2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（　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）</w:t>
            </w:r>
          </w:p>
        </w:tc>
        <w:tc>
          <w:tcPr>
            <w:tcW w:w="2127" w:type="dxa"/>
            <w:gridSpan w:val="2"/>
            <w:vAlign w:val="center"/>
          </w:tcPr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</w:p>
          <w:p w:rsidR="00B620E4" w:rsidRPr="00D8531A" w:rsidRDefault="00B620E4" w:rsidP="00B620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FU明朝体" w:eastAsia="FU明朝体"/>
                <w:color w:val="000000" w:themeColor="text1"/>
              </w:rPr>
            </w:pP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（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="006C382F" w:rsidRPr="00D8531A">
              <w:rPr>
                <w:rFonts w:ascii="FU明朝体" w:eastAsia="FU明朝体" w:hint="eastAsia"/>
                <w:color w:val="000000" w:themeColor="text1"/>
              </w:rPr>
              <w:t xml:space="preserve">　</w:t>
            </w:r>
            <w:r w:rsidRPr="00D8531A">
              <w:rPr>
                <w:rFonts w:ascii="FU明朝体" w:eastAsia="FU明朝体" w:hint="eastAsia"/>
                <w:color w:val="000000" w:themeColor="text1"/>
              </w:rPr>
              <w:t xml:space="preserve">　）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B620E4" w:rsidRPr="00D8531A" w:rsidRDefault="00B620E4">
            <w:pPr>
              <w:wordWrap w:val="0"/>
              <w:overflowPunct w:val="0"/>
              <w:autoSpaceDE w:val="0"/>
              <w:autoSpaceDN w:val="0"/>
              <w:rPr>
                <w:rFonts w:ascii="FU明朝体" w:eastAsia="FU明朝体"/>
                <w:color w:val="000000" w:themeColor="text1"/>
              </w:rPr>
            </w:pPr>
          </w:p>
        </w:tc>
      </w:tr>
      <w:tr w:rsidR="0087119C" w:rsidRPr="00D8531A" w:rsidTr="00870724">
        <w:trPr>
          <w:cantSplit/>
          <w:trHeight w:val="70"/>
        </w:trPr>
        <w:tc>
          <w:tcPr>
            <w:tcW w:w="8931" w:type="dxa"/>
            <w:gridSpan w:val="8"/>
            <w:tcBorders>
              <w:top w:val="nil"/>
            </w:tcBorders>
          </w:tcPr>
          <w:p w:rsidR="0087119C" w:rsidRPr="00D8531A" w:rsidRDefault="0087119C" w:rsidP="00F9304C">
            <w:pPr>
              <w:wordWrap w:val="0"/>
              <w:overflowPunct w:val="0"/>
              <w:autoSpaceDE w:val="0"/>
              <w:autoSpaceDN w:val="0"/>
              <w:ind w:left="1260" w:hanging="1260"/>
              <w:rPr>
                <w:rFonts w:ascii="FU明朝体" w:eastAsia="FU明朝体"/>
                <w:color w:val="000000" w:themeColor="text1"/>
              </w:rPr>
            </w:pPr>
          </w:p>
        </w:tc>
      </w:tr>
    </w:tbl>
    <w:p w:rsidR="00E15A3E" w:rsidRPr="00D8531A" w:rsidRDefault="00E15A3E">
      <w:pPr>
        <w:wordWrap w:val="0"/>
        <w:overflowPunct w:val="0"/>
        <w:autoSpaceDE w:val="0"/>
        <w:autoSpaceDN w:val="0"/>
        <w:rPr>
          <w:rFonts w:ascii="FU明朝体" w:eastAsia="FU明朝体"/>
          <w:color w:val="000000" w:themeColor="text1"/>
        </w:rPr>
      </w:pPr>
    </w:p>
    <w:sectPr w:rsidR="00E15A3E" w:rsidRPr="00D8531A" w:rsidSect="00467160">
      <w:type w:val="continuous"/>
      <w:pgSz w:w="11907" w:h="16840" w:code="9"/>
      <w:pgMar w:top="964" w:right="1474" w:bottom="102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14" w:rsidRDefault="00816314" w:rsidP="00595F99">
      <w:r>
        <w:separator/>
      </w:r>
    </w:p>
  </w:endnote>
  <w:endnote w:type="continuationSeparator" w:id="0">
    <w:p w:rsidR="00816314" w:rsidRDefault="00816314" w:rsidP="0059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14" w:rsidRDefault="00816314" w:rsidP="00595F99">
      <w:r>
        <w:separator/>
      </w:r>
    </w:p>
  </w:footnote>
  <w:footnote w:type="continuationSeparator" w:id="0">
    <w:p w:rsidR="00816314" w:rsidRDefault="00816314" w:rsidP="0059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3E"/>
    <w:rsid w:val="00010D78"/>
    <w:rsid w:val="00011293"/>
    <w:rsid w:val="00032AAC"/>
    <w:rsid w:val="000973FA"/>
    <w:rsid w:val="000C5929"/>
    <w:rsid w:val="000D745A"/>
    <w:rsid w:val="002D74F2"/>
    <w:rsid w:val="002F1C10"/>
    <w:rsid w:val="003F4B31"/>
    <w:rsid w:val="00403112"/>
    <w:rsid w:val="00436D56"/>
    <w:rsid w:val="00467160"/>
    <w:rsid w:val="00475DC2"/>
    <w:rsid w:val="00594B60"/>
    <w:rsid w:val="00595F99"/>
    <w:rsid w:val="00620CBE"/>
    <w:rsid w:val="00621AC1"/>
    <w:rsid w:val="0067471D"/>
    <w:rsid w:val="006C382F"/>
    <w:rsid w:val="006F5B07"/>
    <w:rsid w:val="00700483"/>
    <w:rsid w:val="00706FCD"/>
    <w:rsid w:val="007143DA"/>
    <w:rsid w:val="00741BF7"/>
    <w:rsid w:val="00765DB9"/>
    <w:rsid w:val="00816314"/>
    <w:rsid w:val="00826C3E"/>
    <w:rsid w:val="00870724"/>
    <w:rsid w:val="0087119C"/>
    <w:rsid w:val="008733FC"/>
    <w:rsid w:val="009002ED"/>
    <w:rsid w:val="00982D82"/>
    <w:rsid w:val="00AC3ED0"/>
    <w:rsid w:val="00B620E4"/>
    <w:rsid w:val="00B84483"/>
    <w:rsid w:val="00B91524"/>
    <w:rsid w:val="00BB4578"/>
    <w:rsid w:val="00C434FF"/>
    <w:rsid w:val="00CD4415"/>
    <w:rsid w:val="00D0408C"/>
    <w:rsid w:val="00D47A10"/>
    <w:rsid w:val="00D5121F"/>
    <w:rsid w:val="00D8531A"/>
    <w:rsid w:val="00D979FF"/>
    <w:rsid w:val="00DA1E69"/>
    <w:rsid w:val="00DA3897"/>
    <w:rsid w:val="00E12C37"/>
    <w:rsid w:val="00E15A3E"/>
    <w:rsid w:val="00E472B9"/>
    <w:rsid w:val="00E74113"/>
    <w:rsid w:val="00EB7DB3"/>
    <w:rsid w:val="00F31C76"/>
    <w:rsid w:val="00F9304C"/>
    <w:rsid w:val="00FB3598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5121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121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5121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121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yuki</dc:creator>
  <cp:keywords/>
  <dc:description/>
  <cp:lastModifiedBy>h24-096</cp:lastModifiedBy>
  <cp:revision>5</cp:revision>
  <cp:lastPrinted>2014-04-18T00:59:00Z</cp:lastPrinted>
  <dcterms:created xsi:type="dcterms:W3CDTF">2014-04-18T01:07:00Z</dcterms:created>
  <dcterms:modified xsi:type="dcterms:W3CDTF">2016-08-25T04:13:00Z</dcterms:modified>
</cp:coreProperties>
</file>