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CF" w:rsidRDefault="00930BCF" w:rsidP="00930BCF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30BCF" w:rsidRDefault="00930BCF" w:rsidP="00930BCF">
      <w:pPr>
        <w:pStyle w:val="a5"/>
        <w:tabs>
          <w:tab w:val="clear" w:pos="4252"/>
          <w:tab w:val="clear" w:pos="8504"/>
        </w:tabs>
        <w:snapToGrid/>
        <w:spacing w:line="400" w:lineRule="exact"/>
      </w:pPr>
    </w:p>
    <w:p w:rsidR="00930BCF" w:rsidRDefault="00930BCF" w:rsidP="00930BCF">
      <w:pPr>
        <w:pStyle w:val="a7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pStyle w:val="a9"/>
        <w:spacing w:line="400" w:lineRule="exact"/>
      </w:pPr>
      <w:r>
        <w:rPr>
          <w:rFonts w:hint="eastAsia"/>
        </w:rPr>
        <w:t xml:space="preserve">令和　　年　　月　　日　　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930BCF" w:rsidRDefault="00930BCF" w:rsidP="00930BCF">
      <w:pPr>
        <w:pStyle w:val="a5"/>
        <w:tabs>
          <w:tab w:val="clear" w:pos="4252"/>
          <w:tab w:val="clear" w:pos="8504"/>
        </w:tabs>
        <w:snapToGrid/>
        <w:spacing w:line="400" w:lineRule="exact"/>
      </w:pPr>
    </w:p>
    <w:p w:rsidR="00930BCF" w:rsidRDefault="00930BCF" w:rsidP="00930BCF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930BCF" w:rsidRDefault="00930BCF" w:rsidP="00930BCF">
      <w:pPr>
        <w:pStyle w:val="a9"/>
        <w:spacing w:line="400" w:lineRule="exac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0BC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930BCF" w:rsidRDefault="00930BCF" w:rsidP="00930BCF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98"/>
        <w:gridCol w:w="1842"/>
        <w:gridCol w:w="2860"/>
      </w:tblGrid>
      <w:tr w:rsidR="00930BCF" w:rsidTr="00205C79">
        <w:trPr>
          <w:cantSplit/>
          <w:trHeight w:val="760"/>
        </w:trPr>
        <w:tc>
          <w:tcPr>
            <w:tcW w:w="1920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898" w:type="dxa"/>
            <w:gridSpan w:val="2"/>
            <w:vAlign w:val="center"/>
          </w:tcPr>
          <w:p w:rsidR="00930BCF" w:rsidRDefault="00930BCF" w:rsidP="00A47172">
            <w:pPr>
              <w:ind w:right="113"/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2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860" w:type="dxa"/>
            <w:vAlign w:val="center"/>
          </w:tcPr>
          <w:p w:rsidR="00930BCF" w:rsidRDefault="00A47172" w:rsidP="00552F88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</w:t>
            </w:r>
            <w:r w:rsidR="00930BCF">
              <w:rPr>
                <w:rFonts w:hint="eastAsia"/>
              </w:rPr>
              <w:t xml:space="preserve">　号</w:t>
            </w:r>
          </w:p>
        </w:tc>
      </w:tr>
      <w:tr w:rsidR="00930BCF" w:rsidTr="00205C79">
        <w:trPr>
          <w:cantSplit/>
          <w:trHeight w:val="760"/>
        </w:trPr>
        <w:tc>
          <w:tcPr>
            <w:tcW w:w="1920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98" w:type="dxa"/>
            <w:gridSpan w:val="2"/>
            <w:vAlign w:val="center"/>
          </w:tcPr>
          <w:p w:rsidR="00930BCF" w:rsidRDefault="00930BCF" w:rsidP="00930BCF">
            <w:pPr>
              <w:ind w:right="113"/>
              <w:jc w:val="center"/>
            </w:pPr>
            <w:r>
              <w:rPr>
                <w:rFonts w:hint="eastAsia"/>
              </w:rPr>
              <w:t>令和</w:t>
            </w:r>
            <w:r w:rsidR="004C2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:rsidR="00930BCF" w:rsidRDefault="00930BCF" w:rsidP="00552F88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2860" w:type="dxa"/>
            <w:vAlign w:val="center"/>
          </w:tcPr>
          <w:p w:rsidR="00930BCF" w:rsidRDefault="00205C79" w:rsidP="00930BCF">
            <w:pPr>
              <w:ind w:left="113" w:right="113"/>
              <w:jc w:val="center"/>
            </w:pPr>
            <w:r>
              <w:rPr>
                <w:rFonts w:ascii="FU明朝体" w:eastAsia="FU明朝体" w:hint="eastAsia"/>
                <w:szCs w:val="24"/>
              </w:rPr>
              <w:t>長崎市商店街等プレミアム付商品券発行支援費補助金</w:t>
            </w:r>
          </w:p>
        </w:tc>
      </w:tr>
      <w:tr w:rsidR="00930BCF" w:rsidTr="00205C79">
        <w:trPr>
          <w:trHeight w:val="989"/>
        </w:trPr>
        <w:tc>
          <w:tcPr>
            <w:tcW w:w="1920" w:type="dxa"/>
            <w:vAlign w:val="bottom"/>
          </w:tcPr>
          <w:p w:rsidR="00930BCF" w:rsidRDefault="00930BCF" w:rsidP="00552F8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930BCF" w:rsidRDefault="00930BCF" w:rsidP="00552F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BCF" w:rsidTr="00205C79">
        <w:trPr>
          <w:trHeight w:val="989"/>
        </w:trPr>
        <w:tc>
          <w:tcPr>
            <w:tcW w:w="1920" w:type="dxa"/>
            <w:vAlign w:val="bottom"/>
          </w:tcPr>
          <w:p w:rsidR="00930BCF" w:rsidRDefault="00930BCF" w:rsidP="00552F8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930BCF" w:rsidRDefault="00930BCF" w:rsidP="00552F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BCF" w:rsidTr="00205C79">
        <w:trPr>
          <w:trHeight w:val="760"/>
        </w:trPr>
        <w:tc>
          <w:tcPr>
            <w:tcW w:w="3720" w:type="dxa"/>
            <w:gridSpan w:val="2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930BCF" w:rsidRDefault="00930BCF" w:rsidP="00552F8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30BCF" w:rsidTr="00205C79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930BCF" w:rsidRDefault="00930BCF" w:rsidP="00552F88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930BCF" w:rsidRDefault="00930BCF" w:rsidP="00930BCF"/>
    <w:p w:rsidR="00014C3C" w:rsidRDefault="00014C3C"/>
    <w:sectPr w:rsidR="00014C3C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CF" w:rsidRDefault="00930BCF" w:rsidP="00930BCF">
      <w:r>
        <w:separator/>
      </w:r>
    </w:p>
  </w:endnote>
  <w:endnote w:type="continuationSeparator" w:id="0">
    <w:p w:rsidR="00930BCF" w:rsidRDefault="00930BCF" w:rsidP="0093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930BC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205C7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930BC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205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CF" w:rsidRDefault="00930BCF" w:rsidP="00930BCF">
      <w:r>
        <w:separator/>
      </w:r>
    </w:p>
  </w:footnote>
  <w:footnote w:type="continuationSeparator" w:id="0">
    <w:p w:rsidR="00930BCF" w:rsidRDefault="00930BCF" w:rsidP="0093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205C79"/>
  <w:p w:rsidR="00002427" w:rsidRDefault="00930BCF">
    <w:r>
      <w:rPr>
        <w:rFonts w:hint="eastAsia"/>
      </w:rPr>
      <w:t>総務編（財団法人ハイウェイ交流センター組織規程）</w:t>
    </w:r>
  </w:p>
  <w:p w:rsidR="00002427" w:rsidRDefault="00930BC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205C79"/>
  <w:p w:rsidR="00002427" w:rsidRDefault="00930BCF">
    <w:r>
      <w:rPr>
        <w:rFonts w:hint="eastAsia"/>
      </w:rPr>
      <w:t>総務編（財団法人ハイウェイ交流センター組織規程）</w:t>
    </w:r>
  </w:p>
  <w:p w:rsidR="00002427" w:rsidRDefault="00930BC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C8"/>
    <w:rsid w:val="00014C3C"/>
    <w:rsid w:val="00205C79"/>
    <w:rsid w:val="004C2C18"/>
    <w:rsid w:val="006962C8"/>
    <w:rsid w:val="00930BCF"/>
    <w:rsid w:val="00A47172"/>
    <w:rsid w:val="00C349C5"/>
    <w:rsid w:val="00C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58FADD-09D1-4BE6-BE04-F4318F5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C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0BCF"/>
  </w:style>
  <w:style w:type="paragraph" w:styleId="a5">
    <w:name w:val="footer"/>
    <w:basedOn w:val="a"/>
    <w:link w:val="a6"/>
    <w:uiPriority w:val="99"/>
    <w:unhideWhenUsed/>
    <w:rsid w:val="00930BC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0BCF"/>
  </w:style>
  <w:style w:type="paragraph" w:styleId="a7">
    <w:name w:val="Note Heading"/>
    <w:basedOn w:val="a"/>
    <w:next w:val="a"/>
    <w:link w:val="a8"/>
    <w:uiPriority w:val="99"/>
    <w:semiHidden/>
    <w:rsid w:val="00930BC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30BCF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930BC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30BC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2023-03-07T08:28:00Z</dcterms:created>
  <dcterms:modified xsi:type="dcterms:W3CDTF">2025-04-25T03:03:00Z</dcterms:modified>
</cp:coreProperties>
</file>