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6087" w14:textId="7D254524" w:rsidR="006A7B58" w:rsidRPr="00314509" w:rsidRDefault="0030445E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第４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号様式（第</w:t>
      </w:r>
      <w:r w:rsidR="004439AE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１２</w:t>
      </w:r>
      <w:r w:rsidR="006A7B58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160F0D4E" w14:textId="77777777" w:rsidR="00D17ED9" w:rsidRPr="00314509" w:rsidRDefault="00D17ED9" w:rsidP="005E2675">
      <w:pPr>
        <w:kinsoku w:val="0"/>
        <w:spacing w:line="4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706BE81D" w14:textId="4055A288" w:rsidR="006A7B58" w:rsidRPr="00314509" w:rsidRDefault="00265988" w:rsidP="00D36C2A">
      <w:pPr>
        <w:kinsoku w:val="0"/>
        <w:spacing w:line="500" w:lineRule="exact"/>
        <w:jc w:val="center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補助</w:t>
      </w:r>
      <w:r w:rsidR="0030445E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事業等実績報告書</w:t>
      </w:r>
    </w:p>
    <w:p w14:paraId="76B4A65B" w14:textId="37343D77" w:rsidR="006A7B58" w:rsidRPr="00314509" w:rsidRDefault="006A7B58" w:rsidP="00D36C2A">
      <w:pPr>
        <w:kinsoku w:val="0"/>
        <w:spacing w:line="500" w:lineRule="exact"/>
        <w:jc w:val="righ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年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月　</w:t>
      </w:r>
      <w:r w:rsidR="00CC7406"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日</w:t>
      </w:r>
    </w:p>
    <w:p w14:paraId="206C50DD" w14:textId="7272AFFE" w:rsidR="00314509" w:rsidRDefault="006A7B58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（あて先）長崎市長</w:t>
      </w:r>
    </w:p>
    <w:p w14:paraId="34D69684" w14:textId="77777777" w:rsidR="00D84B8F" w:rsidRPr="00D84B8F" w:rsidRDefault="00D84B8F" w:rsidP="00D84B8F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</w:p>
    <w:p w14:paraId="4DCB5213" w14:textId="37AF66F2" w:rsidR="00314509" w:rsidRDefault="00314509" w:rsidP="00D84B8F">
      <w:pPr>
        <w:tabs>
          <w:tab w:val="left" w:pos="6379"/>
        </w:tabs>
        <w:ind w:firstLineChars="1890" w:firstLine="4536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住所</w:t>
      </w:r>
    </w:p>
    <w:p w14:paraId="67DB2101" w14:textId="24AE1583" w:rsidR="007F028A" w:rsidRPr="00314509" w:rsidRDefault="00314509" w:rsidP="00D84B8F">
      <w:pPr>
        <w:tabs>
          <w:tab w:val="left" w:pos="6379"/>
        </w:tabs>
        <w:ind w:firstLineChars="1900" w:firstLine="4560"/>
        <w:jc w:val="lef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氏名　　　　　　　　　　</w:t>
      </w:r>
      <w:r w:rsidR="00D84B8F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　　　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㊞</w:t>
      </w: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14:paraId="135008BC" w14:textId="1AC588FC" w:rsidR="00314509" w:rsidRPr="00314509" w:rsidRDefault="00314509" w:rsidP="00314509">
      <w:pPr>
        <w:tabs>
          <w:tab w:val="left" w:pos="6379"/>
        </w:tabs>
        <w:jc w:val="righ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39D83D55" w14:textId="77777777" w:rsidR="0030445E" w:rsidRPr="00314509" w:rsidRDefault="0030445E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2A63CCFE" w14:textId="7C8D6C9E" w:rsidR="008A241A" w:rsidRPr="00314509" w:rsidRDefault="00504D19" w:rsidP="00CD5FDD">
      <w:pPr>
        <w:tabs>
          <w:tab w:val="left" w:pos="6379"/>
        </w:tabs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長崎市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補助金等交付規則第</w:t>
      </w:r>
      <w:r w:rsidR="004439AE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１２</w:t>
      </w:r>
      <w:r w:rsidR="0030445E" w:rsidRPr="00314509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条の規定により、次のとおり報告します。</w:t>
      </w:r>
    </w:p>
    <w:tbl>
      <w:tblPr>
        <w:tblStyle w:val="aa"/>
        <w:tblW w:w="8871" w:type="dxa"/>
        <w:tblLook w:val="04A0" w:firstRow="1" w:lastRow="0" w:firstColumn="1" w:lastColumn="0" w:noHBand="0" w:noVBand="1"/>
      </w:tblPr>
      <w:tblGrid>
        <w:gridCol w:w="1446"/>
        <w:gridCol w:w="1762"/>
        <w:gridCol w:w="473"/>
        <w:gridCol w:w="1843"/>
        <w:gridCol w:w="3341"/>
        <w:gridCol w:w="6"/>
      </w:tblGrid>
      <w:tr w:rsidR="00314509" w:rsidRPr="00314509" w14:paraId="5998C25C" w14:textId="5E0B2B6B" w:rsidTr="00D84B8F">
        <w:trPr>
          <w:gridAfter w:val="1"/>
          <w:wAfter w:w="6" w:type="dxa"/>
          <w:trHeight w:val="454"/>
        </w:trPr>
        <w:tc>
          <w:tcPr>
            <w:tcW w:w="1446" w:type="dxa"/>
            <w:vAlign w:val="center"/>
          </w:tcPr>
          <w:p w14:paraId="5C61DBC0" w14:textId="5F6B0C3E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指令年月日</w:t>
            </w:r>
          </w:p>
        </w:tc>
        <w:tc>
          <w:tcPr>
            <w:tcW w:w="2235" w:type="dxa"/>
            <w:gridSpan w:val="2"/>
            <w:vAlign w:val="center"/>
          </w:tcPr>
          <w:p w14:paraId="115F4490" w14:textId="20A14124" w:rsidR="00314509" w:rsidRPr="00314509" w:rsidRDefault="00314509" w:rsidP="00A63379">
            <w:pPr>
              <w:tabs>
                <w:tab w:val="left" w:pos="6379"/>
              </w:tabs>
              <w:ind w:firstLineChars="300" w:firstLine="72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181C3836" w14:textId="68CCBC4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指令番号</w:t>
            </w:r>
          </w:p>
        </w:tc>
        <w:tc>
          <w:tcPr>
            <w:tcW w:w="3341" w:type="dxa"/>
            <w:vAlign w:val="center"/>
          </w:tcPr>
          <w:p w14:paraId="6D8D7D8D" w14:textId="6DAEDB2D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長崎市指令　第　　　号</w:t>
            </w:r>
          </w:p>
        </w:tc>
      </w:tr>
      <w:tr w:rsidR="00314509" w:rsidRPr="00314509" w14:paraId="29548D59" w14:textId="68166BED" w:rsidTr="00D84B8F">
        <w:trPr>
          <w:gridAfter w:val="1"/>
          <w:wAfter w:w="6" w:type="dxa"/>
          <w:trHeight w:val="454"/>
        </w:trPr>
        <w:tc>
          <w:tcPr>
            <w:tcW w:w="1446" w:type="dxa"/>
            <w:vAlign w:val="center"/>
          </w:tcPr>
          <w:p w14:paraId="6BB4D440" w14:textId="4EE002D0" w:rsidR="00314509" w:rsidRPr="00314509" w:rsidRDefault="00314509" w:rsidP="0031450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補助年度</w:t>
            </w:r>
          </w:p>
        </w:tc>
        <w:tc>
          <w:tcPr>
            <w:tcW w:w="2235" w:type="dxa"/>
            <w:gridSpan w:val="2"/>
            <w:vAlign w:val="center"/>
          </w:tcPr>
          <w:p w14:paraId="4345D940" w14:textId="155BE6BE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年度</w:t>
            </w:r>
          </w:p>
        </w:tc>
        <w:tc>
          <w:tcPr>
            <w:tcW w:w="1843" w:type="dxa"/>
            <w:vAlign w:val="center"/>
          </w:tcPr>
          <w:p w14:paraId="0DDF8F24" w14:textId="0ED60336" w:rsidR="00314509" w:rsidRPr="00314509" w:rsidRDefault="00314509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補助事業等の名称</w:t>
            </w:r>
          </w:p>
        </w:tc>
        <w:tc>
          <w:tcPr>
            <w:tcW w:w="3341" w:type="dxa"/>
            <w:vAlign w:val="center"/>
          </w:tcPr>
          <w:p w14:paraId="3F375DE8" w14:textId="75ADE929" w:rsidR="00314509" w:rsidRPr="00A63379" w:rsidRDefault="00A63379" w:rsidP="00A52D27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A63379">
              <w:rPr>
                <w:rFonts w:hint="eastAsia"/>
                <w:sz w:val="24"/>
                <w:szCs w:val="24"/>
              </w:rPr>
              <w:t>長崎市</w:t>
            </w:r>
            <w:r w:rsidR="00A52D27">
              <w:rPr>
                <w:rFonts w:hint="eastAsia"/>
                <w:sz w:val="24"/>
                <w:szCs w:val="24"/>
              </w:rPr>
              <w:t>ゼロカーボンシティ推進事業費補助金</w:t>
            </w:r>
          </w:p>
        </w:tc>
      </w:tr>
      <w:tr w:rsidR="00314509" w:rsidRPr="00314509" w14:paraId="759CB97F" w14:textId="4A1A5BF5" w:rsidTr="00314509">
        <w:trPr>
          <w:trHeight w:val="844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D1535A2" w14:textId="13E60A5D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補助事業等の完了年月日</w:t>
            </w:r>
          </w:p>
        </w:tc>
        <w:tc>
          <w:tcPr>
            <w:tcW w:w="5663" w:type="dxa"/>
            <w:gridSpan w:val="4"/>
            <w:vAlign w:val="center"/>
          </w:tcPr>
          <w:p w14:paraId="70469533" w14:textId="49CBC8F1" w:rsidR="00314509" w:rsidRPr="00314509" w:rsidRDefault="00314509" w:rsidP="00314509">
            <w:pPr>
              <w:tabs>
                <w:tab w:val="left" w:pos="6379"/>
              </w:tabs>
              <w:ind w:firstLineChars="900" w:firstLine="216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14509" w:rsidRPr="00314509" w14:paraId="7183234D" w14:textId="5ED6C581" w:rsidTr="00314509">
        <w:trPr>
          <w:trHeight w:val="816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7370954" w14:textId="191F9833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補助金等の交付決定金額</w:t>
            </w:r>
          </w:p>
        </w:tc>
        <w:tc>
          <w:tcPr>
            <w:tcW w:w="5663" w:type="dxa"/>
            <w:gridSpan w:val="4"/>
            <w:vAlign w:val="center"/>
          </w:tcPr>
          <w:p w14:paraId="7063C8FE" w14:textId="5E31E321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280C8BE3" w14:textId="3F229E07" w:rsidTr="00314509">
        <w:trPr>
          <w:trHeight w:val="840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1E081490" w14:textId="416BD40C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補助金等の既交付金額</w:t>
            </w:r>
          </w:p>
        </w:tc>
        <w:tc>
          <w:tcPr>
            <w:tcW w:w="5663" w:type="dxa"/>
            <w:gridSpan w:val="4"/>
            <w:vAlign w:val="center"/>
          </w:tcPr>
          <w:p w14:paraId="2E153FCC" w14:textId="76FD0551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0E0C9075" w14:textId="42F5A773" w:rsidTr="00314509">
        <w:trPr>
          <w:trHeight w:val="59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71D7719" w14:textId="77777777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補助事業等の経費精算額</w:t>
            </w:r>
          </w:p>
          <w:p w14:paraId="43C3678C" w14:textId="63B7105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（補助対象金額）</w:t>
            </w:r>
          </w:p>
        </w:tc>
        <w:tc>
          <w:tcPr>
            <w:tcW w:w="5663" w:type="dxa"/>
            <w:gridSpan w:val="4"/>
            <w:vAlign w:val="center"/>
          </w:tcPr>
          <w:p w14:paraId="6525D119" w14:textId="32203442" w:rsidR="00314509" w:rsidRPr="00314509" w:rsidRDefault="00314509" w:rsidP="00314509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14509" w:rsidRPr="00314509" w14:paraId="31882320" w14:textId="76D3A29E" w:rsidTr="00314509">
        <w:trPr>
          <w:trHeight w:val="3663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2E239A50" w14:textId="5B4967F0" w:rsidR="00314509" w:rsidRPr="00314509" w:rsidRDefault="00314509" w:rsidP="00A63379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 w:val="24"/>
                <w:szCs w:val="24"/>
              </w:rPr>
            </w:pP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添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付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書</w:t>
            </w:r>
            <w:r w:rsidR="00A6337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14509">
              <w:rPr>
                <w:rFonts w:ascii="FU明朝体" w:eastAsia="FU明朝体" w:hAnsiTheme="minorEastAsia" w:cs="Times New Roman"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5663" w:type="dxa"/>
            <w:gridSpan w:val="4"/>
            <w:vAlign w:val="center"/>
          </w:tcPr>
          <w:p w14:paraId="53782FFC" w14:textId="42544661" w:rsidR="00314509" w:rsidRPr="002535E2" w:rsidRDefault="002535E2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１　長崎市ゼロカーボンシティ推進事業収支計算書（第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９号</w:t>
            </w:r>
            <w:r w:rsidRP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様式）</w:t>
            </w:r>
          </w:p>
          <w:p w14:paraId="5B83DB16" w14:textId="36F07993" w:rsidR="002535E2" w:rsidRDefault="009F0AB7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２</w:t>
            </w:r>
            <w:r w:rsid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領収書</w:t>
            </w:r>
          </w:p>
          <w:p w14:paraId="5AFFA8AA" w14:textId="120F4618" w:rsidR="002535E2" w:rsidRDefault="009F0AB7" w:rsidP="00314509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３</w:t>
            </w:r>
            <w:r w:rsidR="002535E2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契約書及び保証書の写し</w:t>
            </w:r>
          </w:p>
          <w:p w14:paraId="770ADF67" w14:textId="3C9510AE" w:rsidR="009F0AB7" w:rsidRDefault="00FA1F71" w:rsidP="009F0AB7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４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太陽光発電設備等導入補助金実績報告書（第１０号様式）</w:t>
            </w:r>
          </w:p>
          <w:p w14:paraId="7BF21616" w14:textId="73A33E4B" w:rsidR="009F0AB7" w:rsidRDefault="00FA1F71" w:rsidP="009F0AB7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５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補助対象事業費内訳</w:t>
            </w:r>
            <w:bookmarkStart w:id="0" w:name="_GoBack"/>
            <w:bookmarkEnd w:id="0"/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書（実績）（第１１号様式）</w:t>
            </w:r>
          </w:p>
          <w:p w14:paraId="023AC4F1" w14:textId="2F0ED5B6" w:rsidR="009F0AB7" w:rsidRDefault="00FA1F71" w:rsidP="009F0AB7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６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補助対象設備の施工前及び施工後の状況を記録した写真</w:t>
            </w:r>
          </w:p>
          <w:p w14:paraId="643D129E" w14:textId="456F0361" w:rsidR="009F0AB7" w:rsidRDefault="00FA1F71" w:rsidP="009F0AB7">
            <w:pPr>
              <w:tabs>
                <w:tab w:val="left" w:pos="6379"/>
              </w:tabs>
              <w:ind w:left="180" w:hangingChars="100" w:hanging="18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７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補助対象設備の設置状況を記録した写真（設置場所や銘板等の表示が分かるもの）</w:t>
            </w:r>
          </w:p>
          <w:p w14:paraId="263844F0" w14:textId="430B71A6" w:rsidR="009F0AB7" w:rsidRDefault="00FA1F71" w:rsidP="009F0AB7">
            <w:pPr>
              <w:tabs>
                <w:tab w:val="left" w:pos="6379"/>
              </w:tabs>
              <w:ind w:left="180" w:hangingChars="100" w:hanging="18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８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電力会社の系統との接続契約書の写し</w:t>
            </w:r>
          </w:p>
          <w:p w14:paraId="18554598" w14:textId="43E07659" w:rsidR="009F0AB7" w:rsidRDefault="00FA1F71" w:rsidP="009F0AB7">
            <w:pPr>
              <w:tabs>
                <w:tab w:val="left" w:pos="6379"/>
              </w:tabs>
              <w:ind w:left="180" w:hangingChars="100" w:hanging="18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９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売電契約書の写し（余剰電力を売電する場合に限る。）</w:t>
            </w:r>
          </w:p>
          <w:p w14:paraId="68483F95" w14:textId="7E9E574D" w:rsidR="00FA1F71" w:rsidRDefault="00FA1F71" w:rsidP="0080390A">
            <w:pPr>
              <w:tabs>
                <w:tab w:val="left" w:pos="6379"/>
              </w:tabs>
              <w:ind w:left="180" w:hangingChars="100" w:hanging="180"/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10</w:t>
            </w:r>
            <w:r w:rsidR="009F0AB7"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 xml:space="preserve">　太陽光発電設備と直接連携していることが確認できる書類（蓄電池を設置する場合に限る。）</w:t>
            </w:r>
          </w:p>
          <w:p w14:paraId="30126EE0" w14:textId="72210AEB" w:rsidR="009F0AB7" w:rsidRPr="00FA1F71" w:rsidRDefault="00FA1F71" w:rsidP="00FA1F71">
            <w:pPr>
              <w:tabs>
                <w:tab w:val="left" w:pos="6379"/>
              </w:tabs>
              <w:jc w:val="lef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 w:val="18"/>
                <w:szCs w:val="18"/>
              </w:rPr>
              <w:t>11　補助対象者名義の金融機関の口座を確認できる書類</w:t>
            </w:r>
          </w:p>
        </w:tc>
      </w:tr>
    </w:tbl>
    <w:p w14:paraId="545675FC" w14:textId="2DA4A185" w:rsidR="003074B2" w:rsidRPr="00314509" w:rsidRDefault="003074B2" w:rsidP="0030445E">
      <w:pPr>
        <w:kinsoku w:val="0"/>
        <w:spacing w:line="240" w:lineRule="exact"/>
        <w:jc w:val="left"/>
        <w:rPr>
          <w:rFonts w:ascii="FU明朝体" w:eastAsia="FU明朝体" w:hAnsi="Arial" w:cs="Arial"/>
          <w:color w:val="000000" w:themeColor="text1"/>
          <w:kern w:val="0"/>
          <w:sz w:val="24"/>
          <w:szCs w:val="24"/>
        </w:rPr>
      </w:pPr>
    </w:p>
    <w:sectPr w:rsidR="003074B2" w:rsidRPr="00314509" w:rsidSect="005E2675">
      <w:pgSz w:w="11906" w:h="16838" w:code="9"/>
      <w:pgMar w:top="851" w:right="1418" w:bottom="709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33656B" w:rsidRDefault="0033656B" w:rsidP="00D22475">
      <w:r>
        <w:separator/>
      </w:r>
    </w:p>
  </w:endnote>
  <w:endnote w:type="continuationSeparator" w:id="0">
    <w:p w14:paraId="0BD4DEF4" w14:textId="77777777" w:rsidR="0033656B" w:rsidRDefault="0033656B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33656B" w:rsidRDefault="0033656B" w:rsidP="00D22475">
      <w:r>
        <w:separator/>
      </w:r>
    </w:p>
  </w:footnote>
  <w:footnote w:type="continuationSeparator" w:id="0">
    <w:p w14:paraId="5E0C040E" w14:textId="77777777" w:rsidR="0033656B" w:rsidRDefault="0033656B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571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535E2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45E"/>
    <w:rsid w:val="00304536"/>
    <w:rsid w:val="00305ADF"/>
    <w:rsid w:val="003074B2"/>
    <w:rsid w:val="00314509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39AE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2675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6BA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390A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0AB7"/>
    <w:rsid w:val="009F61AC"/>
    <w:rsid w:val="00A04756"/>
    <w:rsid w:val="00A17CCF"/>
    <w:rsid w:val="00A2013C"/>
    <w:rsid w:val="00A24622"/>
    <w:rsid w:val="00A257D8"/>
    <w:rsid w:val="00A4092B"/>
    <w:rsid w:val="00A52D27"/>
    <w:rsid w:val="00A63036"/>
    <w:rsid w:val="00A63379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742F2"/>
    <w:rsid w:val="00D826CE"/>
    <w:rsid w:val="00D841CA"/>
    <w:rsid w:val="00D84B8F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A1F71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56DC-A6B2-4FDE-B920-C59C7159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松山 寿雄</cp:lastModifiedBy>
  <cp:revision>16</cp:revision>
  <cp:lastPrinted>2023-02-01T06:05:00Z</cp:lastPrinted>
  <dcterms:created xsi:type="dcterms:W3CDTF">2023-02-01T06:24:00Z</dcterms:created>
  <dcterms:modified xsi:type="dcterms:W3CDTF">2025-04-08T01:06:00Z</dcterms:modified>
</cp:coreProperties>
</file>