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38" w:rsidRPr="009402FF" w:rsidRDefault="00CD2CC1" w:rsidP="00EB7038">
      <w:pPr>
        <w:spacing w:before="240"/>
        <w:ind w:rightChars="2078" w:right="4572"/>
        <w:rPr>
          <w:rFonts w:ascii="HG丸ｺﾞｼｯｸM-PRO" w:hAnsi="HG丸ｺﾞｼｯｸM-PRO"/>
          <w:b/>
          <w:kern w:val="0"/>
          <w:szCs w:val="24"/>
        </w:rPr>
      </w:pPr>
      <w:bookmarkStart w:id="0" w:name="_GoBack"/>
      <w:r>
        <w:rPr>
          <w:rFonts w:ascii="HG丸ｺﾞｼｯｸM-PRO" w:hAnsi="HG丸ｺﾞｼｯｸM-PRO" w:hint="eastAsia"/>
          <w:b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-643255</wp:posOffset>
                </wp:positionV>
                <wp:extent cx="853440" cy="3352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2CC1" w:rsidRPr="00CD2CC1" w:rsidRDefault="00CD2CC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CD2CC1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CD2CC1">
                              <w:rPr>
                                <w:rFonts w:ascii="ＭＳ ゴシック" w:eastAsia="ＭＳ ゴシック" w:hAnsi="ＭＳ ゴシック"/>
                              </w:rPr>
                              <w:t>資料2】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35pt;margin-top:-50.65pt;width:67.2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" fillcolor="white [3201]" stroked="f" strokeweight=".5pt">
                <v:textbox>
                  <w:txbxContent>
                    <w:p w:rsidR="00CD2CC1" w:rsidRPr="00CD2CC1" w:rsidRDefault="00CD2CC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D2CC1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CD2CC1">
                        <w:rPr>
                          <w:rFonts w:ascii="ＭＳ ゴシック" w:eastAsia="ＭＳ ゴシック" w:hAnsi="ＭＳ ゴシック"/>
                        </w:rPr>
                        <w:t>資料2】</w:t>
                      </w:r>
                    </w:p>
                  </w:txbxContent>
                </v:textbox>
              </v:shape>
            </w:pict>
          </mc:Fallback>
        </mc:AlternateContent>
      </w:r>
      <w:r w:rsidR="00EB7038" w:rsidRPr="009402FF">
        <w:rPr>
          <w:rFonts w:ascii="HG丸ｺﾞｼｯｸM-PRO" w:hAnsi="HG丸ｺﾞｼｯｸM-PRO" w:hint="eastAsia"/>
          <w:b/>
          <w:kern w:val="0"/>
          <w:sz w:val="28"/>
          <w:szCs w:val="24"/>
        </w:rPr>
        <w:t>提出書類</w:t>
      </w:r>
      <w:r w:rsidR="00EB7038">
        <w:rPr>
          <w:rFonts w:ascii="HG丸ｺﾞｼｯｸM-PRO" w:hAnsi="HG丸ｺﾞｼｯｸM-PRO" w:hint="eastAsia"/>
          <w:b/>
          <w:kern w:val="0"/>
          <w:sz w:val="28"/>
          <w:szCs w:val="24"/>
        </w:rPr>
        <w:t>一覧表</w:t>
      </w:r>
    </w:p>
    <w:tbl>
      <w:tblPr>
        <w:tblW w:w="99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544"/>
        <w:gridCol w:w="1544"/>
        <w:gridCol w:w="2949"/>
      </w:tblGrid>
      <w:tr w:rsidR="00F80951" w:rsidRPr="00F80951" w:rsidTr="00F80951">
        <w:trPr>
          <w:trHeight w:val="1277"/>
        </w:trPr>
        <w:tc>
          <w:tcPr>
            <w:tcW w:w="3932" w:type="dxa"/>
            <w:shd w:val="clear" w:color="auto" w:fill="D9D9D9"/>
          </w:tcPr>
          <w:bookmarkEnd w:id="0"/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提出書類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高齢者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すこやか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支援課へ提出</w:t>
            </w:r>
          </w:p>
        </w:tc>
        <w:tc>
          <w:tcPr>
            <w:tcW w:w="1544" w:type="dxa"/>
            <w:shd w:val="clear" w:color="auto" w:fill="D9D9D9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総合事務所へ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提出</w:t>
            </w:r>
          </w:p>
        </w:tc>
        <w:tc>
          <w:tcPr>
            <w:tcW w:w="2949" w:type="dxa"/>
            <w:shd w:val="clear" w:color="auto" w:fill="D9D9D9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時期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【様式８】担当者調査票（エクセル）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データ</w:t>
            </w: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4月分の報告提出時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【様式９】圏域別対応調査票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（エクセル）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データ</w:t>
            </w: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4月分の報告提出時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【様式1】実施報告書</w:t>
            </w: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【様式2】実施報告書[日別]</w:t>
            </w: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※通常開催時のみ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【様式３】出席簿</w:t>
            </w: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翌月10日まで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【様式４】個別評価票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※中断者含む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strike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終了月の翌月10日まで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【様式５】事故ヒヤリ・ハット報告</w:t>
            </w:r>
          </w:p>
        </w:tc>
        <w:tc>
          <w:tcPr>
            <w:tcW w:w="1544" w:type="dxa"/>
            <w:tcBorders>
              <w:tr2bl w:val="nil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  <w:shd w:val="pct15" w:color="auto" w:fill="FFFFFF"/>
              </w:rPr>
              <w:t>報告書の提出がすぐには難しい場合は、発生2日以内に電話等で総合事務所へ報告し、報告書は後日提出してください。</w:t>
            </w: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【様式１０】【様式1１】【様式1２】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短期集中測定結果（エクセル）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体力測定、</w:t>
            </w:r>
            <w:proofErr w:type="spellStart"/>
            <w:r w:rsidRPr="00F80951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MoCA</w:t>
            </w:r>
            <w:proofErr w:type="spellEnd"/>
            <w:r w:rsidRPr="00F80951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-J、基本チェックリスト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b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b/>
                <w:kern w:val="0"/>
                <w:szCs w:val="24"/>
              </w:rPr>
              <w:t>※中断者含む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データ</w:t>
            </w: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年度末</w:t>
            </w:r>
          </w:p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</w:tr>
      <w:tr w:rsidR="00F80951" w:rsidRPr="00F80951" w:rsidTr="00F80951">
        <w:trPr>
          <w:trHeight w:val="747"/>
        </w:trPr>
        <w:tc>
          <w:tcPr>
            <w:tcW w:w="3932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傷害保険証書の写し</w:t>
            </w:r>
          </w:p>
        </w:tc>
        <w:tc>
          <w:tcPr>
            <w:tcW w:w="1544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○</w:t>
            </w:r>
          </w:p>
        </w:tc>
        <w:tc>
          <w:tcPr>
            <w:tcW w:w="1544" w:type="dxa"/>
            <w:tcBorders>
              <w:tr2bl w:val="single" w:sz="4" w:space="0" w:color="auto"/>
            </w:tcBorders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kern w:val="0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F80951" w:rsidRPr="00F80951" w:rsidRDefault="00F80951" w:rsidP="00F80951">
            <w:pPr>
              <w:rPr>
                <w:rFonts w:ascii="ＭＳ Ｐゴシック" w:eastAsia="ＭＳ Ｐゴシック" w:hAnsi="ＭＳ Ｐゴシック"/>
                <w:strike/>
                <w:kern w:val="0"/>
                <w:szCs w:val="24"/>
              </w:rPr>
            </w:pPr>
            <w:r w:rsidRPr="00F80951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本業務の契約締結後速やかに提出</w:t>
            </w:r>
          </w:p>
        </w:tc>
      </w:tr>
    </w:tbl>
    <w:p w:rsidR="00EB7038" w:rsidRPr="00F80951" w:rsidRDefault="00EB7038" w:rsidP="00EB7038">
      <w:pPr>
        <w:spacing w:before="240"/>
        <w:ind w:rightChars="2078" w:right="4572"/>
        <w:rPr>
          <w:rFonts w:ascii="HG丸ｺﾞｼｯｸM-PRO" w:hAnsi="HG丸ｺﾞｼｯｸM-PRO"/>
          <w:kern w:val="0"/>
          <w:szCs w:val="24"/>
        </w:rPr>
      </w:pPr>
    </w:p>
    <w:p w:rsidR="00EB7038" w:rsidRDefault="00EB7038" w:rsidP="00EB7038">
      <w:pPr>
        <w:spacing w:before="240"/>
        <w:ind w:rightChars="2078" w:right="4572"/>
        <w:rPr>
          <w:rFonts w:ascii="HG丸ｺﾞｼｯｸM-PRO" w:hAnsi="HG丸ｺﾞｼｯｸM-PRO"/>
          <w:kern w:val="0"/>
          <w:szCs w:val="24"/>
        </w:rPr>
      </w:pPr>
    </w:p>
    <w:p w:rsidR="007C7422" w:rsidRDefault="007C7422"/>
    <w:sectPr w:rsidR="007C74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38" w:rsidRDefault="00EB7038" w:rsidP="00EB7038">
      <w:r>
        <w:separator/>
      </w:r>
    </w:p>
  </w:endnote>
  <w:endnote w:type="continuationSeparator" w:id="0">
    <w:p w:rsidR="00EB7038" w:rsidRDefault="00EB7038" w:rsidP="00EB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38" w:rsidRDefault="00EB7038" w:rsidP="00EB7038">
      <w:r>
        <w:separator/>
      </w:r>
    </w:p>
  </w:footnote>
  <w:footnote w:type="continuationSeparator" w:id="0">
    <w:p w:rsidR="00EB7038" w:rsidRDefault="00EB7038" w:rsidP="00EB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B5" w:rsidRDefault="005701B5" w:rsidP="00D74FF1">
    <w:pPr>
      <w:pStyle w:val="a3"/>
      <w:ind w:right="-7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5"/>
    <w:rsid w:val="00002ECA"/>
    <w:rsid w:val="00010739"/>
    <w:rsid w:val="000256B7"/>
    <w:rsid w:val="000458A4"/>
    <w:rsid w:val="00063208"/>
    <w:rsid w:val="00070FFA"/>
    <w:rsid w:val="00072C71"/>
    <w:rsid w:val="00075205"/>
    <w:rsid w:val="00077840"/>
    <w:rsid w:val="000C6ECE"/>
    <w:rsid w:val="000D419B"/>
    <w:rsid w:val="000E38AE"/>
    <w:rsid w:val="00134189"/>
    <w:rsid w:val="00142A71"/>
    <w:rsid w:val="00162E85"/>
    <w:rsid w:val="001B54B8"/>
    <w:rsid w:val="001D52C7"/>
    <w:rsid w:val="001E43E4"/>
    <w:rsid w:val="00227F6A"/>
    <w:rsid w:val="00235CA9"/>
    <w:rsid w:val="002479F1"/>
    <w:rsid w:val="00256FA7"/>
    <w:rsid w:val="0026535E"/>
    <w:rsid w:val="0026632D"/>
    <w:rsid w:val="002B1E52"/>
    <w:rsid w:val="002D0F09"/>
    <w:rsid w:val="002E513D"/>
    <w:rsid w:val="002F5297"/>
    <w:rsid w:val="00327739"/>
    <w:rsid w:val="003323E1"/>
    <w:rsid w:val="003546FC"/>
    <w:rsid w:val="00360A04"/>
    <w:rsid w:val="00380D6F"/>
    <w:rsid w:val="003B1B87"/>
    <w:rsid w:val="003B1DD1"/>
    <w:rsid w:val="003D48B2"/>
    <w:rsid w:val="003E09F4"/>
    <w:rsid w:val="003E1CD9"/>
    <w:rsid w:val="003E72B0"/>
    <w:rsid w:val="004003F4"/>
    <w:rsid w:val="004403D4"/>
    <w:rsid w:val="0044045D"/>
    <w:rsid w:val="00454AFA"/>
    <w:rsid w:val="004A3E02"/>
    <w:rsid w:val="004A7B02"/>
    <w:rsid w:val="004B6068"/>
    <w:rsid w:val="00513894"/>
    <w:rsid w:val="0051633C"/>
    <w:rsid w:val="00546398"/>
    <w:rsid w:val="00566A36"/>
    <w:rsid w:val="005701B5"/>
    <w:rsid w:val="005C65DF"/>
    <w:rsid w:val="005E77A7"/>
    <w:rsid w:val="006556AC"/>
    <w:rsid w:val="00663C45"/>
    <w:rsid w:val="006664EB"/>
    <w:rsid w:val="00680172"/>
    <w:rsid w:val="006A0F63"/>
    <w:rsid w:val="006A23F5"/>
    <w:rsid w:val="006A396E"/>
    <w:rsid w:val="007513C8"/>
    <w:rsid w:val="007619CA"/>
    <w:rsid w:val="007B0611"/>
    <w:rsid w:val="007B44AD"/>
    <w:rsid w:val="007B7AEF"/>
    <w:rsid w:val="007C7422"/>
    <w:rsid w:val="007E6071"/>
    <w:rsid w:val="007F3628"/>
    <w:rsid w:val="007F4CA0"/>
    <w:rsid w:val="00804788"/>
    <w:rsid w:val="00812797"/>
    <w:rsid w:val="00817198"/>
    <w:rsid w:val="00826A71"/>
    <w:rsid w:val="00834DEE"/>
    <w:rsid w:val="008354F1"/>
    <w:rsid w:val="00844E05"/>
    <w:rsid w:val="00867D12"/>
    <w:rsid w:val="00870600"/>
    <w:rsid w:val="00874AA4"/>
    <w:rsid w:val="00880190"/>
    <w:rsid w:val="008943AA"/>
    <w:rsid w:val="00897442"/>
    <w:rsid w:val="008C03B1"/>
    <w:rsid w:val="008C50DB"/>
    <w:rsid w:val="008C7B07"/>
    <w:rsid w:val="008D148B"/>
    <w:rsid w:val="00935F53"/>
    <w:rsid w:val="00946119"/>
    <w:rsid w:val="009645DD"/>
    <w:rsid w:val="00985853"/>
    <w:rsid w:val="009914D8"/>
    <w:rsid w:val="009A3734"/>
    <w:rsid w:val="009D4A86"/>
    <w:rsid w:val="009D70A7"/>
    <w:rsid w:val="00A924F2"/>
    <w:rsid w:val="00AF50C9"/>
    <w:rsid w:val="00B235A1"/>
    <w:rsid w:val="00B531D1"/>
    <w:rsid w:val="00B55FC1"/>
    <w:rsid w:val="00B777AF"/>
    <w:rsid w:val="00BA1C87"/>
    <w:rsid w:val="00BA449B"/>
    <w:rsid w:val="00BA4A4F"/>
    <w:rsid w:val="00BB3899"/>
    <w:rsid w:val="00C11EE8"/>
    <w:rsid w:val="00C243B9"/>
    <w:rsid w:val="00C51AA4"/>
    <w:rsid w:val="00C6339A"/>
    <w:rsid w:val="00C656E3"/>
    <w:rsid w:val="00C73733"/>
    <w:rsid w:val="00C757F7"/>
    <w:rsid w:val="00CB4805"/>
    <w:rsid w:val="00CC0970"/>
    <w:rsid w:val="00CD2CC1"/>
    <w:rsid w:val="00CD7A17"/>
    <w:rsid w:val="00CD7F8E"/>
    <w:rsid w:val="00D1301E"/>
    <w:rsid w:val="00D1526C"/>
    <w:rsid w:val="00D512B2"/>
    <w:rsid w:val="00D70DE3"/>
    <w:rsid w:val="00D737DD"/>
    <w:rsid w:val="00D74FF1"/>
    <w:rsid w:val="00DC306E"/>
    <w:rsid w:val="00DC58AE"/>
    <w:rsid w:val="00DD0984"/>
    <w:rsid w:val="00DE22CB"/>
    <w:rsid w:val="00DF031B"/>
    <w:rsid w:val="00DF65DC"/>
    <w:rsid w:val="00E00372"/>
    <w:rsid w:val="00E02448"/>
    <w:rsid w:val="00E04804"/>
    <w:rsid w:val="00E101BB"/>
    <w:rsid w:val="00E2721B"/>
    <w:rsid w:val="00E369B0"/>
    <w:rsid w:val="00E434FE"/>
    <w:rsid w:val="00E501C7"/>
    <w:rsid w:val="00E601C1"/>
    <w:rsid w:val="00E8170B"/>
    <w:rsid w:val="00EB7038"/>
    <w:rsid w:val="00EC7611"/>
    <w:rsid w:val="00F16AC1"/>
    <w:rsid w:val="00F33B6E"/>
    <w:rsid w:val="00F4328B"/>
    <w:rsid w:val="00F52EBF"/>
    <w:rsid w:val="00F5396F"/>
    <w:rsid w:val="00F674AD"/>
    <w:rsid w:val="00F80951"/>
    <w:rsid w:val="00F82F56"/>
    <w:rsid w:val="00F86ECF"/>
    <w:rsid w:val="00FD29CB"/>
    <w:rsid w:val="00FD4F4A"/>
    <w:rsid w:val="00FF2DE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C1BF"/>
  <w15:chartTrackingRefBased/>
  <w15:docId w15:val="{4796ABAF-2222-495D-B2AE-FFFE026C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8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B7038"/>
  </w:style>
  <w:style w:type="paragraph" w:styleId="a5">
    <w:name w:val="footer"/>
    <w:basedOn w:val="a"/>
    <w:link w:val="a6"/>
    <w:uiPriority w:val="99"/>
    <w:unhideWhenUsed/>
    <w:rsid w:val="00EB7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B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早川 美菜穂</cp:lastModifiedBy>
  <cp:revision>9</cp:revision>
  <dcterms:created xsi:type="dcterms:W3CDTF">2022-03-18T02:36:00Z</dcterms:created>
  <dcterms:modified xsi:type="dcterms:W3CDTF">2025-04-07T08:59:00Z</dcterms:modified>
</cp:coreProperties>
</file>