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07B3" w14:textId="59C110ED" w:rsidR="006B07A5" w:rsidRPr="00711FE0" w:rsidRDefault="006B07A5" w:rsidP="006B07A5">
      <w:pPr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第３号様式（第</w:t>
      </w:r>
      <w:r w:rsidR="0018625C" w:rsidRPr="00711FE0">
        <w:rPr>
          <w:rFonts w:ascii="FU明朝体" w:eastAsia="FU明朝体" w:hAnsiTheme="minorEastAsia" w:hint="eastAsia"/>
          <w:sz w:val="24"/>
          <w:szCs w:val="24"/>
        </w:rPr>
        <w:t>５</w:t>
      </w:r>
      <w:r w:rsidRPr="00711FE0">
        <w:rPr>
          <w:rFonts w:ascii="FU明朝体" w:eastAsia="FU明朝体" w:hAnsiTheme="minorEastAsia" w:hint="eastAsia"/>
          <w:sz w:val="24"/>
          <w:szCs w:val="24"/>
        </w:rPr>
        <w:t>条関係）</w:t>
      </w: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　　　　　　　　　</w:t>
      </w:r>
    </w:p>
    <w:p w14:paraId="2B516A72" w14:textId="2A6914A0" w:rsidR="000E0130" w:rsidRPr="00711FE0" w:rsidRDefault="000E0130" w:rsidP="000E0130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6D6D5A2C" w14:textId="57C45F0E" w:rsidR="000E0130" w:rsidRPr="00711FE0" w:rsidRDefault="000E0130" w:rsidP="000E0130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1729441F" w14:textId="2AE7B7F3" w:rsidR="000E0130" w:rsidRPr="00711FE0" w:rsidRDefault="000E0130" w:rsidP="000E0130">
      <w:pPr>
        <w:kinsoku w:val="0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711FE0">
        <w:rPr>
          <w:rFonts w:ascii="FU明朝体" w:eastAsia="FU明朝体" w:hAnsi="ＭＳ 明朝" w:cs="Times New Roman" w:hint="eastAsia"/>
          <w:sz w:val="28"/>
          <w:szCs w:val="28"/>
        </w:rPr>
        <w:t>暴力団等の排除に関する誓約書</w:t>
      </w:r>
      <w:r w:rsidR="0018625C" w:rsidRPr="00711FE0">
        <w:rPr>
          <w:rFonts w:ascii="FU明朝体" w:eastAsia="FU明朝体" w:hAnsi="ＭＳ 明朝" w:cs="Times New Roman" w:hint="eastAsia"/>
          <w:sz w:val="28"/>
          <w:szCs w:val="28"/>
        </w:rPr>
        <w:t>（個人用）</w:t>
      </w:r>
    </w:p>
    <w:p w14:paraId="25270FBD" w14:textId="77777777" w:rsidR="00A53B57" w:rsidRPr="00711FE0" w:rsidRDefault="00A53B57" w:rsidP="000E0130">
      <w:pPr>
        <w:kinsoku w:val="0"/>
        <w:jc w:val="right"/>
        <w:rPr>
          <w:rFonts w:ascii="FU明朝体" w:eastAsia="FU明朝体" w:hAnsi="ＭＳ 明朝" w:cs="Times New Roman"/>
          <w:sz w:val="24"/>
          <w:szCs w:val="24"/>
        </w:rPr>
      </w:pPr>
    </w:p>
    <w:p w14:paraId="66937B28" w14:textId="77777777" w:rsidR="000E0130" w:rsidRPr="00711FE0" w:rsidRDefault="000E0130" w:rsidP="000E0130">
      <w:pPr>
        <w:kinsoku w:val="0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年　　月　　日</w:t>
      </w:r>
    </w:p>
    <w:p w14:paraId="42E8A1E5" w14:textId="77777777" w:rsidR="00A53B57" w:rsidRPr="00711FE0" w:rsidRDefault="00A53B57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7197AB66" w14:textId="3ECACEE5" w:rsidR="000E0130" w:rsidRPr="00711FE0" w:rsidRDefault="000E0130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14:paraId="629766C2" w14:textId="77777777" w:rsidR="000E0130" w:rsidRPr="00711FE0" w:rsidRDefault="000E0130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654E004F" w14:textId="77777777" w:rsidR="000E0130" w:rsidRPr="00711FE0" w:rsidRDefault="000E0130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7C6EBCC0" w14:textId="33F02AB0" w:rsidR="000E0130" w:rsidRPr="00711FE0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私は、　　年度長崎市ゼロカーボンシティ推進事業費補助金交付申請を行うに</w:t>
      </w:r>
      <w:r w:rsidR="0082094C" w:rsidRPr="00711FE0">
        <w:rPr>
          <w:rFonts w:ascii="FU明朝体" w:eastAsia="FU明朝体" w:hAnsiTheme="minorEastAsia" w:hint="eastAsia"/>
          <w:sz w:val="24"/>
          <w:szCs w:val="24"/>
        </w:rPr>
        <w:t>当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たり、次の事項について誓約します。</w:t>
      </w:r>
    </w:p>
    <w:p w14:paraId="3F4BFABA" w14:textId="6182E6D3" w:rsidR="000E0130" w:rsidRPr="00711FE0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この誓約事項に反した場合、補助金等の交付の決定の取消し及び返還に異議なく応じます。</w:t>
      </w:r>
    </w:p>
    <w:p w14:paraId="60DE777A" w14:textId="77777777" w:rsidR="000E0130" w:rsidRPr="00711FE0" w:rsidRDefault="000E0130" w:rsidP="000E0130">
      <w:pPr>
        <w:kinsoku w:val="0"/>
        <w:spacing w:line="276" w:lineRule="auto"/>
        <w:ind w:rightChars="-68" w:right="-143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また、市が必要な場合には、長崎県警察本部に照会することについて承諾します。</w:t>
      </w:r>
    </w:p>
    <w:p w14:paraId="519A6F37" w14:textId="453F7135" w:rsidR="000E0130" w:rsidRPr="00711FE0" w:rsidRDefault="000E0130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2CA98066" w14:textId="727EB2D3" w:rsidR="000E0130" w:rsidRPr="00711FE0" w:rsidRDefault="000E0130" w:rsidP="000E0130">
      <w:pPr>
        <w:kinsoku w:val="0"/>
        <w:spacing w:line="276" w:lineRule="auto"/>
        <w:ind w:left="240" w:hangingChars="100" w:hanging="24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１　私は、次の</w:t>
      </w:r>
      <w:r w:rsidR="0082094C" w:rsidRPr="00711FE0">
        <w:rPr>
          <w:rFonts w:ascii="FU明朝体" w:eastAsia="FU明朝体" w:hAnsi="ＭＳ 明朝" w:cs="Times New Roman" w:hint="eastAsia"/>
          <w:sz w:val="24"/>
          <w:szCs w:val="24"/>
        </w:rPr>
        <w:t>⑴から⑶まで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のいずれにも該当するものではありません</w:t>
      </w:r>
    </w:p>
    <w:p w14:paraId="7DAFA6B6" w14:textId="77777777" w:rsidR="000E0130" w:rsidRPr="00711FE0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569B9644" w14:textId="365EAF51" w:rsidR="000E0130" w:rsidRPr="00711FE0" w:rsidRDefault="000E0130" w:rsidP="000E0130">
      <w:pPr>
        <w:kinsoku w:val="0"/>
        <w:spacing w:line="276" w:lineRule="auto"/>
        <w:ind w:left="480" w:hangingChars="200" w:hanging="48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  <w:r w:rsidR="0082094C" w:rsidRPr="00711FE0">
        <w:rPr>
          <w:rFonts w:ascii="FU明朝体" w:eastAsia="FU明朝体" w:hAnsi="ＭＳ 明朝" w:cs="Times New Roman" w:hint="eastAsia"/>
          <w:sz w:val="24"/>
          <w:szCs w:val="24"/>
        </w:rPr>
        <w:t>⑴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暴力団（長崎市暴力団排除条例（平成</w:t>
      </w:r>
      <w:r w:rsidR="005E5101" w:rsidRPr="00711FE0">
        <w:rPr>
          <w:rFonts w:ascii="FU明朝体" w:eastAsia="FU明朝体" w:hAnsi="ＭＳ 明朝" w:cs="Times New Roman" w:hint="eastAsia"/>
          <w:sz w:val="24"/>
          <w:szCs w:val="24"/>
        </w:rPr>
        <w:t>２４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年長崎市条例第</w:t>
      </w:r>
      <w:r w:rsidR="005E5101" w:rsidRPr="00711FE0">
        <w:rPr>
          <w:rFonts w:ascii="FU明朝体" w:eastAsia="FU明朝体" w:hAnsi="ＭＳ 明朝" w:cs="Times New Roman" w:hint="eastAsia"/>
          <w:sz w:val="24"/>
          <w:szCs w:val="24"/>
        </w:rPr>
        <w:t>５９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号）第２条第</w:t>
      </w:r>
      <w:r w:rsidR="005E5101" w:rsidRPr="00711FE0">
        <w:rPr>
          <w:rFonts w:ascii="FU明朝体" w:eastAsia="FU明朝体" w:hAnsi="ＭＳ 明朝" w:cs="Times New Roman" w:hint="eastAsia"/>
          <w:sz w:val="24"/>
          <w:szCs w:val="24"/>
        </w:rPr>
        <w:t>１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号に規定する暴力団をいう。）</w:t>
      </w:r>
    </w:p>
    <w:p w14:paraId="29E09C2D" w14:textId="4232B440" w:rsidR="000E0130" w:rsidRPr="00711FE0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  <w:r w:rsidR="0082094C" w:rsidRPr="00711FE0">
        <w:rPr>
          <w:rFonts w:ascii="FU明朝体" w:eastAsia="FU明朝体" w:hAnsi="ＭＳ 明朝" w:cs="Times New Roman" w:hint="eastAsia"/>
          <w:sz w:val="24"/>
          <w:szCs w:val="24"/>
        </w:rPr>
        <w:t>⑵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暴力団員（同条例第２条第</w:t>
      </w:r>
      <w:r w:rsidR="005E5101" w:rsidRPr="00711FE0">
        <w:rPr>
          <w:rFonts w:ascii="FU明朝体" w:eastAsia="FU明朝体" w:hAnsi="ＭＳ 明朝" w:cs="Times New Roman" w:hint="eastAsia"/>
          <w:sz w:val="24"/>
          <w:szCs w:val="24"/>
        </w:rPr>
        <w:t>２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号に規定する暴力団員をいう。）</w:t>
      </w:r>
    </w:p>
    <w:p w14:paraId="28D42C49" w14:textId="15F2722C" w:rsidR="000E0130" w:rsidRPr="00711FE0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  <w:r w:rsidR="0082094C" w:rsidRPr="00711FE0">
        <w:rPr>
          <w:rFonts w:ascii="FU明朝体" w:eastAsia="FU明朝体" w:hAnsi="ＭＳ 明朝" w:cs="Times New Roman" w:hint="eastAsia"/>
          <w:sz w:val="24"/>
          <w:szCs w:val="24"/>
        </w:rPr>
        <w:t>⑶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暴力団関係者（同条例第</w:t>
      </w:r>
      <w:r w:rsidR="005E5101" w:rsidRPr="00711FE0">
        <w:rPr>
          <w:rFonts w:ascii="FU明朝体" w:eastAsia="FU明朝体" w:hAnsi="ＭＳ 明朝" w:cs="Times New Roman" w:hint="eastAsia"/>
          <w:sz w:val="24"/>
          <w:szCs w:val="24"/>
        </w:rPr>
        <w:t>１２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条に規定する暴力団関係者をいう。）</w:t>
      </w:r>
    </w:p>
    <w:p w14:paraId="6EB3C05D" w14:textId="613E10CE" w:rsidR="000E0130" w:rsidRPr="00711FE0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00E79372" w14:textId="77F3D65A" w:rsidR="000E0130" w:rsidRPr="00711FE0" w:rsidRDefault="000E0130" w:rsidP="000E0130">
      <w:pPr>
        <w:kinsoku w:val="0"/>
        <w:spacing w:line="276" w:lineRule="auto"/>
        <w:ind w:left="240" w:hangingChars="100" w:hanging="24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２　私は、補助</w:t>
      </w:r>
      <w:r w:rsidR="0082094C" w:rsidRPr="00711FE0">
        <w:rPr>
          <w:rFonts w:ascii="FU明朝体" w:eastAsia="FU明朝体" w:hAnsi="ＭＳ 明朝" w:cs="Times New Roman" w:hint="eastAsia"/>
          <w:sz w:val="24"/>
          <w:szCs w:val="24"/>
        </w:rPr>
        <w:t>対象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事業を行うに</w:t>
      </w:r>
      <w:r w:rsidR="0082094C" w:rsidRPr="00711FE0">
        <w:rPr>
          <w:rFonts w:ascii="FU明朝体" w:eastAsia="FU明朝体" w:hAnsiTheme="minorEastAsia" w:hint="eastAsia"/>
          <w:sz w:val="24"/>
          <w:szCs w:val="24"/>
        </w:rPr>
        <w:t>当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たり、</w:t>
      </w:r>
      <w:r w:rsidR="0082094C" w:rsidRPr="00711FE0">
        <w:rPr>
          <w:rFonts w:ascii="FU明朝体" w:eastAsia="FU明朝体" w:hAnsi="ＭＳ 明朝" w:cs="Times New Roman" w:hint="eastAsia"/>
          <w:sz w:val="24"/>
          <w:szCs w:val="24"/>
        </w:rPr>
        <w:t>１の⑴から⑶まで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に掲げる者（以下「暴力団等」という。）と契約を締結しません。</w:t>
      </w:r>
    </w:p>
    <w:p w14:paraId="4F102001" w14:textId="77777777" w:rsidR="000E0130" w:rsidRPr="00711FE0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="563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010"/>
      </w:tblGrid>
      <w:tr w:rsidR="00711FE0" w:rsidRPr="00711FE0" w14:paraId="676841F0" w14:textId="77777777" w:rsidTr="000E5BF2">
        <w:trPr>
          <w:trHeight w:val="494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AAEB" w14:textId="77777777" w:rsidR="000E0130" w:rsidRPr="00711FE0" w:rsidRDefault="000E0130" w:rsidP="000E5BF2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hint="eastAsia"/>
                <w:spacing w:val="360"/>
                <w:kern w:val="0"/>
                <w:sz w:val="24"/>
                <w:szCs w:val="24"/>
                <w:fitText w:val="1200" w:id="-1217133824"/>
              </w:rPr>
              <w:t>氏</w:t>
            </w:r>
            <w:r w:rsidRPr="00711FE0">
              <w:rPr>
                <w:rFonts w:ascii="FU明朝体" w:eastAsia="FU明朝体" w:hAnsi="ＭＳ 明朝" w:hint="eastAsia"/>
                <w:kern w:val="0"/>
                <w:sz w:val="24"/>
                <w:szCs w:val="24"/>
                <w:fitText w:val="1200" w:id="-1217133824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D589" w14:textId="77777777" w:rsidR="000E0130" w:rsidRPr="00711FE0" w:rsidRDefault="000E0130" w:rsidP="000E5BF2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hint="eastAsia"/>
                <w:spacing w:val="30"/>
                <w:kern w:val="0"/>
                <w:sz w:val="24"/>
                <w:szCs w:val="24"/>
                <w:fitText w:val="1200" w:id="-1217133823"/>
              </w:rPr>
              <w:t>フリガナ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9AC47" w14:textId="061E5150" w:rsidR="000E0130" w:rsidRPr="00711FE0" w:rsidRDefault="000E0130" w:rsidP="000E5BF2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hint="eastAsia"/>
                <w:spacing w:val="30"/>
                <w:kern w:val="0"/>
                <w:sz w:val="24"/>
                <w:szCs w:val="24"/>
                <w:fitText w:val="1200" w:id="-1217133822"/>
              </w:rPr>
              <w:t>生年月日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312E1" w14:textId="77777777" w:rsidR="000E0130" w:rsidRPr="00711FE0" w:rsidRDefault="000E0130" w:rsidP="000E5BF2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hint="eastAsia"/>
                <w:spacing w:val="360"/>
                <w:kern w:val="0"/>
                <w:sz w:val="24"/>
                <w:szCs w:val="24"/>
                <w:fitText w:val="1200" w:id="-1217133821"/>
              </w:rPr>
              <w:t>住</w:t>
            </w:r>
            <w:r w:rsidRPr="00711FE0">
              <w:rPr>
                <w:rFonts w:ascii="FU明朝体" w:eastAsia="FU明朝体" w:hAnsi="ＭＳ 明朝" w:hint="eastAsia"/>
                <w:kern w:val="0"/>
                <w:sz w:val="24"/>
                <w:szCs w:val="24"/>
                <w:fitText w:val="1200" w:id="-1217133821"/>
              </w:rPr>
              <w:t>所</w:t>
            </w:r>
          </w:p>
        </w:tc>
      </w:tr>
      <w:tr w:rsidR="00711FE0" w:rsidRPr="00711FE0" w14:paraId="2C1BFD32" w14:textId="77777777" w:rsidTr="000E5BF2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B68C39" w14:textId="77777777" w:rsidR="000E0130" w:rsidRPr="00711FE0" w:rsidRDefault="000E0130" w:rsidP="000E5BF2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2E4018" w14:textId="77777777" w:rsidR="000E0130" w:rsidRPr="00711FE0" w:rsidRDefault="000E0130" w:rsidP="000E5BF2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45DCD4E" w14:textId="77777777" w:rsidR="000E0130" w:rsidRPr="00711FE0" w:rsidRDefault="000E0130" w:rsidP="000E5BF2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A1B74" w14:textId="77777777" w:rsidR="000E0130" w:rsidRPr="00711FE0" w:rsidRDefault="000E0130" w:rsidP="000E5BF2">
            <w:pPr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</w:tbl>
    <w:p w14:paraId="48CD28A7" w14:textId="4FC2038B" w:rsidR="000E0130" w:rsidRPr="00711FE0" w:rsidRDefault="000E0130" w:rsidP="000E0130">
      <w:pPr>
        <w:spacing w:line="500" w:lineRule="exact"/>
        <w:rPr>
          <w:rFonts w:ascii="FU明朝体" w:eastAsia="FU明朝体" w:hAnsi="Arial" w:cs="Arial"/>
          <w:kern w:val="0"/>
          <w:sz w:val="24"/>
          <w:szCs w:val="24"/>
        </w:rPr>
      </w:pPr>
    </w:p>
    <w:p w14:paraId="019D5F12" w14:textId="2F6507C1" w:rsidR="006B07A5" w:rsidRPr="00711FE0" w:rsidRDefault="006B07A5" w:rsidP="000E0130">
      <w:pPr>
        <w:wordWrap w:val="0"/>
        <w:jc w:val="right"/>
        <w:rPr>
          <w:rFonts w:ascii="FU明朝体" w:eastAsia="FU明朝体" w:hAnsiTheme="minorEastAsia" w:cs="Times New Roman"/>
          <w:sz w:val="24"/>
          <w:szCs w:val="24"/>
        </w:rPr>
      </w:pPr>
    </w:p>
    <w:p w14:paraId="0D54E532" w14:textId="6E08B520" w:rsidR="000E0130" w:rsidRPr="00711FE0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0CE976BA" w14:textId="7487F757" w:rsidR="000E0130" w:rsidRPr="00711FE0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737C6817" w14:textId="77777777" w:rsidR="000E0130" w:rsidRPr="00711FE0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06B22A7D" w14:textId="3AA87E8B" w:rsidR="000E0130" w:rsidRPr="00711FE0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7C14BD78" w14:textId="645075D3" w:rsidR="000E0130" w:rsidRPr="00711FE0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  <w:bookmarkStart w:id="0" w:name="_GoBack"/>
      <w:bookmarkEnd w:id="0"/>
    </w:p>
    <w:sectPr w:rsidR="000E0130" w:rsidRPr="00711FE0" w:rsidSect="007E2AA9">
      <w:pgSz w:w="11905" w:h="16837" w:code="9"/>
      <w:pgMar w:top="1134" w:right="1418" w:bottom="1418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4D5724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E2AA9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DDB5-336B-4D26-9033-16213C13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4</cp:revision>
  <cp:lastPrinted>2025-03-18T02:53:00Z</cp:lastPrinted>
  <dcterms:created xsi:type="dcterms:W3CDTF">2025-03-30T02:51:00Z</dcterms:created>
  <dcterms:modified xsi:type="dcterms:W3CDTF">2025-03-30T02:59:00Z</dcterms:modified>
</cp:coreProperties>
</file>