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DB" w:rsidRDefault="008E5FDB" w:rsidP="004156D2">
      <w:pPr>
        <w:snapToGrid w:val="0"/>
        <w:rPr>
          <w:sz w:val="24"/>
        </w:rPr>
      </w:pPr>
      <w:r>
        <w:rPr>
          <w:rFonts w:hint="eastAsia"/>
          <w:sz w:val="24"/>
        </w:rPr>
        <w:t>長崎市人権男女共同参画室では、</w:t>
      </w:r>
      <w:r w:rsidR="005E3FE3">
        <w:rPr>
          <w:rFonts w:hint="eastAsia"/>
          <w:sz w:val="24"/>
        </w:rPr>
        <w:t>他にも</w:t>
      </w:r>
      <w:r>
        <w:rPr>
          <w:rFonts w:hint="eastAsia"/>
          <w:sz w:val="24"/>
        </w:rPr>
        <w:t>様々な啓発資料を作成し、配布しております。</w:t>
      </w:r>
    </w:p>
    <w:p w:rsidR="008E5FDB" w:rsidRDefault="008E5FDB" w:rsidP="004156D2">
      <w:pPr>
        <w:snapToGrid w:val="0"/>
        <w:rPr>
          <w:sz w:val="24"/>
        </w:rPr>
      </w:pPr>
      <w:r>
        <w:rPr>
          <w:rFonts w:hint="eastAsia"/>
          <w:sz w:val="24"/>
        </w:rPr>
        <w:t>ご要望がありましたら、資料の送付も承りますのでお問い合わせください。</w:t>
      </w:r>
    </w:p>
    <w:p w:rsidR="008E5FDB" w:rsidRPr="008E5FDB" w:rsidRDefault="008E5FDB" w:rsidP="004156D2">
      <w:pPr>
        <w:snapToGrid w:val="0"/>
        <w:rPr>
          <w:sz w:val="22"/>
        </w:rPr>
      </w:pPr>
      <w:r w:rsidRPr="008E5FDB">
        <w:rPr>
          <w:rFonts w:hint="eastAsia"/>
          <w:sz w:val="22"/>
        </w:rPr>
        <w:t>【長崎市人権男女共同参画室　℡095-826-0026】</w:t>
      </w:r>
    </w:p>
    <w:p w:rsidR="008E5FDB" w:rsidRDefault="008E5FDB" w:rsidP="004156D2">
      <w:pPr>
        <w:snapToGrid w:val="0"/>
        <w:rPr>
          <w:sz w:val="22"/>
          <w:u w:val="single"/>
        </w:rPr>
      </w:pPr>
    </w:p>
    <w:p w:rsidR="00662BAE" w:rsidRPr="008E5FDB" w:rsidRDefault="004156D2" w:rsidP="004156D2">
      <w:pPr>
        <w:snapToGrid w:val="0"/>
        <w:rPr>
          <w:sz w:val="22"/>
          <w:u w:val="single"/>
        </w:rPr>
      </w:pPr>
      <w:r>
        <w:rPr>
          <w:rFonts w:hint="eastAsia"/>
          <w:sz w:val="24"/>
        </w:rPr>
        <w:t>長崎市作成</w:t>
      </w:r>
      <w:r w:rsidR="006A02C1">
        <w:rPr>
          <w:rFonts w:hint="eastAsia"/>
          <w:sz w:val="24"/>
        </w:rPr>
        <w:t xml:space="preserve">　</w:t>
      </w:r>
      <w:r w:rsidR="00662BAE" w:rsidRPr="00B46342">
        <w:rPr>
          <w:rFonts w:hint="eastAsia"/>
          <w:sz w:val="24"/>
        </w:rPr>
        <w:t>人権啓発資料</w:t>
      </w: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4156D2" w:rsidTr="00CC5613">
        <w:tc>
          <w:tcPr>
            <w:tcW w:w="4679" w:type="dxa"/>
          </w:tcPr>
          <w:p w:rsidR="004156D2" w:rsidRDefault="004156D2" w:rsidP="004156D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資料名</w:t>
            </w:r>
          </w:p>
        </w:tc>
        <w:tc>
          <w:tcPr>
            <w:tcW w:w="4961" w:type="dxa"/>
          </w:tcPr>
          <w:p w:rsidR="004156D2" w:rsidRDefault="008E5FDB" w:rsidP="004156D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</w:t>
            </w:r>
            <w:r w:rsidR="004156D2">
              <w:rPr>
                <w:rFonts w:hint="eastAsia"/>
                <w:sz w:val="24"/>
              </w:rPr>
              <w:t>内容</w:t>
            </w:r>
          </w:p>
        </w:tc>
      </w:tr>
      <w:tr w:rsidR="004156D2" w:rsidTr="00CC5613">
        <w:tc>
          <w:tcPr>
            <w:tcW w:w="4679" w:type="dxa"/>
          </w:tcPr>
          <w:p w:rsidR="004156D2" w:rsidRDefault="004156D2" w:rsidP="00B4634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人権啓発リーフレット</w:t>
            </w:r>
          </w:p>
          <w:p w:rsidR="004156D2" w:rsidRDefault="00636B4D" w:rsidP="00B4634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「知らないことが差別につながるかも</w:t>
            </w:r>
            <w:r w:rsidR="007A7F44">
              <w:rPr>
                <w:rFonts w:hint="eastAsia"/>
                <w:sz w:val="24"/>
              </w:rPr>
              <w:t>?！</w:t>
            </w:r>
            <w:r w:rsidR="004156D2" w:rsidRPr="004156D2">
              <w:rPr>
                <w:rFonts w:hint="eastAsia"/>
                <w:sz w:val="24"/>
              </w:rPr>
              <w:t>」</w:t>
            </w:r>
          </w:p>
          <w:p w:rsidR="001D146A" w:rsidRPr="004156D2" w:rsidRDefault="001D146A" w:rsidP="00B4634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36B4D">
              <w:rPr>
                <w:rFonts w:hint="eastAsia"/>
                <w:sz w:val="24"/>
              </w:rPr>
              <w:t>R6</w:t>
            </w:r>
            <w:r>
              <w:rPr>
                <w:rFonts w:hint="eastAsia"/>
                <w:sz w:val="24"/>
              </w:rPr>
              <w:t>.3作成）</w:t>
            </w:r>
          </w:p>
        </w:tc>
        <w:tc>
          <w:tcPr>
            <w:tcW w:w="4961" w:type="dxa"/>
          </w:tcPr>
          <w:p w:rsidR="004156D2" w:rsidRPr="00CC5613" w:rsidRDefault="00CC5613" w:rsidP="00CC5613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156D2" w:rsidRPr="00CC5613">
              <w:rPr>
                <w:rFonts w:hint="eastAsia"/>
                <w:sz w:val="24"/>
              </w:rPr>
              <w:t>第</w:t>
            </w:r>
            <w:r w:rsidR="004156D2" w:rsidRPr="00CC5613">
              <w:rPr>
                <w:sz w:val="24"/>
              </w:rPr>
              <w:t>3</w:t>
            </w:r>
            <w:r w:rsidR="007A7F44">
              <w:rPr>
                <w:sz w:val="24"/>
              </w:rPr>
              <w:t>次長崎市人権教育・啓発に関する基本計画</w:t>
            </w:r>
          </w:p>
          <w:p w:rsidR="004156D2" w:rsidRPr="00CC5613" w:rsidRDefault="00CC5613" w:rsidP="00CC561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7A7F44">
              <w:rPr>
                <w:rFonts w:hint="eastAsia"/>
                <w:sz w:val="24"/>
              </w:rPr>
              <w:t>同和問題</w:t>
            </w:r>
            <w:r w:rsidR="004156D2" w:rsidRPr="00CC5613">
              <w:rPr>
                <w:rFonts w:hint="eastAsia"/>
                <w:sz w:val="24"/>
              </w:rPr>
              <w:t>について</w:t>
            </w:r>
          </w:p>
          <w:p w:rsidR="004156D2" w:rsidRPr="00CC5613" w:rsidRDefault="00CC5613" w:rsidP="00CC5613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7A7F44">
              <w:rPr>
                <w:rFonts w:hint="eastAsia"/>
                <w:sz w:val="24"/>
              </w:rPr>
              <w:t>性的少数者</w:t>
            </w:r>
            <w:r w:rsidR="004156D2" w:rsidRPr="00CC5613">
              <w:rPr>
                <w:rFonts w:hint="eastAsia"/>
                <w:sz w:val="24"/>
              </w:rPr>
              <w:t>について</w:t>
            </w:r>
          </w:p>
        </w:tc>
      </w:tr>
      <w:tr w:rsidR="00636B4D" w:rsidTr="00CC5613">
        <w:tc>
          <w:tcPr>
            <w:tcW w:w="4679" w:type="dxa"/>
          </w:tcPr>
          <w:p w:rsidR="00636B4D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人権啓発リーフレット</w:t>
            </w:r>
          </w:p>
          <w:p w:rsidR="00636B4D" w:rsidRDefault="00636B4D" w:rsidP="00636B4D">
            <w:pPr>
              <w:snapToGrid w:val="0"/>
              <w:rPr>
                <w:sz w:val="24"/>
              </w:rPr>
            </w:pPr>
            <w:r w:rsidRPr="004156D2">
              <w:rPr>
                <w:rFonts w:hint="eastAsia"/>
                <w:sz w:val="24"/>
              </w:rPr>
              <w:t>「全ての人が生まれながらに持っているもの～それが人権です～」</w:t>
            </w:r>
          </w:p>
          <w:p w:rsidR="00636B4D" w:rsidRPr="004156D2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（R5.3作成）</w:t>
            </w:r>
          </w:p>
        </w:tc>
        <w:tc>
          <w:tcPr>
            <w:tcW w:w="4961" w:type="dxa"/>
          </w:tcPr>
          <w:p w:rsidR="00636B4D" w:rsidRPr="00CC5613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CC5613">
              <w:rPr>
                <w:rFonts w:hint="eastAsia"/>
                <w:sz w:val="24"/>
              </w:rPr>
              <w:t>第</w:t>
            </w:r>
            <w:r w:rsidRPr="00CC5613">
              <w:rPr>
                <w:sz w:val="24"/>
              </w:rPr>
              <w:t>3次長崎市人権教育・啓発に関する基本計画を策定し</w:t>
            </w:r>
            <w:bookmarkStart w:id="0" w:name="_GoBack"/>
            <w:bookmarkEnd w:id="0"/>
            <w:r w:rsidRPr="00CC5613">
              <w:rPr>
                <w:sz w:val="24"/>
              </w:rPr>
              <w:t>ました</w:t>
            </w:r>
          </w:p>
          <w:p w:rsidR="00636B4D" w:rsidRPr="00CC5613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CC5613">
              <w:rPr>
                <w:rFonts w:hint="eastAsia"/>
                <w:sz w:val="24"/>
              </w:rPr>
              <w:t>犯罪被害者等の人権について</w:t>
            </w:r>
          </w:p>
          <w:p w:rsidR="00636B4D" w:rsidRPr="00CC5613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CC5613">
              <w:rPr>
                <w:rFonts w:hint="eastAsia"/>
                <w:sz w:val="24"/>
              </w:rPr>
              <w:t>性的少数者の人権について</w:t>
            </w:r>
          </w:p>
          <w:p w:rsidR="00636B4D" w:rsidRPr="00CC5613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CC5613">
              <w:rPr>
                <w:rFonts w:hint="eastAsia"/>
                <w:sz w:val="24"/>
              </w:rPr>
              <w:t>女性の人権について</w:t>
            </w:r>
          </w:p>
          <w:p w:rsidR="00636B4D" w:rsidRPr="00CC5613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CC5613">
              <w:rPr>
                <w:rFonts w:hint="eastAsia"/>
                <w:sz w:val="24"/>
              </w:rPr>
              <w:t>インターネットを使った人権侵害</w:t>
            </w:r>
          </w:p>
        </w:tc>
      </w:tr>
      <w:tr w:rsidR="00636B4D" w:rsidTr="00CC5613">
        <w:tc>
          <w:tcPr>
            <w:tcW w:w="4679" w:type="dxa"/>
          </w:tcPr>
          <w:p w:rsidR="00636B4D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人権啓発リーフレット</w:t>
            </w:r>
          </w:p>
          <w:p w:rsidR="00636B4D" w:rsidRDefault="00636B4D" w:rsidP="00636B4D">
            <w:pPr>
              <w:snapToGrid w:val="0"/>
              <w:rPr>
                <w:sz w:val="24"/>
              </w:rPr>
            </w:pPr>
            <w:r w:rsidRPr="004156D2">
              <w:rPr>
                <w:rFonts w:hint="eastAsia"/>
                <w:sz w:val="24"/>
              </w:rPr>
              <w:t>「思いやりの気持ちを持とう」</w:t>
            </w:r>
          </w:p>
          <w:p w:rsidR="00636B4D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（R4.3作成）</w:t>
            </w:r>
          </w:p>
        </w:tc>
        <w:tc>
          <w:tcPr>
            <w:tcW w:w="4961" w:type="dxa"/>
          </w:tcPr>
          <w:p w:rsidR="00636B4D" w:rsidRPr="004156D2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4156D2">
              <w:rPr>
                <w:rFonts w:hint="eastAsia"/>
                <w:sz w:val="24"/>
              </w:rPr>
              <w:t>インターネットを正しく使っていますか？</w:t>
            </w:r>
          </w:p>
          <w:p w:rsidR="00636B4D" w:rsidRPr="004156D2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4156D2">
              <w:rPr>
                <w:rFonts w:hint="eastAsia"/>
                <w:sz w:val="24"/>
              </w:rPr>
              <w:t>高齢者の人権について</w:t>
            </w:r>
          </w:p>
          <w:p w:rsidR="00636B4D" w:rsidRPr="004156D2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4156D2">
              <w:rPr>
                <w:rFonts w:hint="eastAsia"/>
                <w:sz w:val="24"/>
              </w:rPr>
              <w:t>性的少数者の人権について</w:t>
            </w:r>
          </w:p>
          <w:p w:rsidR="00636B4D" w:rsidRPr="004156D2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4156D2">
              <w:rPr>
                <w:rFonts w:hint="eastAsia"/>
                <w:sz w:val="24"/>
              </w:rPr>
              <w:t>感染症患者等の人権について</w:t>
            </w:r>
          </w:p>
          <w:p w:rsidR="00636B4D" w:rsidRDefault="00636B4D" w:rsidP="00636B4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4156D2">
              <w:rPr>
                <w:rFonts w:hint="eastAsia"/>
                <w:sz w:val="24"/>
              </w:rPr>
              <w:t>長崎市の取組みについて</w:t>
            </w:r>
          </w:p>
        </w:tc>
      </w:tr>
      <w:tr w:rsidR="004156D2" w:rsidTr="00CC5613">
        <w:tc>
          <w:tcPr>
            <w:tcW w:w="4679" w:type="dxa"/>
          </w:tcPr>
          <w:p w:rsidR="004156D2" w:rsidRDefault="004156D2" w:rsidP="00B4634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人権問題特集号</w:t>
            </w:r>
            <w:r w:rsidR="007A45C5">
              <w:rPr>
                <w:rFonts w:hint="eastAsia"/>
                <w:sz w:val="24"/>
              </w:rPr>
              <w:t>（令和</w:t>
            </w:r>
            <w:r w:rsidR="007A7F44">
              <w:rPr>
                <w:rFonts w:hint="eastAsia"/>
                <w:sz w:val="24"/>
              </w:rPr>
              <w:t>6</w:t>
            </w:r>
            <w:r w:rsidR="007A45C5">
              <w:rPr>
                <w:rFonts w:hint="eastAsia"/>
                <w:sz w:val="24"/>
              </w:rPr>
              <w:t>年度）</w:t>
            </w:r>
          </w:p>
        </w:tc>
        <w:tc>
          <w:tcPr>
            <w:tcW w:w="4961" w:type="dxa"/>
          </w:tcPr>
          <w:p w:rsidR="004156D2" w:rsidRDefault="00CC5613" w:rsidP="004156D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156D2" w:rsidRPr="004156D2">
              <w:rPr>
                <w:rFonts w:hint="eastAsia"/>
                <w:sz w:val="24"/>
              </w:rPr>
              <w:t>人権問題講演会を開催しました</w:t>
            </w:r>
          </w:p>
          <w:p w:rsidR="00CC5613" w:rsidRDefault="00CC5613" w:rsidP="004156D2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7A7F44">
              <w:rPr>
                <w:rFonts w:hint="eastAsia"/>
                <w:sz w:val="24"/>
              </w:rPr>
              <w:t>インターネットの危険から子どもを守るには？</w:t>
            </w:r>
          </w:p>
          <w:p w:rsidR="004156D2" w:rsidRPr="004156D2" w:rsidRDefault="00CC5613" w:rsidP="004156D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156D2">
              <w:rPr>
                <w:rFonts w:hint="eastAsia"/>
                <w:sz w:val="24"/>
              </w:rPr>
              <w:t>みんなに身近な相談者　人権擁護委員さん</w:t>
            </w:r>
          </w:p>
          <w:p w:rsidR="004156D2" w:rsidRDefault="00CC5613" w:rsidP="004156D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156D2" w:rsidRPr="004156D2">
              <w:rPr>
                <w:rFonts w:hint="eastAsia"/>
                <w:sz w:val="24"/>
              </w:rPr>
              <w:t>相談窓口のご紹介</w:t>
            </w:r>
          </w:p>
        </w:tc>
      </w:tr>
    </w:tbl>
    <w:p w:rsidR="00662BAE" w:rsidRDefault="00662BAE" w:rsidP="008E5FDB">
      <w:pPr>
        <w:snapToGrid w:val="0"/>
        <w:rPr>
          <w:sz w:val="24"/>
        </w:rPr>
      </w:pPr>
    </w:p>
    <w:p w:rsidR="005E3FE3" w:rsidRDefault="005E3FE3" w:rsidP="005E3FE3">
      <w:pPr>
        <w:snapToGrid w:val="0"/>
        <w:rPr>
          <w:sz w:val="24"/>
        </w:rPr>
      </w:pPr>
      <w:r>
        <w:rPr>
          <w:rFonts w:hint="eastAsia"/>
          <w:sz w:val="24"/>
        </w:rPr>
        <w:t>また、</w:t>
      </w:r>
      <w:r w:rsidR="004C6239">
        <w:rPr>
          <w:rFonts w:hint="eastAsia"/>
          <w:sz w:val="24"/>
        </w:rPr>
        <w:t>下記</w:t>
      </w:r>
      <w:r>
        <w:rPr>
          <w:rFonts w:hint="eastAsia"/>
          <w:sz w:val="24"/>
        </w:rPr>
        <w:t>にも掲載していますので、ご活用ください。</w:t>
      </w:r>
    </w:p>
    <w:p w:rsidR="005E3FE3" w:rsidRDefault="005E3FE3" w:rsidP="005E3FE3">
      <w:pPr>
        <w:snapToGrid w:val="0"/>
        <w:rPr>
          <w:sz w:val="22"/>
        </w:rPr>
      </w:pPr>
      <w:r>
        <w:rPr>
          <w:rFonts w:hint="eastAsia"/>
          <w:sz w:val="22"/>
        </w:rPr>
        <w:t>【市ホームページでの掲載先】</w:t>
      </w:r>
    </w:p>
    <w:p w:rsidR="005E3FE3" w:rsidRDefault="005E3FE3" w:rsidP="008E5FDB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63771D">
        <w:rPr>
          <w:rFonts w:hint="eastAsia"/>
          <w:sz w:val="22"/>
          <w:u w:val="single"/>
        </w:rPr>
        <w:t>HOME</w:t>
      </w:r>
      <w:r>
        <w:rPr>
          <w:rFonts w:hint="eastAsia"/>
          <w:sz w:val="22"/>
        </w:rPr>
        <w:t>＞</w:t>
      </w:r>
      <w:r w:rsidRPr="0063771D">
        <w:rPr>
          <w:sz w:val="22"/>
          <w:u w:val="single"/>
        </w:rPr>
        <w:t>市民生活</w:t>
      </w:r>
      <w:r w:rsidRPr="00290D91">
        <w:rPr>
          <w:sz w:val="22"/>
        </w:rPr>
        <w:t xml:space="preserve"> &gt;</w:t>
      </w:r>
      <w:r w:rsidRPr="0063771D">
        <w:rPr>
          <w:sz w:val="22"/>
          <w:u w:val="single"/>
        </w:rPr>
        <w:t>市民協働・自治会・人権・男女共同参画</w:t>
      </w:r>
      <w:r w:rsidRPr="00290D91">
        <w:rPr>
          <w:sz w:val="22"/>
        </w:rPr>
        <w:t xml:space="preserve"> &gt;</w:t>
      </w:r>
      <w:r w:rsidRPr="0063771D">
        <w:rPr>
          <w:sz w:val="22"/>
          <w:u w:val="single"/>
        </w:rPr>
        <w:t>人権啓発</w:t>
      </w:r>
      <w:r w:rsidRPr="00290D91">
        <w:rPr>
          <w:sz w:val="22"/>
        </w:rPr>
        <w:t xml:space="preserve"> &gt;</w:t>
      </w:r>
      <w:r w:rsidRPr="0063771D">
        <w:rPr>
          <w:sz w:val="22"/>
          <w:u w:val="single"/>
        </w:rPr>
        <w:t>啓発資料</w:t>
      </w:r>
    </w:p>
    <w:p w:rsidR="00E76D67" w:rsidRDefault="00E76D67" w:rsidP="008E5FDB">
      <w:pPr>
        <w:snapToGrid w:val="0"/>
        <w:rPr>
          <w:sz w:val="22"/>
          <w:u w:val="single"/>
        </w:rPr>
      </w:pPr>
    </w:p>
    <w:p w:rsidR="00E76D67" w:rsidRPr="004C6239" w:rsidRDefault="00E76D67" w:rsidP="008E5FDB">
      <w:pPr>
        <w:snapToGrid w:val="0"/>
        <w:rPr>
          <w:sz w:val="22"/>
          <w:u w:val="single"/>
        </w:rPr>
      </w:pPr>
      <w:r w:rsidRPr="00E76D67">
        <w:rPr>
          <w:noProof/>
          <w:sz w:val="22"/>
        </w:rPr>
        <w:drawing>
          <wp:inline distT="0" distB="0" distL="0" distR="0" wp14:anchorId="3DD0D957" wp14:editId="69EE4707">
            <wp:extent cx="754380" cy="754380"/>
            <wp:effectExtent l="0" t="0" r="762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487" cy="75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D67" w:rsidRPr="004C6239" w:rsidSect="00DF4814">
      <w:pgSz w:w="11906" w:h="16838"/>
      <w:pgMar w:top="851" w:right="1361" w:bottom="567" w:left="136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42" w:rsidRDefault="007B2942" w:rsidP="009075BE">
      <w:r>
        <w:separator/>
      </w:r>
    </w:p>
  </w:endnote>
  <w:endnote w:type="continuationSeparator" w:id="0">
    <w:p w:rsidR="007B2942" w:rsidRDefault="007B2942" w:rsidP="0090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42" w:rsidRDefault="007B2942" w:rsidP="009075BE">
      <w:r>
        <w:separator/>
      </w:r>
    </w:p>
  </w:footnote>
  <w:footnote w:type="continuationSeparator" w:id="0">
    <w:p w:rsidR="007B2942" w:rsidRDefault="007B2942" w:rsidP="0090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ACD"/>
    <w:multiLevelType w:val="hybridMultilevel"/>
    <w:tmpl w:val="B56C70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AE"/>
    <w:rsid w:val="00031659"/>
    <w:rsid w:val="00097F99"/>
    <w:rsid w:val="000A2ACB"/>
    <w:rsid w:val="00114FCE"/>
    <w:rsid w:val="001B3F71"/>
    <w:rsid w:val="001D146A"/>
    <w:rsid w:val="001D43BC"/>
    <w:rsid w:val="001E3494"/>
    <w:rsid w:val="0028691D"/>
    <w:rsid w:val="00290D91"/>
    <w:rsid w:val="002A69FC"/>
    <w:rsid w:val="002B0FBA"/>
    <w:rsid w:val="002D18A5"/>
    <w:rsid w:val="00323D86"/>
    <w:rsid w:val="00357117"/>
    <w:rsid w:val="003A6669"/>
    <w:rsid w:val="00412A56"/>
    <w:rsid w:val="004156D2"/>
    <w:rsid w:val="0043041D"/>
    <w:rsid w:val="00475AC3"/>
    <w:rsid w:val="004A58AF"/>
    <w:rsid w:val="004B0E51"/>
    <w:rsid w:val="004C6239"/>
    <w:rsid w:val="004F2145"/>
    <w:rsid w:val="005E3FE3"/>
    <w:rsid w:val="00636B4D"/>
    <w:rsid w:val="0063771D"/>
    <w:rsid w:val="00662BAE"/>
    <w:rsid w:val="006A02C1"/>
    <w:rsid w:val="006C325D"/>
    <w:rsid w:val="00737355"/>
    <w:rsid w:val="007A45C5"/>
    <w:rsid w:val="007A7F44"/>
    <w:rsid w:val="007B2942"/>
    <w:rsid w:val="007E275F"/>
    <w:rsid w:val="008E5FDB"/>
    <w:rsid w:val="008E6C72"/>
    <w:rsid w:val="009075BE"/>
    <w:rsid w:val="00936F82"/>
    <w:rsid w:val="00973006"/>
    <w:rsid w:val="009A1568"/>
    <w:rsid w:val="00A00DB7"/>
    <w:rsid w:val="00A50488"/>
    <w:rsid w:val="00B15957"/>
    <w:rsid w:val="00B46342"/>
    <w:rsid w:val="00BC1206"/>
    <w:rsid w:val="00C0234B"/>
    <w:rsid w:val="00CC5613"/>
    <w:rsid w:val="00CF7D61"/>
    <w:rsid w:val="00DE47FC"/>
    <w:rsid w:val="00DF4814"/>
    <w:rsid w:val="00E2262D"/>
    <w:rsid w:val="00E27E0C"/>
    <w:rsid w:val="00E43D33"/>
    <w:rsid w:val="00E520E2"/>
    <w:rsid w:val="00E76D67"/>
    <w:rsid w:val="00F02263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0CC728"/>
  <w15:chartTrackingRefBased/>
  <w15:docId w15:val="{76E580A0-D4B6-4A4A-A028-20AA0A91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5BE"/>
  </w:style>
  <w:style w:type="paragraph" w:styleId="a5">
    <w:name w:val="footer"/>
    <w:basedOn w:val="a"/>
    <w:link w:val="a6"/>
    <w:uiPriority w:val="99"/>
    <w:unhideWhenUsed/>
    <w:rsid w:val="00907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5BE"/>
  </w:style>
  <w:style w:type="paragraph" w:styleId="a7">
    <w:name w:val="Date"/>
    <w:basedOn w:val="a"/>
    <w:next w:val="a"/>
    <w:link w:val="a8"/>
    <w:uiPriority w:val="99"/>
    <w:semiHidden/>
    <w:unhideWhenUsed/>
    <w:rsid w:val="00114FCE"/>
  </w:style>
  <w:style w:type="character" w:customStyle="1" w:styleId="a8">
    <w:name w:val="日付 (文字)"/>
    <w:basedOn w:val="a0"/>
    <w:link w:val="a7"/>
    <w:uiPriority w:val="99"/>
    <w:semiHidden/>
    <w:rsid w:val="00114FCE"/>
  </w:style>
  <w:style w:type="table" w:styleId="a9">
    <w:name w:val="Table Grid"/>
    <w:basedOn w:val="a1"/>
    <w:uiPriority w:val="39"/>
    <w:rsid w:val="0041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56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明子</dc:creator>
  <cp:keywords/>
  <dc:description/>
  <cp:lastModifiedBy>那須 愛瑠</cp:lastModifiedBy>
  <cp:revision>41</cp:revision>
  <cp:lastPrinted>2022-11-14T03:09:00Z</cp:lastPrinted>
  <dcterms:created xsi:type="dcterms:W3CDTF">2022-11-14T03:04:00Z</dcterms:created>
  <dcterms:modified xsi:type="dcterms:W3CDTF">2025-02-27T00:07:00Z</dcterms:modified>
</cp:coreProperties>
</file>