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6CE90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第４号様式（第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７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条関係）</w:t>
      </w:r>
    </w:p>
    <w:p w14:paraId="0BB6CE91" w14:textId="690F01E1" w:rsidR="00997274" w:rsidRPr="00B276CC" w:rsidRDefault="00720F9B" w:rsidP="00997274">
      <w:pPr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令和</w:t>
      </w:r>
      <w:r w:rsidR="00997274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年　　月　　日</w:t>
      </w:r>
    </w:p>
    <w:p w14:paraId="0BB6CE92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93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94" w14:textId="77777777" w:rsidR="00997274" w:rsidRPr="00B276CC" w:rsidRDefault="00997274" w:rsidP="00997274">
      <w:pPr>
        <w:ind w:firstLineChars="100" w:firstLine="240"/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（あて先）長崎市長</w:t>
      </w:r>
    </w:p>
    <w:p w14:paraId="0BB6CE95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96" w14:textId="77777777" w:rsidR="00997274" w:rsidRPr="00B276CC" w:rsidRDefault="00997274" w:rsidP="00276814">
      <w:pPr>
        <w:ind w:firstLineChars="2000" w:firstLine="4800"/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申請者</w:t>
      </w:r>
    </w:p>
    <w:p w14:paraId="0BB6CE97" w14:textId="0835102C" w:rsidR="00997274" w:rsidRPr="00B276CC" w:rsidRDefault="00997274" w:rsidP="00276814">
      <w:pPr>
        <w:spacing w:line="500" w:lineRule="exact"/>
        <w:ind w:firstLineChars="2000" w:firstLine="4800"/>
        <w:rPr>
          <w:rFonts w:asciiTheme="minorEastAsia" w:hAnsiTheme="minorEastAsia" w:cs="Times New Roman"/>
          <w:sz w:val="24"/>
          <w:szCs w:val="24"/>
        </w:rPr>
      </w:pPr>
      <w:r w:rsidRPr="00B276CC">
        <w:rPr>
          <w:rFonts w:asciiTheme="minorEastAsia" w:hAnsiTheme="minorEastAsia" w:cs="Times New Roman" w:hint="eastAsia"/>
          <w:sz w:val="24"/>
          <w:szCs w:val="24"/>
        </w:rPr>
        <w:t>住</w:t>
      </w:r>
      <w:r w:rsidR="00046C5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B276CC">
        <w:rPr>
          <w:rFonts w:asciiTheme="minorEastAsia" w:hAnsiTheme="minorEastAsia" w:cs="Times New Roman" w:hint="eastAsia"/>
          <w:sz w:val="24"/>
          <w:szCs w:val="24"/>
        </w:rPr>
        <w:t>所</w:t>
      </w:r>
      <w:r w:rsidR="007C766A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0BB6CE98" w14:textId="76BA298B" w:rsidR="00997274" w:rsidRPr="00B276CC" w:rsidRDefault="00997274" w:rsidP="00276814">
      <w:pPr>
        <w:spacing w:line="500" w:lineRule="exact"/>
        <w:ind w:firstLineChars="2000" w:firstLine="4800"/>
        <w:rPr>
          <w:rFonts w:asciiTheme="minorEastAsia" w:hAnsiTheme="minorEastAsia" w:cs="Times New Roman"/>
          <w:sz w:val="24"/>
          <w:szCs w:val="24"/>
        </w:rPr>
      </w:pPr>
      <w:r w:rsidRPr="00B276CC">
        <w:rPr>
          <w:rFonts w:asciiTheme="minorEastAsia" w:hAnsiTheme="minorEastAsia" w:cs="Times New Roman" w:hint="eastAsia"/>
          <w:sz w:val="24"/>
          <w:szCs w:val="24"/>
        </w:rPr>
        <w:t>氏</w:t>
      </w:r>
      <w:r w:rsidR="00046C5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B276CC">
        <w:rPr>
          <w:rFonts w:asciiTheme="minorEastAsia" w:hAnsiTheme="minorEastAsia" w:cs="Times New Roman" w:hint="eastAsia"/>
          <w:sz w:val="24"/>
          <w:szCs w:val="24"/>
        </w:rPr>
        <w:t>名</w:t>
      </w:r>
      <w:r w:rsidR="007C766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bookmarkStart w:id="0" w:name="_GoBack"/>
      <w:bookmarkEnd w:id="0"/>
    </w:p>
    <w:p w14:paraId="0BB6CE99" w14:textId="64249840" w:rsidR="00997274" w:rsidRPr="00B276CC" w:rsidRDefault="00997274" w:rsidP="00997274">
      <w:pPr>
        <w:spacing w:line="50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B276C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　　　</w:t>
      </w:r>
      <w:r w:rsidR="00046C5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Pr="00B276CC">
        <w:rPr>
          <w:rFonts w:asciiTheme="minorEastAsia" w:hAnsiTheme="minorEastAsia" w:cs="Times New Roman" w:hint="eastAsia"/>
          <w:kern w:val="0"/>
          <w:sz w:val="24"/>
          <w:szCs w:val="24"/>
        </w:rPr>
        <w:t>（団体の場合は、団体名及び代表者名）</w:t>
      </w:r>
    </w:p>
    <w:p w14:paraId="0BB6CE9A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9B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9C" w14:textId="77777777" w:rsidR="00997274" w:rsidRPr="00B276CC" w:rsidRDefault="00997274" w:rsidP="00997274">
      <w:pPr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さしみシティ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プロジェクト</w:t>
      </w:r>
      <w:r w:rsidR="00161356">
        <w:rPr>
          <w:rFonts w:asciiTheme="minorEastAsia" w:hAnsiTheme="minorEastAsia" w:cs="ＭＳ ゴシック" w:hint="eastAsia"/>
          <w:kern w:val="0"/>
          <w:sz w:val="24"/>
          <w:szCs w:val="24"/>
        </w:rPr>
        <w:t>内容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変更申請書</w:t>
      </w:r>
    </w:p>
    <w:p w14:paraId="0BB6CE9D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9E" w14:textId="1BD2C02C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次のとおり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さしみシティ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プロジェクト認定事業の内容を変更したいので、</w:t>
      </w:r>
      <w:r w:rsidR="00D367EB">
        <w:rPr>
          <w:rFonts w:asciiTheme="minorEastAsia" w:hAnsiTheme="minorEastAsia" w:cs="ＭＳ ゴシック" w:hint="eastAsia"/>
          <w:kern w:val="0"/>
          <w:sz w:val="24"/>
          <w:szCs w:val="24"/>
        </w:rPr>
        <w:t>長崎市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さしみシティ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プロジェクト認定制度実施要綱第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７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条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第１項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の規定により申請します。</w:t>
      </w:r>
    </w:p>
    <w:p w14:paraId="0BB6CE9F" w14:textId="77777777" w:rsidR="00997274" w:rsidRPr="00B276CC" w:rsidRDefault="00997274" w:rsidP="00997274">
      <w:pPr>
        <w:pStyle w:val="ab"/>
        <w:jc w:val="both"/>
        <w:rPr>
          <w:rFonts w:asciiTheme="minorEastAsia" w:eastAsiaTheme="minorEastAsia" w:hAnsiTheme="minorEastAsia"/>
        </w:rPr>
      </w:pPr>
    </w:p>
    <w:p w14:paraId="0BB6CEA0" w14:textId="77777777" w:rsidR="00997274" w:rsidRPr="00B276CC" w:rsidRDefault="00997274" w:rsidP="00997274">
      <w:pPr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42"/>
        <w:gridCol w:w="2895"/>
        <w:gridCol w:w="4023"/>
      </w:tblGrid>
      <w:tr w:rsidR="00997274" w:rsidRPr="00B276CC" w14:paraId="0BB6CEA3" w14:textId="77777777" w:rsidTr="00276814">
        <w:trPr>
          <w:trHeight w:val="680"/>
        </w:trPr>
        <w:tc>
          <w:tcPr>
            <w:tcW w:w="2305" w:type="dxa"/>
            <w:vAlign w:val="center"/>
          </w:tcPr>
          <w:p w14:paraId="0BB6CEA1" w14:textId="77777777" w:rsidR="00997274" w:rsidRPr="00B276CC" w:rsidRDefault="00997274" w:rsidP="00720F9B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認定番号</w:t>
            </w:r>
          </w:p>
        </w:tc>
        <w:tc>
          <w:tcPr>
            <w:tcW w:w="7692" w:type="dxa"/>
            <w:gridSpan w:val="2"/>
            <w:vAlign w:val="center"/>
          </w:tcPr>
          <w:p w14:paraId="0BB6CEA2" w14:textId="77777777" w:rsidR="00997274" w:rsidRPr="00B276CC" w:rsidRDefault="00997274" w:rsidP="003207F5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</w:tr>
      <w:tr w:rsidR="00997274" w:rsidRPr="00B276CC" w14:paraId="0BB6CEA9" w14:textId="77777777" w:rsidTr="00276814">
        <w:trPr>
          <w:trHeight w:hRule="exact" w:val="680"/>
        </w:trPr>
        <w:tc>
          <w:tcPr>
            <w:tcW w:w="2305" w:type="dxa"/>
            <w:vMerge w:val="restart"/>
            <w:vAlign w:val="center"/>
          </w:tcPr>
          <w:p w14:paraId="0BB6CEA4" w14:textId="77777777" w:rsidR="00997274" w:rsidRPr="00B276CC" w:rsidRDefault="00997274" w:rsidP="00720F9B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変更内容</w:t>
            </w:r>
          </w:p>
          <w:p w14:paraId="0BB6CEA5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  <w:p w14:paraId="0BB6CEA6" w14:textId="77777777" w:rsidR="00997274" w:rsidRPr="00B276CC" w:rsidRDefault="00997274" w:rsidP="003207F5">
            <w:pPr>
              <w:pStyle w:val="ad"/>
              <w:ind w:left="240" w:hangingChars="100" w:hanging="240"/>
              <w:jc w:val="both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※変更箇所のみ記入してください。</w:t>
            </w:r>
          </w:p>
        </w:tc>
        <w:tc>
          <w:tcPr>
            <w:tcW w:w="3190" w:type="dxa"/>
            <w:vAlign w:val="center"/>
          </w:tcPr>
          <w:p w14:paraId="0BB6CEA7" w14:textId="77777777" w:rsidR="00997274" w:rsidRPr="00B276CC" w:rsidRDefault="00997274" w:rsidP="00720F9B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事業の名称（変更後）</w:t>
            </w:r>
          </w:p>
        </w:tc>
        <w:tc>
          <w:tcPr>
            <w:tcW w:w="4502" w:type="dxa"/>
            <w:vAlign w:val="center"/>
          </w:tcPr>
          <w:p w14:paraId="0BB6CEA8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97274" w:rsidRPr="00B276CC" w14:paraId="0BB6CEAD" w14:textId="77777777" w:rsidTr="00276814">
        <w:trPr>
          <w:trHeight w:hRule="exact" w:val="680"/>
        </w:trPr>
        <w:tc>
          <w:tcPr>
            <w:tcW w:w="2305" w:type="dxa"/>
            <w:vMerge/>
            <w:vAlign w:val="center"/>
          </w:tcPr>
          <w:p w14:paraId="0BB6CEAA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0" w:type="dxa"/>
            <w:vAlign w:val="center"/>
          </w:tcPr>
          <w:p w14:paraId="0BB6CEAB" w14:textId="77777777" w:rsidR="00997274" w:rsidRPr="00B276CC" w:rsidRDefault="00997274" w:rsidP="00720F9B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事業の場所（変更後）</w:t>
            </w:r>
          </w:p>
        </w:tc>
        <w:tc>
          <w:tcPr>
            <w:tcW w:w="4502" w:type="dxa"/>
            <w:vAlign w:val="center"/>
          </w:tcPr>
          <w:p w14:paraId="0BB6CEAC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97274" w:rsidRPr="00B276CC" w14:paraId="0BB6CEB1" w14:textId="77777777" w:rsidTr="00276814">
        <w:trPr>
          <w:trHeight w:hRule="exact" w:val="1418"/>
        </w:trPr>
        <w:tc>
          <w:tcPr>
            <w:tcW w:w="2305" w:type="dxa"/>
            <w:vMerge/>
            <w:vAlign w:val="center"/>
          </w:tcPr>
          <w:p w14:paraId="0BB6CEAE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0" w:type="dxa"/>
            <w:vAlign w:val="center"/>
          </w:tcPr>
          <w:p w14:paraId="0BB6CEAF" w14:textId="77777777" w:rsidR="00997274" w:rsidRPr="00B276CC" w:rsidRDefault="00997274" w:rsidP="00720F9B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事業の内容（変更後）</w:t>
            </w:r>
          </w:p>
        </w:tc>
        <w:tc>
          <w:tcPr>
            <w:tcW w:w="4502" w:type="dxa"/>
            <w:vAlign w:val="center"/>
          </w:tcPr>
          <w:p w14:paraId="0BB6CEB0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97274" w:rsidRPr="00B276CC" w14:paraId="0BB6CEB5" w14:textId="77777777" w:rsidTr="00276814">
        <w:trPr>
          <w:trHeight w:hRule="exact" w:val="1418"/>
        </w:trPr>
        <w:tc>
          <w:tcPr>
            <w:tcW w:w="2305" w:type="dxa"/>
            <w:vMerge/>
            <w:vAlign w:val="center"/>
          </w:tcPr>
          <w:p w14:paraId="0BB6CEB2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0" w:type="dxa"/>
            <w:vAlign w:val="center"/>
          </w:tcPr>
          <w:p w14:paraId="0BB6CEB3" w14:textId="77777777" w:rsidR="00997274" w:rsidRPr="00B276CC" w:rsidRDefault="00997274" w:rsidP="00720F9B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事業の効果（変更後）</w:t>
            </w:r>
          </w:p>
        </w:tc>
        <w:tc>
          <w:tcPr>
            <w:tcW w:w="4502" w:type="dxa"/>
            <w:vAlign w:val="center"/>
          </w:tcPr>
          <w:p w14:paraId="0BB6CEB4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97274" w:rsidRPr="00B276CC" w14:paraId="0BB6CEB9" w14:textId="77777777" w:rsidTr="00276814">
        <w:trPr>
          <w:trHeight w:hRule="exact" w:val="680"/>
        </w:trPr>
        <w:tc>
          <w:tcPr>
            <w:tcW w:w="2305" w:type="dxa"/>
            <w:vMerge/>
            <w:vAlign w:val="center"/>
          </w:tcPr>
          <w:p w14:paraId="0BB6CEB6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0" w:type="dxa"/>
            <w:vAlign w:val="center"/>
          </w:tcPr>
          <w:p w14:paraId="0BB6CEB7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事業着手予定日（変更後）</w:t>
            </w:r>
          </w:p>
        </w:tc>
        <w:tc>
          <w:tcPr>
            <w:tcW w:w="4502" w:type="dxa"/>
            <w:vAlign w:val="center"/>
          </w:tcPr>
          <w:p w14:paraId="0BB6CEB8" w14:textId="736D3D1F" w:rsidR="00997274" w:rsidRPr="00B276CC" w:rsidRDefault="00720F9B" w:rsidP="003207F5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997274" w:rsidRPr="00B276CC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997274" w:rsidRPr="00B276CC" w14:paraId="0BB6CEBD" w14:textId="77777777" w:rsidTr="00276814">
        <w:trPr>
          <w:trHeight w:hRule="exact" w:val="680"/>
        </w:trPr>
        <w:tc>
          <w:tcPr>
            <w:tcW w:w="2305" w:type="dxa"/>
            <w:vMerge/>
            <w:vAlign w:val="center"/>
          </w:tcPr>
          <w:p w14:paraId="0BB6CEBA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0" w:type="dxa"/>
            <w:vAlign w:val="center"/>
          </w:tcPr>
          <w:p w14:paraId="0BB6CEBB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事業完了予定日（変更後）</w:t>
            </w:r>
          </w:p>
        </w:tc>
        <w:tc>
          <w:tcPr>
            <w:tcW w:w="4502" w:type="dxa"/>
            <w:vAlign w:val="center"/>
          </w:tcPr>
          <w:p w14:paraId="0BB6CEBC" w14:textId="2F8C0EF4" w:rsidR="00997274" w:rsidRPr="00B276CC" w:rsidRDefault="00720F9B" w:rsidP="003207F5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997274" w:rsidRPr="00B276CC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997274" w:rsidRPr="00B276CC" w14:paraId="0BB6CEC0" w14:textId="77777777" w:rsidTr="00276814">
        <w:trPr>
          <w:trHeight w:val="1753"/>
        </w:trPr>
        <w:tc>
          <w:tcPr>
            <w:tcW w:w="2305" w:type="dxa"/>
            <w:vAlign w:val="center"/>
          </w:tcPr>
          <w:p w14:paraId="0BB6CEBE" w14:textId="77777777" w:rsidR="00997274" w:rsidRPr="00B276CC" w:rsidRDefault="00997274" w:rsidP="00720F9B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変更の理由</w:t>
            </w:r>
          </w:p>
        </w:tc>
        <w:tc>
          <w:tcPr>
            <w:tcW w:w="7692" w:type="dxa"/>
            <w:gridSpan w:val="2"/>
            <w:vAlign w:val="center"/>
          </w:tcPr>
          <w:p w14:paraId="0BB6CEBF" w14:textId="77777777" w:rsidR="00997274" w:rsidRPr="00B276CC" w:rsidRDefault="00997274" w:rsidP="00276814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0BB6CF49" w14:textId="77777777" w:rsidR="00B75659" w:rsidRPr="00997274" w:rsidRDefault="00B75659" w:rsidP="00276814">
      <w:pPr>
        <w:wordWrap w:val="0"/>
        <w:ind w:right="960"/>
        <w:rPr>
          <w:kern w:val="0"/>
          <w:sz w:val="24"/>
          <w:szCs w:val="24"/>
        </w:rPr>
      </w:pPr>
    </w:p>
    <w:sectPr w:rsidR="00B75659" w:rsidRPr="00997274" w:rsidSect="00276814">
      <w:pgSz w:w="11906" w:h="16838" w:code="9"/>
      <w:pgMar w:top="1134" w:right="1418" w:bottom="1134" w:left="1418" w:header="851" w:footer="992" w:gutter="0"/>
      <w:cols w:space="425"/>
      <w:docGrid w:linePitch="571" w:charSpace="13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2CEE0" w14:textId="77777777" w:rsidR="005A6D29" w:rsidRDefault="005A6D29" w:rsidP="00D22475">
      <w:r>
        <w:separator/>
      </w:r>
    </w:p>
  </w:endnote>
  <w:endnote w:type="continuationSeparator" w:id="0">
    <w:p w14:paraId="408D9C19" w14:textId="77777777" w:rsidR="005A6D29" w:rsidRDefault="005A6D29" w:rsidP="00D2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C9FC5" w14:textId="77777777" w:rsidR="005A6D29" w:rsidRDefault="005A6D29" w:rsidP="00D22475">
      <w:r>
        <w:separator/>
      </w:r>
    </w:p>
  </w:footnote>
  <w:footnote w:type="continuationSeparator" w:id="0">
    <w:p w14:paraId="38C293B5" w14:textId="77777777" w:rsidR="005A6D29" w:rsidRDefault="005A6D29" w:rsidP="00D2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C2845"/>
    <w:multiLevelType w:val="hybridMultilevel"/>
    <w:tmpl w:val="60BA37D2"/>
    <w:lvl w:ilvl="0" w:tplc="F9D06BF8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270644"/>
    <w:multiLevelType w:val="hybridMultilevel"/>
    <w:tmpl w:val="6CE4E9AE"/>
    <w:lvl w:ilvl="0" w:tplc="A9BC1F8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75FF1947"/>
    <w:multiLevelType w:val="hybridMultilevel"/>
    <w:tmpl w:val="BBE01454"/>
    <w:lvl w:ilvl="0" w:tplc="DD5234B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77E2593C"/>
    <w:multiLevelType w:val="hybridMultilevel"/>
    <w:tmpl w:val="673E5250"/>
    <w:lvl w:ilvl="0" w:tplc="8918024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5"/>
  <w:drawingGridVerticalSpacing w:val="57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95"/>
    <w:rsid w:val="00007729"/>
    <w:rsid w:val="00046C50"/>
    <w:rsid w:val="00075A87"/>
    <w:rsid w:val="000B7EA6"/>
    <w:rsid w:val="0012321F"/>
    <w:rsid w:val="00161356"/>
    <w:rsid w:val="00197516"/>
    <w:rsid w:val="001A5B41"/>
    <w:rsid w:val="0021226F"/>
    <w:rsid w:val="00276814"/>
    <w:rsid w:val="002E0E31"/>
    <w:rsid w:val="003167F1"/>
    <w:rsid w:val="00366973"/>
    <w:rsid w:val="003708D4"/>
    <w:rsid w:val="00380E21"/>
    <w:rsid w:val="003D7516"/>
    <w:rsid w:val="00413A21"/>
    <w:rsid w:val="00415DD7"/>
    <w:rsid w:val="004259D4"/>
    <w:rsid w:val="00523AA2"/>
    <w:rsid w:val="00530916"/>
    <w:rsid w:val="00556979"/>
    <w:rsid w:val="00595A06"/>
    <w:rsid w:val="005A6D29"/>
    <w:rsid w:val="005C2FB3"/>
    <w:rsid w:val="0062279B"/>
    <w:rsid w:val="006376B9"/>
    <w:rsid w:val="006A26B1"/>
    <w:rsid w:val="00720F9B"/>
    <w:rsid w:val="00737B23"/>
    <w:rsid w:val="007A3495"/>
    <w:rsid w:val="007C3491"/>
    <w:rsid w:val="007C58DA"/>
    <w:rsid w:val="007C766A"/>
    <w:rsid w:val="007C7B2B"/>
    <w:rsid w:val="008205ED"/>
    <w:rsid w:val="008240C6"/>
    <w:rsid w:val="00903A0C"/>
    <w:rsid w:val="009543E9"/>
    <w:rsid w:val="00997274"/>
    <w:rsid w:val="009D35BE"/>
    <w:rsid w:val="00A4092B"/>
    <w:rsid w:val="00A470AF"/>
    <w:rsid w:val="00AF4BDB"/>
    <w:rsid w:val="00AF562F"/>
    <w:rsid w:val="00B22125"/>
    <w:rsid w:val="00B46986"/>
    <w:rsid w:val="00B75659"/>
    <w:rsid w:val="00C64A4E"/>
    <w:rsid w:val="00C9324C"/>
    <w:rsid w:val="00CB2A90"/>
    <w:rsid w:val="00CD7ABB"/>
    <w:rsid w:val="00D22475"/>
    <w:rsid w:val="00D367EB"/>
    <w:rsid w:val="00DA3AA1"/>
    <w:rsid w:val="00DC4F1A"/>
    <w:rsid w:val="00E274C4"/>
    <w:rsid w:val="00E64B70"/>
    <w:rsid w:val="00E805BD"/>
    <w:rsid w:val="00E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B6CDD1"/>
  <w15:chartTrackingRefBased/>
  <w15:docId w15:val="{419C340A-6EED-4334-B87D-A80AB16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475"/>
  </w:style>
  <w:style w:type="paragraph" w:styleId="a5">
    <w:name w:val="footer"/>
    <w:basedOn w:val="a"/>
    <w:link w:val="a6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475"/>
  </w:style>
  <w:style w:type="paragraph" w:styleId="a7">
    <w:name w:val="List Paragraph"/>
    <w:basedOn w:val="a"/>
    <w:uiPriority w:val="34"/>
    <w:qFormat/>
    <w:rsid w:val="0055697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9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97274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97274"/>
    <w:rPr>
      <w:rFonts w:ascii="ＭＳ ゴシック" w:eastAsia="ＭＳ ゴシック" w:cs="ＭＳ 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97274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97274"/>
    <w:rPr>
      <w:rFonts w:ascii="ＭＳ ゴシック" w:eastAsia="ＭＳ ゴシック" w:cs="ＭＳ 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367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367E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367E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67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36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梅野 辰朗</cp:lastModifiedBy>
  <cp:revision>5</cp:revision>
  <cp:lastPrinted>2021-04-06T00:09:00Z</cp:lastPrinted>
  <dcterms:created xsi:type="dcterms:W3CDTF">2021-08-25T02:12:00Z</dcterms:created>
  <dcterms:modified xsi:type="dcterms:W3CDTF">2021-08-25T06:40:00Z</dcterms:modified>
</cp:coreProperties>
</file>