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E7" w:rsidRDefault="00125AE7" w:rsidP="00125AE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25AE7" w:rsidRPr="00AB26D9" w:rsidRDefault="00125AE7" w:rsidP="00125AE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25AE7" w:rsidRDefault="00125AE7" w:rsidP="00125AE7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654492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125AE7" w:rsidRPr="00654492" w:rsidRDefault="00125AE7" w:rsidP="00125AE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長崎市フッ化物洗口推進事業実績報告書</w:t>
      </w:r>
    </w:p>
    <w:p w:rsidR="00125AE7" w:rsidRPr="00654492" w:rsidRDefault="00125AE7" w:rsidP="00125AE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25AE7" w:rsidRDefault="00125AE7" w:rsidP="00125AE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健康づくり課長　あて</w:t>
      </w:r>
    </w:p>
    <w:p w:rsidR="00125AE7" w:rsidRPr="00654492" w:rsidRDefault="00125AE7" w:rsidP="00125AE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25AE7" w:rsidRDefault="00125AE7" w:rsidP="00125AE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544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</w:t>
      </w:r>
      <w:r w:rsidRPr="00654492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544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Pr="00654492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:rsidR="00125AE7" w:rsidRPr="00654492" w:rsidRDefault="00125AE7" w:rsidP="00125AE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25AE7" w:rsidRDefault="00125AE7" w:rsidP="00125AE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544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</w:t>
      </w:r>
      <w:r w:rsidRPr="00654492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代表者</w:t>
      </w:r>
      <w:r w:rsidRPr="006544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654492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125AE7" w:rsidRPr="00654492" w:rsidRDefault="00125AE7" w:rsidP="00125AE7">
      <w:pPr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（公印省略）</w:t>
      </w:r>
    </w:p>
    <w:p w:rsidR="00125AE7" w:rsidRPr="00654492" w:rsidRDefault="00125AE7" w:rsidP="00125AE7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125AE7" w:rsidRPr="00F75910" w:rsidRDefault="00125AE7" w:rsidP="00980B50">
      <w:pPr>
        <w:spacing w:line="44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Pr="00654492">
        <w:rPr>
          <w:rFonts w:asciiTheme="majorEastAsia" w:eastAsiaTheme="majorEastAsia" w:hAnsiTheme="majorEastAsia" w:hint="eastAsia"/>
          <w:sz w:val="24"/>
          <w:szCs w:val="24"/>
        </w:rPr>
        <w:t>の長崎市フッ化物洗口推進事業について、次のとおり事業を実施しましたので報</w:t>
      </w:r>
      <w:r w:rsidR="00980B50">
        <w:rPr>
          <w:rFonts w:asciiTheme="majorEastAsia" w:eastAsiaTheme="majorEastAsia" w:hAnsiTheme="majorEastAsia" w:hint="eastAsia"/>
          <w:sz w:val="24"/>
          <w:szCs w:val="24"/>
        </w:rPr>
        <w:t>告</w:t>
      </w:r>
      <w:bookmarkStart w:id="0" w:name="_GoBack"/>
      <w:bookmarkEnd w:id="0"/>
      <w:r w:rsidR="00980B50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Pr="00654492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125AE7" w:rsidRPr="00AC2FEA" w:rsidRDefault="00125AE7" w:rsidP="00125AE7">
      <w:pPr>
        <w:spacing w:line="6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AC2FEA">
        <w:rPr>
          <w:rFonts w:asciiTheme="majorEastAsia" w:eastAsiaTheme="majorEastAsia" w:hAnsiTheme="majorEastAsia" w:hint="eastAsia"/>
          <w:sz w:val="24"/>
          <w:szCs w:val="24"/>
        </w:rPr>
        <w:t>１．園児数（４歳児・５歳児）及び実施人数等について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125AE7" w:rsidRPr="00AC2FEA" w:rsidTr="001834F9">
        <w:trPr>
          <w:trHeight w:val="1241"/>
        </w:trPr>
        <w:tc>
          <w:tcPr>
            <w:tcW w:w="5103" w:type="dxa"/>
            <w:vAlign w:val="center"/>
          </w:tcPr>
          <w:p w:rsidR="00125AE7" w:rsidRPr="00AC2FEA" w:rsidRDefault="00125AE7" w:rsidP="001834F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洗口実施対象園児数　</w:t>
            </w:r>
            <w:r w:rsidRPr="00AC2FEA"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年　　月　　日現在）</w:t>
            </w:r>
          </w:p>
        </w:tc>
        <w:tc>
          <w:tcPr>
            <w:tcW w:w="5103" w:type="dxa"/>
          </w:tcPr>
          <w:p w:rsidR="00125AE7" w:rsidRPr="00AC2FEA" w:rsidRDefault="00125AE7" w:rsidP="001834F9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8"/>
                <w:szCs w:val="28"/>
              </w:rPr>
              <w:t>洗口実施人数</w:t>
            </w:r>
          </w:p>
          <w:p w:rsidR="00125AE7" w:rsidRPr="00AC2FEA" w:rsidRDefault="00125AE7" w:rsidP="001834F9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>【　　　年度同意者数】</w:t>
            </w:r>
          </w:p>
        </w:tc>
      </w:tr>
      <w:tr w:rsidR="00125AE7" w:rsidRPr="00AC2FEA" w:rsidTr="001834F9">
        <w:trPr>
          <w:trHeight w:val="704"/>
        </w:trPr>
        <w:tc>
          <w:tcPr>
            <w:tcW w:w="5103" w:type="dxa"/>
          </w:tcPr>
          <w:p w:rsidR="00125AE7" w:rsidRPr="00AC2FEA" w:rsidRDefault="00125AE7" w:rsidP="001834F9">
            <w:pPr>
              <w:spacing w:line="6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5103" w:type="dxa"/>
          </w:tcPr>
          <w:p w:rsidR="00125AE7" w:rsidRPr="00AC2FEA" w:rsidRDefault="00125AE7" w:rsidP="001834F9">
            <w:pPr>
              <w:spacing w:line="6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</w:tbl>
    <w:tbl>
      <w:tblPr>
        <w:tblStyle w:val="a3"/>
        <w:tblpPr w:leftFromText="142" w:rightFromText="142" w:vertAnchor="text" w:horzAnchor="margin" w:tblpY="474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25AE7" w:rsidRPr="00AC2FEA" w:rsidTr="001834F9">
        <w:trPr>
          <w:trHeight w:val="416"/>
        </w:trPr>
        <w:tc>
          <w:tcPr>
            <w:tcW w:w="10201" w:type="dxa"/>
            <w:vAlign w:val="center"/>
          </w:tcPr>
          <w:p w:rsidR="00125AE7" w:rsidRPr="00AC2FEA" w:rsidRDefault="00125AE7" w:rsidP="001834F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年度実施期間</w:t>
            </w:r>
          </w:p>
        </w:tc>
      </w:tr>
      <w:tr w:rsidR="00125AE7" w:rsidRPr="00AC2FEA" w:rsidTr="001834F9">
        <w:trPr>
          <w:trHeight w:val="587"/>
        </w:trPr>
        <w:tc>
          <w:tcPr>
            <w:tcW w:w="10201" w:type="dxa"/>
            <w:vAlign w:val="center"/>
          </w:tcPr>
          <w:p w:rsidR="00125AE7" w:rsidRPr="00AC2FEA" w:rsidRDefault="00125AE7" w:rsidP="001834F9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年　　　　月 ～ 　　　　　年　　　　月</w:t>
            </w:r>
          </w:p>
        </w:tc>
      </w:tr>
    </w:tbl>
    <w:p w:rsidR="00125AE7" w:rsidRPr="00AC2FEA" w:rsidRDefault="00125AE7" w:rsidP="00125AE7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AC2FEA">
        <w:rPr>
          <w:rFonts w:asciiTheme="majorEastAsia" w:eastAsiaTheme="majorEastAsia" w:hAnsiTheme="majorEastAsia" w:hint="eastAsia"/>
          <w:sz w:val="24"/>
          <w:szCs w:val="24"/>
        </w:rPr>
        <w:t>２．実施期間について（年度末見込み）</w:t>
      </w:r>
    </w:p>
    <w:p w:rsidR="00125AE7" w:rsidRPr="00AC2FEA" w:rsidRDefault="00125AE7" w:rsidP="00125AE7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AC2FEA">
        <w:rPr>
          <w:rFonts w:asciiTheme="majorEastAsia" w:eastAsiaTheme="majorEastAsia" w:hAnsiTheme="majorEastAsia" w:hint="eastAsia"/>
          <w:sz w:val="24"/>
          <w:szCs w:val="24"/>
        </w:rPr>
        <w:t>３．薬剤の在庫状況等について（年度末見込み）</w:t>
      </w:r>
    </w:p>
    <w:tbl>
      <w:tblPr>
        <w:tblStyle w:val="a3"/>
        <w:tblpPr w:leftFromText="142" w:rightFromText="142" w:vertAnchor="text" w:horzAnchor="margin" w:tblpY="135"/>
        <w:tblW w:w="10201" w:type="dxa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1985"/>
        <w:gridCol w:w="2551"/>
      </w:tblGrid>
      <w:tr w:rsidR="00125AE7" w:rsidRPr="00AC2FEA" w:rsidTr="001834F9">
        <w:trPr>
          <w:trHeight w:val="983"/>
        </w:trPr>
        <w:tc>
          <w:tcPr>
            <w:tcW w:w="1555" w:type="dxa"/>
            <w:vAlign w:val="center"/>
          </w:tcPr>
          <w:p w:rsidR="00125AE7" w:rsidRPr="00AC2FEA" w:rsidRDefault="00125AE7" w:rsidP="001834F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>オラブリス</w:t>
            </w:r>
          </w:p>
        </w:tc>
        <w:tc>
          <w:tcPr>
            <w:tcW w:w="2126" w:type="dxa"/>
            <w:vAlign w:val="center"/>
          </w:tcPr>
          <w:p w:rsidR="00125AE7" w:rsidRPr="00AC2FEA" w:rsidRDefault="00125AE7" w:rsidP="001834F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年度</w:t>
            </w:r>
            <w:r w:rsidRPr="00AC2FEA"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>在庫数</w:t>
            </w:r>
          </w:p>
        </w:tc>
        <w:tc>
          <w:tcPr>
            <w:tcW w:w="1984" w:type="dxa"/>
            <w:vAlign w:val="center"/>
          </w:tcPr>
          <w:p w:rsidR="00125AE7" w:rsidRPr="00AC2FEA" w:rsidRDefault="00125AE7" w:rsidP="001834F9">
            <w:pPr>
              <w:spacing w:line="400" w:lineRule="exact"/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年度</w:t>
            </w:r>
            <w:r w:rsidRPr="00AC2FEA"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>納入数</w:t>
            </w:r>
          </w:p>
        </w:tc>
        <w:tc>
          <w:tcPr>
            <w:tcW w:w="1985" w:type="dxa"/>
            <w:vAlign w:val="center"/>
          </w:tcPr>
          <w:p w:rsidR="00125AE7" w:rsidRPr="00AC2FEA" w:rsidRDefault="00125AE7" w:rsidP="001834F9">
            <w:pPr>
              <w:spacing w:line="400" w:lineRule="exact"/>
              <w:ind w:left="480" w:hangingChars="200" w:hanging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年度</w:t>
            </w:r>
            <w:r w:rsidRPr="00AC2FEA"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使用数</w:t>
            </w:r>
          </w:p>
        </w:tc>
        <w:tc>
          <w:tcPr>
            <w:tcW w:w="2551" w:type="dxa"/>
            <w:vAlign w:val="center"/>
          </w:tcPr>
          <w:p w:rsidR="00125AE7" w:rsidRPr="00AC2FEA" w:rsidRDefault="00125AE7" w:rsidP="001834F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年度</w:t>
            </w:r>
          </w:p>
          <w:p w:rsidR="00125AE7" w:rsidRPr="00AC2FEA" w:rsidRDefault="00125AE7" w:rsidP="001834F9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在庫数（予定）</w:t>
            </w:r>
          </w:p>
        </w:tc>
      </w:tr>
      <w:tr w:rsidR="00125AE7" w:rsidRPr="00AC2FEA" w:rsidTr="001834F9">
        <w:trPr>
          <w:trHeight w:val="545"/>
        </w:trPr>
        <w:tc>
          <w:tcPr>
            <w:tcW w:w="1555" w:type="dxa"/>
            <w:vAlign w:val="center"/>
          </w:tcPr>
          <w:p w:rsidR="00125AE7" w:rsidRPr="00AC2FEA" w:rsidRDefault="00125AE7" w:rsidP="001834F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>1.5ｇ</w:t>
            </w:r>
          </w:p>
        </w:tc>
        <w:tc>
          <w:tcPr>
            <w:tcW w:w="2126" w:type="dxa"/>
            <w:vAlign w:val="center"/>
          </w:tcPr>
          <w:p w:rsidR="00125AE7" w:rsidRPr="00AC2FEA" w:rsidRDefault="00125AE7" w:rsidP="001834F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包</w:t>
            </w:r>
          </w:p>
        </w:tc>
        <w:tc>
          <w:tcPr>
            <w:tcW w:w="1984" w:type="dxa"/>
            <w:vAlign w:val="center"/>
          </w:tcPr>
          <w:p w:rsidR="00125AE7" w:rsidRPr="00AC2FEA" w:rsidRDefault="00125AE7" w:rsidP="001834F9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>包</w:t>
            </w:r>
          </w:p>
        </w:tc>
        <w:tc>
          <w:tcPr>
            <w:tcW w:w="1985" w:type="dxa"/>
            <w:vAlign w:val="center"/>
          </w:tcPr>
          <w:p w:rsidR="00125AE7" w:rsidRPr="00AC2FEA" w:rsidRDefault="00125AE7" w:rsidP="001834F9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>包</w:t>
            </w:r>
          </w:p>
        </w:tc>
        <w:tc>
          <w:tcPr>
            <w:tcW w:w="2551" w:type="dxa"/>
            <w:vAlign w:val="center"/>
          </w:tcPr>
          <w:p w:rsidR="00125AE7" w:rsidRPr="00AC2FEA" w:rsidRDefault="00125AE7" w:rsidP="001834F9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>包</w:t>
            </w:r>
          </w:p>
        </w:tc>
      </w:tr>
      <w:tr w:rsidR="00125AE7" w:rsidRPr="00AC2FEA" w:rsidTr="001834F9">
        <w:trPr>
          <w:trHeight w:val="553"/>
        </w:trPr>
        <w:tc>
          <w:tcPr>
            <w:tcW w:w="1555" w:type="dxa"/>
            <w:vAlign w:val="center"/>
          </w:tcPr>
          <w:p w:rsidR="00125AE7" w:rsidRPr="00AC2FEA" w:rsidRDefault="00125AE7" w:rsidP="001834F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>6.0ｇ</w:t>
            </w:r>
          </w:p>
        </w:tc>
        <w:tc>
          <w:tcPr>
            <w:tcW w:w="2126" w:type="dxa"/>
            <w:vAlign w:val="center"/>
          </w:tcPr>
          <w:p w:rsidR="00125AE7" w:rsidRPr="00AC2FEA" w:rsidRDefault="00125AE7" w:rsidP="001834F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包</w:t>
            </w:r>
          </w:p>
        </w:tc>
        <w:tc>
          <w:tcPr>
            <w:tcW w:w="1984" w:type="dxa"/>
            <w:vAlign w:val="center"/>
          </w:tcPr>
          <w:p w:rsidR="00125AE7" w:rsidRPr="00AC2FEA" w:rsidRDefault="00125AE7" w:rsidP="001834F9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>包</w:t>
            </w:r>
          </w:p>
        </w:tc>
        <w:tc>
          <w:tcPr>
            <w:tcW w:w="1985" w:type="dxa"/>
            <w:vAlign w:val="center"/>
          </w:tcPr>
          <w:p w:rsidR="00125AE7" w:rsidRPr="00AC2FEA" w:rsidRDefault="00125AE7" w:rsidP="001834F9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>包</w:t>
            </w:r>
          </w:p>
        </w:tc>
        <w:tc>
          <w:tcPr>
            <w:tcW w:w="2551" w:type="dxa"/>
            <w:vAlign w:val="center"/>
          </w:tcPr>
          <w:p w:rsidR="00125AE7" w:rsidRPr="00AC2FEA" w:rsidRDefault="00125AE7" w:rsidP="001834F9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2FEA">
              <w:rPr>
                <w:rFonts w:asciiTheme="majorEastAsia" w:eastAsiaTheme="majorEastAsia" w:hAnsiTheme="majorEastAsia" w:hint="eastAsia"/>
                <w:sz w:val="24"/>
                <w:szCs w:val="24"/>
              </w:rPr>
              <w:t>包</w:t>
            </w:r>
          </w:p>
        </w:tc>
      </w:tr>
    </w:tbl>
    <w:p w:rsidR="00125AE7" w:rsidRPr="00AC2FEA" w:rsidRDefault="00125AE7" w:rsidP="00125AE7">
      <w:pPr>
        <w:spacing w:line="400" w:lineRule="exact"/>
        <w:ind w:left="321" w:hangingChars="100" w:hanging="321"/>
        <w:jc w:val="left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AC2FEA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Pr="00AC2FE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使用期限は、薬剤の包装裏面に記載されていますので、使用の際には確認して下さい。</w:t>
      </w:r>
    </w:p>
    <w:p w:rsidR="00125AE7" w:rsidRPr="00AC2FEA" w:rsidRDefault="00125AE7" w:rsidP="00125AE7">
      <w:pPr>
        <w:spacing w:line="400" w:lineRule="exact"/>
        <w:ind w:leftChars="100" w:left="210" w:firstLineChars="100" w:firstLine="321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AC2FE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（使用期限切れの薬剤の対応もよろしくお願いします。）</w:t>
      </w:r>
    </w:p>
    <w:p w:rsidR="00125AE7" w:rsidRPr="00AC2FEA" w:rsidRDefault="00125AE7" w:rsidP="00125AE7">
      <w:pPr>
        <w:spacing w:line="40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AC2FEA">
        <w:rPr>
          <w:rFonts w:asciiTheme="majorEastAsia" w:eastAsiaTheme="majorEastAsia" w:hAnsiTheme="majorEastAsia" w:hint="eastAsia"/>
          <w:sz w:val="24"/>
          <w:szCs w:val="24"/>
        </w:rPr>
        <w:t>実績報告書は、電子メールでの報告でも結構です。E-mail：</w:t>
      </w:r>
      <w:hyperlink r:id="rId7" w:history="1">
        <w:r w:rsidRPr="00AC2FEA">
          <w:rPr>
            <w:rStyle w:val="ab"/>
            <w:rFonts w:asciiTheme="majorEastAsia" w:hAnsiTheme="majorEastAsia" w:hint="eastAsia"/>
            <w:sz w:val="24"/>
            <w:szCs w:val="24"/>
          </w:rPr>
          <w:t>8020@city.nagasaki.lg.jp</w:t>
        </w:r>
      </w:hyperlink>
      <w:r w:rsidRPr="00AC2FE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812D2" w:rsidRPr="00125AE7" w:rsidRDefault="001812D2" w:rsidP="007E5042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621514" w:rsidRPr="00ED4EDC" w:rsidRDefault="00621514" w:rsidP="00125AE7">
      <w:pPr>
        <w:ind w:right="1200"/>
        <w:rPr>
          <w:rFonts w:asciiTheme="majorEastAsia" w:eastAsiaTheme="majorEastAsia" w:hAnsiTheme="majorEastAsia"/>
          <w:sz w:val="24"/>
          <w:szCs w:val="24"/>
        </w:rPr>
      </w:pPr>
    </w:p>
    <w:sectPr w:rsidR="00621514" w:rsidRPr="00ED4EDC" w:rsidSect="00BA7D6E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7A2" w:rsidRDefault="00D547A2" w:rsidP="00300DDC">
      <w:r>
        <w:separator/>
      </w:r>
    </w:p>
  </w:endnote>
  <w:endnote w:type="continuationSeparator" w:id="0">
    <w:p w:rsidR="00D547A2" w:rsidRDefault="00D547A2" w:rsidP="003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7A2" w:rsidRDefault="00D547A2" w:rsidP="00300DDC">
      <w:r>
        <w:separator/>
      </w:r>
    </w:p>
  </w:footnote>
  <w:footnote w:type="continuationSeparator" w:id="0">
    <w:p w:rsidR="00D547A2" w:rsidRDefault="00D547A2" w:rsidP="0030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D6188"/>
    <w:multiLevelType w:val="hybridMultilevel"/>
    <w:tmpl w:val="FE5CA698"/>
    <w:lvl w:ilvl="0" w:tplc="DC3C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3A"/>
    <w:rsid w:val="00117C9F"/>
    <w:rsid w:val="00125AE7"/>
    <w:rsid w:val="00147891"/>
    <w:rsid w:val="001812D2"/>
    <w:rsid w:val="001A1117"/>
    <w:rsid w:val="00242D9D"/>
    <w:rsid w:val="00253E51"/>
    <w:rsid w:val="00300DDC"/>
    <w:rsid w:val="00371298"/>
    <w:rsid w:val="003F0E19"/>
    <w:rsid w:val="004742BF"/>
    <w:rsid w:val="005036A6"/>
    <w:rsid w:val="005616BD"/>
    <w:rsid w:val="00597C3A"/>
    <w:rsid w:val="00621514"/>
    <w:rsid w:val="00654492"/>
    <w:rsid w:val="00691600"/>
    <w:rsid w:val="006A21AB"/>
    <w:rsid w:val="00721D33"/>
    <w:rsid w:val="00730E69"/>
    <w:rsid w:val="007A68FB"/>
    <w:rsid w:val="007E5042"/>
    <w:rsid w:val="008C0E25"/>
    <w:rsid w:val="00980B50"/>
    <w:rsid w:val="00B719CF"/>
    <w:rsid w:val="00B803EE"/>
    <w:rsid w:val="00BA7D6E"/>
    <w:rsid w:val="00BE76DF"/>
    <w:rsid w:val="00BF1FDB"/>
    <w:rsid w:val="00C22AFF"/>
    <w:rsid w:val="00CE7575"/>
    <w:rsid w:val="00D07DE2"/>
    <w:rsid w:val="00D12BEF"/>
    <w:rsid w:val="00D547A2"/>
    <w:rsid w:val="00DB4259"/>
    <w:rsid w:val="00E3099A"/>
    <w:rsid w:val="00EC0730"/>
    <w:rsid w:val="00ED4EDC"/>
    <w:rsid w:val="00F14D11"/>
    <w:rsid w:val="00F3218E"/>
    <w:rsid w:val="00F55E08"/>
    <w:rsid w:val="00F7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04561D2"/>
  <w15:docId w15:val="{3DFC1C9F-A622-411C-8711-F37CF0E4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4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00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00DDC"/>
  </w:style>
  <w:style w:type="paragraph" w:styleId="a8">
    <w:name w:val="footer"/>
    <w:basedOn w:val="a"/>
    <w:link w:val="a9"/>
    <w:uiPriority w:val="99"/>
    <w:semiHidden/>
    <w:unhideWhenUsed/>
    <w:rsid w:val="00300D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00DDC"/>
  </w:style>
  <w:style w:type="paragraph" w:styleId="aa">
    <w:name w:val="List Paragraph"/>
    <w:basedOn w:val="a"/>
    <w:uiPriority w:val="34"/>
    <w:qFormat/>
    <w:rsid w:val="00300DDC"/>
    <w:pPr>
      <w:ind w:leftChars="400" w:left="840"/>
    </w:pPr>
  </w:style>
  <w:style w:type="character" w:styleId="ab">
    <w:name w:val="Hyperlink"/>
    <w:basedOn w:val="a0"/>
    <w:uiPriority w:val="99"/>
    <w:unhideWhenUsed/>
    <w:rsid w:val="007E5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020@city.nagas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原口 尚久</dc:creator>
  <cp:lastModifiedBy>岩里 静子</cp:lastModifiedBy>
  <cp:revision>4</cp:revision>
  <cp:lastPrinted>2020-01-21T23:53:00Z</cp:lastPrinted>
  <dcterms:created xsi:type="dcterms:W3CDTF">2023-03-20T00:22:00Z</dcterms:created>
  <dcterms:modified xsi:type="dcterms:W3CDTF">2023-03-20T01:59:00Z</dcterms:modified>
</cp:coreProperties>
</file>