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9" w:rsidRDefault="0069627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17AA855" wp14:editId="7998810B">
                <wp:simplePos x="0" y="0"/>
                <wp:positionH relativeFrom="column">
                  <wp:posOffset>2263775</wp:posOffset>
                </wp:positionH>
                <wp:positionV relativeFrom="paragraph">
                  <wp:posOffset>6351270</wp:posOffset>
                </wp:positionV>
                <wp:extent cx="11673840" cy="1386840"/>
                <wp:effectExtent l="0" t="0" r="3810" b="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386840"/>
                          <a:chOff x="0" y="0"/>
                          <a:chExt cx="11673840" cy="1386840"/>
                        </a:xfrm>
                      </wpg:grpSpPr>
                      <wps:wsp>
                        <wps:cNvPr id="309" name="角丸四角形 309"/>
                        <wps:cNvSpPr/>
                        <wps:spPr>
                          <a:xfrm>
                            <a:off x="0" y="0"/>
                            <a:ext cx="11673840" cy="114300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2" name="グループ化 302"/>
                        <wpg:cNvGrpSpPr/>
                        <wpg:grpSpPr>
                          <a:xfrm>
                            <a:off x="2926080" y="91440"/>
                            <a:ext cx="4053840" cy="1295400"/>
                            <a:chOff x="0" y="0"/>
                            <a:chExt cx="4053840" cy="1295400"/>
                          </a:xfrm>
                        </wpg:grpSpPr>
                        <wps:wsp>
                          <wps:cNvPr id="27" name="正方形/長方形 27"/>
                          <wps:cNvSpPr/>
                          <wps:spPr>
                            <a:xfrm>
                              <a:off x="0" y="0"/>
                              <a:ext cx="4053840" cy="9074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0" y="0"/>
                              <a:ext cx="384048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1E8" w:rsidRPr="00E21AB1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 xml:space="preserve">●　</w:t>
                                </w: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地域に関心を持つ学生を増やす</w:t>
                                </w:r>
                              </w:p>
                              <w:p w:rsidR="00EE21E8" w:rsidRPr="00E21AB1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学生をターゲットにした移住・定住策を行う</w:t>
                                </w:r>
                              </w:p>
                              <w:p w:rsidR="00104DDA" w:rsidRPr="00E21AB1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修学旅行生をターゲットにしたおもてなしによるイメー</w:t>
                                </w:r>
                              </w:p>
                              <w:p w:rsidR="001E40B4" w:rsidRPr="00E21AB1" w:rsidRDefault="00EE21E8" w:rsidP="00104DDA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ジ向上策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グループ化 311"/>
                        <wpg:cNvGrpSpPr/>
                        <wpg:grpSpPr>
                          <a:xfrm>
                            <a:off x="7345680" y="91439"/>
                            <a:ext cx="4008120" cy="907415"/>
                            <a:chOff x="0" y="-1"/>
                            <a:chExt cx="4008120" cy="907415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0" y="-1"/>
                              <a:ext cx="4008120" cy="9074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3581400" cy="822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6279" w:rsidRDefault="00EE21E8" w:rsidP="00696279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交流拠点にサテライト大学をつくる</w:t>
                                </w:r>
                              </w:p>
                              <w:p w:rsidR="00696279" w:rsidRPr="00E21AB1" w:rsidRDefault="00696279" w:rsidP="00696279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学生がつくる長崎の魅力発信</w:t>
                                </w:r>
                              </w:p>
                              <w:p w:rsidR="001E40B4" w:rsidRPr="00E21AB1" w:rsidRDefault="00696279" w:rsidP="00696279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長崎のことを学生とともに考える機会をつくる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472440"/>
                            <a:ext cx="230124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1E8" w:rsidRDefault="00EE21E8" w:rsidP="00545E2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Ｂ－５</w:t>
                              </w:r>
                              <w:r w:rsidR="00545E27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長崎地域の大学等の</w:t>
                              </w:r>
                            </w:p>
                            <w:p w:rsidR="00545E27" w:rsidRPr="004F64E4" w:rsidRDefault="00EE21E8" w:rsidP="00EE21E8">
                              <w:pPr>
                                <w:spacing w:line="280" w:lineRule="exact"/>
                                <w:ind w:firstLineChars="400" w:firstLine="96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活性化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2" o:spid="_x0000_s1026" style="position:absolute;left:0;text-align:left;margin-left:178.25pt;margin-top:500.1pt;width:919.2pt;height:109.2pt;z-index:251797504;mso-height-relative:margin" coordsize="116738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">
                <v:roundrect id="角丸四角形 309" o:spid="_x0000_s1027" style="position:absolute;width:116738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04MUA&#10;AADcAAAADwAAAGRycy9kb3ducmV2LnhtbESPzWsCMRTE70L/h/AKXqQmKhS7GkUEPw69+AFeH5vn&#10;ZnHzsm6iu/73TaHQ4zAzv2Hmy85V4klNKD1rGA0VCOLcm5ILDefT5mMKIkRkg5Vn0vCiAMvFW2+O&#10;mfEtH+h5jIVIEA4ZarAx1pmUIbfkMAx9TZy8q28cxiSbQpoG2wR3lRwr9SkdlpwWLNa0tpTfjg+n&#10;wUzucn/ertbXwas9WNXtvqm9aN1/71YzEJG6+B/+a++Nhon6gt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LTgxQAAANwAAAAPAAAAAAAAAAAAAAAAAJgCAABkcnMv&#10;ZG93bnJldi54bWxQSwUGAAAAAAQABAD1AAAAigMAAAAA&#10;" fillcolor="#8064a2 [3207]" stroked="f" strokeweight="2pt"/>
                <v:group id="グループ化 302" o:spid="_x0000_s1028" style="position:absolute;left:29260;top:914;width:40539;height:12954" coordsize="4053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rect id="正方形/長方形 27" o:spid="_x0000_s1029" style="position:absolute;width:40538;height:9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D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DQ7EAAAA2wAAAA8AAAAAAAAAAAAAAAAAmAIAAGRycy9k&#10;b3ducmV2LnhtbFBLBQYAAAAABAAEAPUAAACJAwAAAAA=&#10;" fillcolor="white [3212]" stroked="f" strokeweight="2pt"/>
                  <v:rect id="正方形/長方形 29" o:spid="_x0000_s1030" style="position:absolute;width:38404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xK8EA&#10;AADbAAAADwAAAGRycy9kb3ducmV2LnhtbESPQYvCMBSE74L/IbwFb5paQbRrlEUQXMSDWu+P5pmW&#10;bV5Kk7X13xtB8DjMzDfMatPbWtyp9ZVjBdNJAoK4cLpioyC/7MYLED4ga6wdk4IHedish4MVZtp1&#10;fKL7ORgRIewzVFCG0GRS+qIki37iGuLo3VxrMUTZGqlb7CLc1jJNkrm0WHFcKLGhbUnF3/nfKrh1&#10;u3SWH3Nzxcrsj+bQ/04vJ6VGX/3PN4hAffiE3+29VpAu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5cSvBAAAA2wAAAA8AAAAAAAAAAAAAAAAAmAIAAGRycy9kb3du&#10;cmV2LnhtbFBLBQYAAAAABAAEAPUAAACGAwAAAAA=&#10;" filled="f" stroked="f" strokeweight="2pt">
                    <v:textbox>
                      <w:txbxContent>
                        <w:p w:rsidR="00EE21E8" w:rsidRPr="00E21AB1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 xml:space="preserve">●　</w:t>
                          </w: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地域に関心を持つ学生を増やす</w:t>
                          </w:r>
                        </w:p>
                        <w:p w:rsidR="00EE21E8" w:rsidRPr="00E21AB1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学生をターゲットにした移住・定住策を行う</w:t>
                          </w:r>
                        </w:p>
                        <w:p w:rsidR="00104DDA" w:rsidRPr="00E21AB1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修学旅行生をターゲットにしたおもてなしによるイメー</w:t>
                          </w:r>
                        </w:p>
                        <w:p w:rsidR="001E40B4" w:rsidRPr="00E21AB1" w:rsidRDefault="00EE21E8" w:rsidP="00104DDA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ジ向上策</w:t>
                          </w:r>
                        </w:p>
                      </w:txbxContent>
                    </v:textbox>
                  </v:rect>
                </v:group>
                <v:group id="グループ化 311" o:spid="_x0000_s1031" style="position:absolute;left:73456;top:914;width:40082;height:9074" coordorigin="" coordsize="40081,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rect id="正方形/長方形 28" o:spid="_x0000_s1032" style="position:absolute;width:40081;height:9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/>
                  <v:rect id="正方形/長方形 30" o:spid="_x0000_s1033" style="position:absolute;width:35814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Oa7wA&#10;AADbAAAADwAAAGRycy9kb3ducmV2LnhtbERPvQrCMBDeBd8hnOCmqQoi1SgiCIo4qHU/mjMtNpfS&#10;RFvf3gyC48f3v9p0thJvanzpWMFknIAgzp0u2SjIbvvRAoQPyBorx6TgQx42635vhal2LV/ofQ1G&#10;xBD2KSooQqhTKX1ekEU/djVx5B6usRgibIzUDbYx3FZymiRzabHk2FBgTbuC8uf1ZRU82v10lp0z&#10;c8fSHM7m1B0nt4tSw0G3XYII1IW/+Oc+aAWzuD5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Wk5rvAAAANsAAAAPAAAAAAAAAAAAAAAAAJgCAABkcnMvZG93bnJldi54&#10;bWxQSwUGAAAAAAQABAD1AAAAgQMAAAAA&#10;" filled="f" stroked="f" strokeweight="2pt">
                    <v:textbox>
                      <w:txbxContent>
                        <w:p w:rsidR="00696279" w:rsidRDefault="00EE21E8" w:rsidP="00696279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交流拠点にサテライト大学をつくる</w:t>
                          </w:r>
                        </w:p>
                        <w:p w:rsidR="00696279" w:rsidRPr="00E21AB1" w:rsidRDefault="00696279" w:rsidP="00696279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学生がつくる長崎の魅力発信</w:t>
                          </w:r>
                        </w:p>
                        <w:p w:rsidR="001E40B4" w:rsidRPr="00E21AB1" w:rsidRDefault="00696279" w:rsidP="00696279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長崎のことを学生とともに考える機会をつくる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1981;top:4724;width:23012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EE21E8" w:rsidRDefault="00EE21E8" w:rsidP="00545E2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Ｂ－５</w:t>
                        </w:r>
                        <w:r w:rsidR="00545E27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長崎地域の大学等の</w:t>
                        </w:r>
                      </w:p>
                      <w:p w:rsidR="00545E27" w:rsidRPr="004F64E4" w:rsidRDefault="00EE21E8" w:rsidP="00EE21E8">
                        <w:pPr>
                          <w:spacing w:line="280" w:lineRule="exact"/>
                          <w:ind w:firstLineChars="400" w:firstLine="964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活性化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813EF2B" wp14:editId="1FCB0DD4">
                <wp:simplePos x="0" y="0"/>
                <wp:positionH relativeFrom="column">
                  <wp:posOffset>5220335</wp:posOffset>
                </wp:positionH>
                <wp:positionV relativeFrom="paragraph">
                  <wp:posOffset>864870</wp:posOffset>
                </wp:positionV>
                <wp:extent cx="4053840" cy="1021080"/>
                <wp:effectExtent l="0" t="0" r="3810" b="76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1021080"/>
                          <a:chOff x="0" y="0"/>
                          <a:chExt cx="4053840" cy="102108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4053840" cy="1021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5240" y="45720"/>
                            <a:ext cx="35814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1E8" w:rsidRPr="00E21AB1" w:rsidRDefault="00EE21E8" w:rsidP="00EE21E8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 xml:space="preserve">●　</w:t>
                              </w: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人と人をつなぐ取組の検討</w:t>
                              </w:r>
                            </w:p>
                            <w:p w:rsidR="00EE21E8" w:rsidRPr="00E21AB1" w:rsidRDefault="00EE21E8" w:rsidP="00EE21E8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都市間交流（国際）の活性化</w:t>
                              </w:r>
                            </w:p>
                            <w:p w:rsidR="002C24CC" w:rsidRPr="00E21AB1" w:rsidRDefault="00EE21E8" w:rsidP="00EE21E8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移民受入れと就業支援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5" style="position:absolute;left:0;text-align:left;margin-left:411.05pt;margin-top:68.1pt;width:319.2pt;height:80.4pt;z-index:251767808;mso-height-relative:margin" coordsize="40538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">
                <v:rect id="正方形/長方形 9" o:spid="_x0000_s1036" style="position:absolute;width:40538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  <v:rect id="正方形/長方形 8" o:spid="_x0000_s1037" style="position:absolute;left:152;top:457;width:35814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1Z7sA&#10;AADaAAAADwAAAGRycy9kb3ducmV2LnhtbERPvQrCMBDeBd8hnOCmqQoi1SgiCIo4qHU/mjMtNpfS&#10;RFvf3gyC48f3v9p0thJvanzpWMFknIAgzp0u2SjIbvvRAoQPyBorx6TgQx42635vhal2LV/ofQ1G&#10;xBD2KSooQqhTKX1ekEU/djVx5B6usRgibIzUDbYx3FZymiRzabHk2FBgTbuC8uf1ZRU82v10lp0z&#10;c8fSHM7m1B0nt4tSw0G3XYII1IW/+Oc+aAVxa7wSb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H9We7AAAA2gAAAA8AAAAAAAAAAAAAAAAAmAIAAGRycy9kb3ducmV2Lnht&#10;bFBLBQYAAAAABAAEAPUAAACAAwAAAAA=&#10;" filled="f" stroked="f" strokeweight="2pt">
                  <v:textbox>
                    <w:txbxContent>
                      <w:p w:rsidR="00EE21E8" w:rsidRPr="00E21AB1" w:rsidRDefault="00EE21E8" w:rsidP="00EE21E8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 xml:space="preserve">●　</w:t>
                        </w: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人と人をつなぐ取組の検討</w:t>
                        </w:r>
                      </w:p>
                      <w:p w:rsidR="00EE21E8" w:rsidRPr="00E21AB1" w:rsidRDefault="00EE21E8" w:rsidP="00EE21E8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都市間交流（国際）の活性化</w:t>
                        </w:r>
                      </w:p>
                      <w:p w:rsidR="002C24CC" w:rsidRPr="00E21AB1" w:rsidRDefault="00EE21E8" w:rsidP="00EE21E8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移民受入れと就業支援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BDE4340" wp14:editId="28C6C1CC">
                <wp:simplePos x="0" y="0"/>
                <wp:positionH relativeFrom="column">
                  <wp:posOffset>9639935</wp:posOffset>
                </wp:positionH>
                <wp:positionV relativeFrom="paragraph">
                  <wp:posOffset>864870</wp:posOffset>
                </wp:positionV>
                <wp:extent cx="4008120" cy="1021080"/>
                <wp:effectExtent l="0" t="0" r="0" b="76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0" cy="1021080"/>
                          <a:chOff x="0" y="0"/>
                          <a:chExt cx="4008120" cy="102108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4008120" cy="1021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30480" y="15240"/>
                            <a:ext cx="39014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1E8" w:rsidRPr="00E21AB1" w:rsidRDefault="00EE21E8" w:rsidP="00EE21E8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 xml:space="preserve">●　</w:t>
                              </w: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景観を向上することで人の呼び込む（都市景観の見直し、</w:t>
                              </w:r>
                            </w:p>
                            <w:p w:rsidR="00EE21E8" w:rsidRPr="00E21AB1" w:rsidRDefault="00EE21E8" w:rsidP="00EE21E8">
                              <w:pPr>
                                <w:spacing w:line="280" w:lineRule="exact"/>
                                <w:ind w:firstLineChars="200" w:firstLine="4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稲佐山のライトアップ）</w:t>
                              </w:r>
                            </w:p>
                            <w:p w:rsidR="00EE21E8" w:rsidRPr="00E21AB1" w:rsidRDefault="00EE21E8" w:rsidP="00EE21E8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長崎伝習所を交流拠点に置く</w:t>
                              </w:r>
                            </w:p>
                            <w:p w:rsidR="00696279" w:rsidRDefault="00EE21E8" w:rsidP="00696279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</w:pP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県外向けに長崎のＰＲ（シティセールス）</w:t>
                              </w:r>
                            </w:p>
                            <w:p w:rsidR="00696279" w:rsidRPr="00E21AB1" w:rsidRDefault="00696279" w:rsidP="00696279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E21AB1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若者向けのイベントを増やす</w:t>
                              </w:r>
                            </w:p>
                            <w:p w:rsidR="00676F0B" w:rsidRPr="00E21AB1" w:rsidRDefault="00676F0B" w:rsidP="00EE21E8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8" style="position:absolute;left:0;text-align:left;margin-left:759.05pt;margin-top:68.1pt;width:315.6pt;height:80.4pt;z-index:251771904;mso-height-relative:margin" coordsize="40081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">
                <v:rect id="正方形/長方形 16" o:spid="_x0000_s1039" style="position:absolute;width:40081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KMEA&#10;AADbAAAADwAAAGRycy9kb3ducmV2LnhtbERPS4vCMBC+C/sfwix403QVH3SNIqKi3uxuPQ/NbFu2&#10;mdQmav33RhC8zcf3nNmiNZW4UuNKywq++hEI4szqknMFvz+b3hSE88gaK8uk4E4OFvOPzgxjbW98&#10;pGvicxFC2MWooPC+jqV0WUEGXd/WxIH7s41BH2CTS93gLYSbSg6iaCwNlhwaCqxpVVD2n1yMgsto&#10;sl+3p/N2mEbp5JBWo53f1kp1P9vlNwhPrX+LX+6dDvP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YijBAAAA2wAAAA8AAAAAAAAAAAAAAAAAmAIAAGRycy9kb3du&#10;cmV2LnhtbFBLBQYAAAAABAAEAPUAAACGAwAAAAA=&#10;" fillcolor="white [3212]" stroked="f" strokeweight="2pt"/>
                <v:rect id="正方形/長方形 22" o:spid="_x0000_s1040" style="position:absolute;left:304;top:152;width:39015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jWsEA&#10;AADbAAAADwAAAGRycy9kb3ducmV2LnhtbESPQYvCMBSE78L+h/AW9qapXZClmooIgot4UOv90bym&#10;xealNFlb/70RhD0OM/MNs1qPthV36n3jWMF8loAgLp1u2CgoLrvpDwgfkDW2jknBgzys84/JCjPt&#10;Bj7R/RyMiBD2GSqoQ+gyKX1Zk0U/cx1x9CrXWwxR9kbqHocIt61Mk2QhLTYcF2rsaFtTeTv/WQXV&#10;sEu/i2NhrtiY/dEcxt/55aTU1+e4WYIINIb/8Lu91wrSF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41rBAAAA2wAAAA8AAAAAAAAAAAAAAAAAmAIAAGRycy9kb3du&#10;cmV2LnhtbFBLBQYAAAAABAAEAPUAAACGAwAAAAA=&#10;" filled="f" stroked="f" strokeweight="2pt">
                  <v:textbox>
                    <w:txbxContent>
                      <w:p w:rsidR="00EE21E8" w:rsidRPr="00E21AB1" w:rsidRDefault="00EE21E8" w:rsidP="00EE21E8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 xml:space="preserve">●　</w:t>
                        </w: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景観を向上することで人の呼び込む（都市景観の見直し、</w:t>
                        </w:r>
                      </w:p>
                      <w:p w:rsidR="00EE21E8" w:rsidRPr="00E21AB1" w:rsidRDefault="00EE21E8" w:rsidP="00EE21E8">
                        <w:pPr>
                          <w:spacing w:line="280" w:lineRule="exact"/>
                          <w:ind w:firstLineChars="200" w:firstLine="420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稲佐山のライトアップ）</w:t>
                        </w:r>
                      </w:p>
                      <w:p w:rsidR="00EE21E8" w:rsidRPr="00E21AB1" w:rsidRDefault="00EE21E8" w:rsidP="00EE21E8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長崎伝習所を交流拠点に置く</w:t>
                        </w:r>
                      </w:p>
                      <w:p w:rsidR="00696279" w:rsidRDefault="00EE21E8" w:rsidP="00696279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</w:pP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県外向けに長崎のＰＲ（シティセールス）</w:t>
                        </w:r>
                      </w:p>
                      <w:p w:rsidR="00696279" w:rsidRPr="00E21AB1" w:rsidRDefault="00696279" w:rsidP="00696279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E21AB1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若者向けのイベントを増やす</w:t>
                        </w:r>
                      </w:p>
                      <w:p w:rsidR="00676F0B" w:rsidRPr="00E21AB1" w:rsidRDefault="00676F0B" w:rsidP="00EE21E8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0576E3" wp14:editId="28AEE31E">
                <wp:simplePos x="0" y="0"/>
                <wp:positionH relativeFrom="column">
                  <wp:posOffset>2294255</wp:posOffset>
                </wp:positionH>
                <wp:positionV relativeFrom="paragraph">
                  <wp:posOffset>758190</wp:posOffset>
                </wp:positionV>
                <wp:extent cx="11673840" cy="1249680"/>
                <wp:effectExtent l="0" t="0" r="381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840" cy="124968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80.65pt;margin-top:59.7pt;width:919.2pt;height:9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" fillcolor="#8064a2 [3207]" stroked="f" strokeweight="2pt"/>
            </w:pict>
          </mc:Fallback>
        </mc:AlternateContent>
      </w:r>
      <w:r w:rsidR="00E21AB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4BCB17" wp14:editId="6EBB1F59">
                <wp:simplePos x="0" y="0"/>
                <wp:positionH relativeFrom="column">
                  <wp:posOffset>8148320</wp:posOffset>
                </wp:positionH>
                <wp:positionV relativeFrom="paragraph">
                  <wp:posOffset>7962900</wp:posOffset>
                </wp:positionV>
                <wp:extent cx="5817235" cy="365760"/>
                <wp:effectExtent l="0" t="0" r="0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AB1" w:rsidRPr="000F7C74" w:rsidRDefault="00115FB7" w:rsidP="00E21AB1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※赤字…</w:t>
                            </w:r>
                            <w:r w:rsidR="00E21AB1" w:rsidRPr="000F7C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審議会でいただいた意見、黒字…意見交換会等でいただいた意見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8" o:spid="_x0000_s1026" type="#_x0000_t202" style="position:absolute;left:0;text-align:left;margin-left:641.6pt;margin-top:627pt;width:458.05pt;height:28.8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" fillcolor="white [3201]" stroked="f" strokeweight=".5pt">
                <v:textbox>
                  <w:txbxContent>
                    <w:p w:rsidR="00E21AB1" w:rsidRPr="000F7C74" w:rsidRDefault="00115FB7" w:rsidP="00E21AB1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※赤字…</w:t>
                      </w:r>
                      <w:bookmarkStart w:id="1" w:name="_GoBack"/>
                      <w:bookmarkEnd w:id="1"/>
                      <w:r w:rsidR="00E21AB1" w:rsidRPr="000F7C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審議会でいただいた意見、黒字…意見交換会等でいただいた意見</w:t>
                      </w:r>
                    </w:p>
                  </w:txbxContent>
                </v:textbox>
              </v:shape>
            </w:pict>
          </mc:Fallback>
        </mc:AlternateContent>
      </w:r>
      <w:r w:rsidR="00E21AB1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BAE8C0D" wp14:editId="123F85CC">
                <wp:simplePos x="0" y="0"/>
                <wp:positionH relativeFrom="column">
                  <wp:posOffset>2294255</wp:posOffset>
                </wp:positionH>
                <wp:positionV relativeFrom="paragraph">
                  <wp:posOffset>2251710</wp:posOffset>
                </wp:positionV>
                <wp:extent cx="11673840" cy="1028700"/>
                <wp:effectExtent l="0" t="0" r="381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028700"/>
                          <a:chOff x="0" y="0"/>
                          <a:chExt cx="11673840" cy="1028700"/>
                        </a:xfrm>
                      </wpg:grpSpPr>
                      <wps:wsp>
                        <wps:cNvPr id="305" name="角丸四角形 305"/>
                        <wps:cNvSpPr/>
                        <wps:spPr>
                          <a:xfrm>
                            <a:off x="0" y="0"/>
                            <a:ext cx="11673840" cy="102870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350520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4E4" w:rsidRPr="0039211C" w:rsidRDefault="00EE21E8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Ｂ－２</w:t>
                              </w:r>
                              <w:r w:rsidR="004F64E4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住環境の整備</w:t>
                              </w:r>
                            </w:p>
                            <w:p w:rsidR="004F64E4" w:rsidRPr="0039211C" w:rsidRDefault="004F64E4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2926080" y="76200"/>
                            <a:ext cx="4053840" cy="863600"/>
                            <a:chOff x="0" y="0"/>
                            <a:chExt cx="4053840" cy="863600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4053840" cy="86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0" y="30480"/>
                              <a:ext cx="3815080" cy="82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1E8" w:rsidRPr="00EE21E8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EE21E8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弱みを活かす発想の転換</w:t>
                                </w:r>
                              </w:p>
                              <w:p w:rsidR="00EE21E8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EE21E8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空き家を活用した首都圏のプロフェッショナル人材の２</w:t>
                                </w:r>
                              </w:p>
                              <w:p w:rsidR="001E40B4" w:rsidRPr="00676F0B" w:rsidRDefault="00EE21E8" w:rsidP="00EE21E8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EE21E8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地域居住による創業支援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7345680" y="76200"/>
                            <a:ext cx="4008120" cy="863600"/>
                            <a:chOff x="0" y="0"/>
                            <a:chExt cx="4008120" cy="86360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4008120" cy="86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30480" y="30480"/>
                              <a:ext cx="3581400" cy="746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40B4" w:rsidRPr="00E21AB1" w:rsidRDefault="00EE21E8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空き家を貸家へ移行できるシステム作り</w:t>
                                </w:r>
                              </w:p>
                              <w:p w:rsidR="00E21AB1" w:rsidRPr="00E21AB1" w:rsidRDefault="00E21AB1" w:rsidP="001E40B4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シェアハウスを増やす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7" style="position:absolute;left:0;text-align:left;margin-left:180.65pt;margin-top:177.3pt;width:919.2pt;height:81pt;z-index:251780096" coordsize="11673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">
                <v:roundrect id="角丸四角形 305" o:spid="_x0000_s1028" style="position:absolute;width:116738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+5cUA&#10;AADcAAAADwAAAGRycy9kb3ducmV2LnhtbESPzWsCMRTE70L/h/AKXqQmKpWyGkUEPw69+AFeH5vn&#10;ZnHzsm6iu/73TaHQ4zAzv2Hmy85V4klNKD1rGA0VCOLcm5ILDefT5uMLRIjIBivPpOFFAZaLt94c&#10;M+NbPtDzGAuRIBwy1GBjrDMpQ27JYRj6mjh5V984jEk2hTQNtgnuKjlWaiodlpwWLNa0tpTfjg+n&#10;wUzucn/ertbXwas9WNXtvqm9aN1/71YzEJG6+B/+a++Nhon6hN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b7lxQAAANwAAAAPAAAAAAAAAAAAAAAAAJgCAABkcnMv&#10;ZG93bnJldi54bWxQSwUGAAAAAAQABAD1AAAAigMAAAAA&#10;" fillcolor="#8064a2 [3207]" stroked="f" strokeweight="2pt"/>
                <v:shape id="_x0000_s1029" type="#_x0000_t202" style="position:absolute;left:1828;top:3505;width:3745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4F64E4" w:rsidRPr="0039211C" w:rsidRDefault="00EE21E8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Ｂ－２</w:t>
                        </w:r>
                        <w:r w:rsidR="004F64E4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住環境の整備</w:t>
                        </w:r>
                      </w:p>
                      <w:p w:rsidR="004F64E4" w:rsidRPr="0039211C" w:rsidRDefault="004F64E4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12" o:spid="_x0000_s1030" style="position:absolute;left:29260;top:762;width:40539;height:8636" coordsize="40538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正方形/長方形 23" o:spid="_x0000_s1031" style="position:absolute;width:40538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LDc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JC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wsNxQAAANsAAAAPAAAAAAAAAAAAAAAAAJgCAABkcnMv&#10;ZG93bnJldi54bWxQSwUGAAAAAAQABAD1AAAAigMAAAAA&#10;" fillcolor="white [3212]" stroked="f" strokeweight="2pt"/>
                  <v:rect id="正方形/長方形 25" o:spid="_x0000_s1032" style="position:absolute;top:304;width:38150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7LsEA&#10;AADbAAAADwAAAGRycy9kb3ducmV2LnhtbESPQYvCMBSE74L/IbwFb5paUaRrlEUQXMSDWu+P5pmW&#10;bV5Kk7X13xtB8DjMzDfMatPbWtyp9ZVjBdNJAoK4cLpioyC/7MZLED4ga6wdk4IHedish4MVZtp1&#10;fKL7ORgRIewzVFCG0GRS+qIki37iGuLo3VxrMUTZGqlb7CLc1jJNkoW0WHFcKLGhbUnF3/nfKrh1&#10;u3SWH3Nzxcrsj+bQ/04vJ6VGX/3PN4hAffiE3+29VpDO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0ey7BAAAA2wAAAA8AAAAAAAAAAAAAAAAAmAIAAGRycy9kb3du&#10;cmV2LnhtbFBLBQYAAAAABAAEAPUAAACGAwAAAAA=&#10;" filled="f" stroked="f" strokeweight="2pt">
                    <v:textbox>
                      <w:txbxContent>
                        <w:p w:rsidR="00EE21E8" w:rsidRPr="00EE21E8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EE21E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弱みを活かす発想の転換</w:t>
                          </w:r>
                        </w:p>
                        <w:p w:rsidR="00EE21E8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EE21E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空き家を活用した首都圏のプロフェッショナル人材の２</w:t>
                          </w:r>
                        </w:p>
                        <w:p w:rsidR="001E40B4" w:rsidRPr="00676F0B" w:rsidRDefault="00EE21E8" w:rsidP="00EE21E8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EE21E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地域居住による創業支援</w:t>
                          </w:r>
                        </w:p>
                      </w:txbxContent>
                    </v:textbox>
                  </v:rect>
                </v:group>
                <v:group id="グループ化 13" o:spid="_x0000_s1033" style="position:absolute;left:73456;top:762;width:40082;height:8636" coordsize="40081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24" o:spid="_x0000_s1034" style="position:absolute;width:40081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ec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kH8C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3nEAAAA2wAAAA8AAAAAAAAAAAAAAAAAmAIAAGRycy9k&#10;b3ducmV2LnhtbFBLBQYAAAAABAAEAPUAAACJAwAAAAA=&#10;" fillcolor="white [3212]" stroked="f" strokeweight="2pt"/>
                  <v:rect id="正方形/長方形 26" o:spid="_x0000_s1035" style="position:absolute;left:304;top:304;width:35814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lWcMA&#10;AADbAAAADwAAAGRycy9kb3ducmV2LnhtbESPQWvCQBSE74L/YXlCb2ZjBClpVilCIEU8qOn9kX1u&#10;QrNvQ3Y16b/vFgo9DjPzDVMcZtuLJ42+c6xgk6QgiBunOzYK6lu5fgXhA7LG3jEp+CYPh/1yUWCu&#10;3cQXel6DERHCPkcFbQhDLqVvWrLoEzcQR+/uRoshytFIPeIU4baXWZrupMWO40KLAx1bar6uD6vg&#10;PpXZtj7X5hM7U53Naf7Y3C5Kvazm9zcQgebwH/5rV1pBto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lWcMAAADbAAAADwAAAAAAAAAAAAAAAACYAgAAZHJzL2Rv&#10;d25yZXYueG1sUEsFBgAAAAAEAAQA9QAAAIgDAAAAAA==&#10;" filled="f" stroked="f" strokeweight="2pt">
                    <v:textbox>
                      <w:txbxContent>
                        <w:p w:rsidR="001E40B4" w:rsidRPr="00E21AB1" w:rsidRDefault="00EE21E8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空き家を貸家へ移行できるシステム作り</w:t>
                          </w:r>
                        </w:p>
                        <w:p w:rsidR="00E21AB1" w:rsidRPr="00E21AB1" w:rsidRDefault="00E21AB1" w:rsidP="001E40B4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シェアハウスを増やす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E3C6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FCA9FE" wp14:editId="5D1248AB">
                <wp:simplePos x="0" y="0"/>
                <wp:positionH relativeFrom="column">
                  <wp:posOffset>1903095</wp:posOffset>
                </wp:positionH>
                <wp:positionV relativeFrom="paragraph">
                  <wp:posOffset>6943725</wp:posOffset>
                </wp:positionV>
                <wp:extent cx="228600" cy="184150"/>
                <wp:effectExtent l="3175" t="0" r="3175" b="3175"/>
                <wp:wrapNone/>
                <wp:docPr id="297" name="二等辺三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97" o:spid="_x0000_s1026" type="#_x0000_t5" style="position:absolute;left:0;text-align:left;margin-left:149.85pt;margin-top:546.75pt;width:18pt;height:14.5pt;rotation: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" fillcolor="#8064a2 [3207]" stroked="f" strokeweight="2pt"/>
            </w:pict>
          </mc:Fallback>
        </mc:AlternateContent>
      </w:r>
      <w:r w:rsidR="002E3C65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EAE2ACE" wp14:editId="0AAD0492">
                <wp:simplePos x="0" y="0"/>
                <wp:positionH relativeFrom="column">
                  <wp:posOffset>2294255</wp:posOffset>
                </wp:positionH>
                <wp:positionV relativeFrom="paragraph">
                  <wp:posOffset>4522470</wp:posOffset>
                </wp:positionV>
                <wp:extent cx="11673840" cy="1524000"/>
                <wp:effectExtent l="0" t="0" r="3810" b="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524000"/>
                          <a:chOff x="0" y="0"/>
                          <a:chExt cx="11673840" cy="1524000"/>
                        </a:xfrm>
                      </wpg:grpSpPr>
                      <wps:wsp>
                        <wps:cNvPr id="315" name="角丸四角形 315"/>
                        <wps:cNvSpPr/>
                        <wps:spPr>
                          <a:xfrm>
                            <a:off x="0" y="0"/>
                            <a:ext cx="11673840" cy="152400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3" name="グループ化 313"/>
                        <wpg:cNvGrpSpPr/>
                        <wpg:grpSpPr>
                          <a:xfrm>
                            <a:off x="2926080" y="45720"/>
                            <a:ext cx="4053840" cy="1371600"/>
                            <a:chOff x="0" y="0"/>
                            <a:chExt cx="3810000" cy="1371600"/>
                          </a:xfrm>
                        </wpg:grpSpPr>
                        <wps:wsp>
                          <wps:cNvPr id="31" name="正方形/長方形 31"/>
                          <wps:cNvSpPr/>
                          <wps:spPr>
                            <a:xfrm>
                              <a:off x="0" y="30480"/>
                              <a:ext cx="3810000" cy="13411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正方形/長方形 288"/>
                          <wps:cNvSpPr/>
                          <wps:spPr>
                            <a:xfrm>
                              <a:off x="4584" y="0"/>
                              <a:ext cx="358140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1AB1" w:rsidRPr="00E21AB1" w:rsidRDefault="00E21AB1" w:rsidP="00E21AB1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地域における産業の推進及び創業・就業者への支援</w:t>
                                </w:r>
                              </w:p>
                              <w:p w:rsidR="00EE21E8" w:rsidRPr="00EE21E8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EE21E8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移住者がしごと探しをできる仕組みの検討</w:t>
                                </w:r>
                              </w:p>
                              <w:p w:rsidR="00104DDA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EE21E8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福岡、首都圏から転入してくる方々の理由を明らかにし</w:t>
                                </w:r>
                              </w:p>
                              <w:p w:rsidR="00EE21E8" w:rsidRPr="00EE21E8" w:rsidRDefault="00EE21E8" w:rsidP="00104DDA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EE21E8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た対策</w:t>
                                </w:r>
                              </w:p>
                              <w:p w:rsidR="00EE21E8" w:rsidRPr="00EE21E8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EE21E8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一度長崎を離れた方が長崎に帰ってくる環境をつくる</w:t>
                                </w:r>
                              </w:p>
                              <w:p w:rsidR="00EE21E8" w:rsidRPr="00EE21E8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EE21E8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移住ＰＲ手法の検討</w:t>
                                </w:r>
                              </w:p>
                              <w:p w:rsidR="00E21AB1" w:rsidRDefault="00E21A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グループ化 323"/>
                        <wpg:cNvGrpSpPr/>
                        <wpg:grpSpPr>
                          <a:xfrm>
                            <a:off x="7345680" y="60960"/>
                            <a:ext cx="4008120" cy="1356360"/>
                            <a:chOff x="0" y="0"/>
                            <a:chExt cx="4008120" cy="1356360"/>
                          </a:xfrm>
                        </wpg:grpSpPr>
                        <wps:wsp>
                          <wps:cNvPr id="289" name="正方形/長方形 289"/>
                          <wps:cNvSpPr/>
                          <wps:spPr>
                            <a:xfrm>
                              <a:off x="0" y="15240"/>
                              <a:ext cx="4008120" cy="13411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正方形/長方形 290"/>
                          <wps:cNvSpPr/>
                          <wps:spPr>
                            <a:xfrm>
                              <a:off x="0" y="0"/>
                              <a:ext cx="3916680" cy="868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21E8" w:rsidRPr="00E21AB1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 xml:space="preserve">●　</w:t>
                                </w: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ＵＩＪターン求人サイトの構築</w:t>
                                </w:r>
                              </w:p>
                              <w:p w:rsidR="00EE21E8" w:rsidRPr="00E21AB1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ネット環境を活用した面接（スカイプ）</w:t>
                                </w:r>
                              </w:p>
                              <w:p w:rsidR="00545E27" w:rsidRPr="00E21AB1" w:rsidRDefault="00EE21E8" w:rsidP="00EE21E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E21AB1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新規就業者用に市営独身寮の創設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624840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E27" w:rsidRPr="0039211C" w:rsidRDefault="00EE21E8" w:rsidP="00545E2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Ｂ－４</w:t>
                              </w:r>
                              <w:r w:rsidR="00545E27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ＵＩＪターンの促進</w:t>
                              </w:r>
                            </w:p>
                            <w:p w:rsidR="00545E27" w:rsidRPr="004F64E4" w:rsidRDefault="00545E27" w:rsidP="00545E27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0" o:spid="_x0000_s1045" style="position:absolute;left:0;text-align:left;margin-left:180.65pt;margin-top:356.1pt;width:919.2pt;height:120pt;z-index:251799552;mso-height-relative:margin" coordsize="11673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">
                <v:roundrect id="角丸四角形 315" o:spid="_x0000_s1046" style="position:absolute;width:116738;height:15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oOMQA&#10;AADcAAAADwAAAGRycy9kb3ducmV2LnhtbESPT4vCMBTE7wt+h/AEL4umKrtINYoI/jl40RW8Pppn&#10;U2xeahNt/fZGEPY4zMxvmNmitaV4UO0LxwqGgwQEceZ0wbmC09+6PwHhA7LG0jEpeJKHxbzzNcNU&#10;u4YP9DiGXEQI+xQVmBCqVEqfGbLoB64ijt7F1RZDlHUudY1NhNtSjpLkV1osOC4YrGhlKLse71aB&#10;Ht/k7rRZri7fz+Zgkna7p+asVK/bLqcgArXhP/xp77SC8fAH3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YKDjEAAAA3AAAAA8AAAAAAAAAAAAAAAAAmAIAAGRycy9k&#10;b3ducmV2LnhtbFBLBQYAAAAABAAEAPUAAACJAwAAAAA=&#10;" fillcolor="#8064a2 [3207]" stroked="f" strokeweight="2pt"/>
                <v:group id="グループ化 313" o:spid="_x0000_s1047" style="position:absolute;left:29260;top:457;width:40539;height:13716" coordsize="3810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rect id="正方形/長方形 31" o:spid="_x0000_s1048" style="position:absolute;top:304;width:38100;height:13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  <v:rect id="正方形/長方形 288" o:spid="_x0000_s1049" style="position:absolute;left:45;width:35814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s5cAA&#10;AADcAAAADwAAAGRycy9kb3ducmV2LnhtbERPz2vCMBS+C/4P4QneNLXCkM4oYyAow4NtvT+aZxrW&#10;vJQm2u6/Xw6DHT++3/vj5DrxoiFYzwo26wwEceO1ZaOgrk6rHYgQkTV2nknBDwU4HuazPRbaj3yj&#10;VxmNSCEcClTQxtgXUoamJYdh7XvixD384DAmOBipBxxTuOtknmVv0qHl1NBiT58tNd/l0yl4jKd8&#10;W19rc0drzlfzNV021U2p5WL6eAcRaYr/4j/3WSvId2ltOpOO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Xs5cAAAADcAAAADwAAAAAAAAAAAAAAAACYAgAAZHJzL2Rvd25y&#10;ZXYueG1sUEsFBgAAAAAEAAQA9QAAAIUDAAAAAA==&#10;" filled="f" stroked="f" strokeweight="2pt">
                    <v:textbox>
                      <w:txbxContent>
                        <w:p w:rsidR="00E21AB1" w:rsidRPr="00E21AB1" w:rsidRDefault="00E21AB1" w:rsidP="00E21AB1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地域における産業の推進及び創業・就業者への支援</w:t>
                          </w:r>
                        </w:p>
                        <w:p w:rsidR="00EE21E8" w:rsidRPr="00EE21E8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EE21E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移住者がしごと探しをできる仕組みの検討</w:t>
                          </w:r>
                        </w:p>
                        <w:p w:rsidR="00104DDA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EE21E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福岡、首都圏から転入してくる方々の理由を明らかにし</w:t>
                          </w:r>
                        </w:p>
                        <w:p w:rsidR="00EE21E8" w:rsidRPr="00EE21E8" w:rsidRDefault="00EE21E8" w:rsidP="00104DDA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EE21E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た対策</w:t>
                          </w:r>
                        </w:p>
                        <w:p w:rsidR="00EE21E8" w:rsidRPr="00EE21E8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EE21E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一度長崎を離れた方が長崎に帰ってくる環境をつくる</w:t>
                          </w:r>
                        </w:p>
                        <w:p w:rsidR="00EE21E8" w:rsidRPr="00EE21E8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EE21E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移住ＰＲ手法の検討</w:t>
                          </w:r>
                        </w:p>
                        <w:p w:rsidR="00E21AB1" w:rsidRDefault="00E21AB1"/>
                      </w:txbxContent>
                    </v:textbox>
                  </v:rect>
                </v:group>
                <v:group id="グループ化 323" o:spid="_x0000_s1050" style="position:absolute;left:73456;top:609;width:40082;height:13564" coordsize="40081,13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正方形/長方形 289" o:spid="_x0000_s1051" style="position:absolute;top:152;width:40081;height:1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rQMYA&#10;AADcAAAADwAAAGRycy9kb3ducmV2LnhtbESPT2vCQBTE74V+h+UJvdWNFqtG11BKG7Q3/8TzI/tM&#10;gtm3aXZj0m/fFQo9DjPzG2adDKYWN2pdZVnBZByBIM6trrhQcDp+Pi9AOI+ssbZMCn7IQbJ5fFhj&#10;rG3Pe7odfCEChF2MCkrvm1hKl5dk0I1tQxy8i20N+iDbQuoW+wA3tZxG0as0WHFYKLGh95Ly66Ez&#10;CrrZfPcxnL/TlyzK5l9ZPdv6tFHqaTS8rUB4Gvx/+K+91Qqmiy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PrQMYAAADcAAAADwAAAAAAAAAAAAAAAACYAgAAZHJz&#10;L2Rvd25yZXYueG1sUEsFBgAAAAAEAAQA9QAAAIsDAAAAAA==&#10;" fillcolor="white [3212]" stroked="f" strokeweight="2pt"/>
                  <v:rect id="正方形/長方形 290" o:spid="_x0000_s1052" style="position:absolute;width:39166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2PsAA&#10;AADcAAAADwAAAGRycy9kb3ducmV2LnhtbERPTYvCMBC9C/sfwix409QuyFpNiwiCy+JBrfehGdNi&#10;MylNtPXfbw7CHh/ve1OMthVP6n3jWMFinoAgrpxu2CgoL/vZNwgfkDW2jknBizwU+cdkg5l2A5/o&#10;eQ5GxBD2GSqoQ+gyKX1Vk0U/dx1x5G6utxgi7I3UPQ4x3LYyTZKltNhwbKixo11N1f38sApuwz79&#10;Ko+luWJjDkfzO/4sLielpp/jdg0i0Bj+xW/3QStIV3F+PBOP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p2PsAAAADcAAAADwAAAAAAAAAAAAAAAACYAgAAZHJzL2Rvd25y&#10;ZXYueG1sUEsFBgAAAAAEAAQA9QAAAIUDAAAAAA==&#10;" filled="f" stroked="f" strokeweight="2pt">
                    <v:textbox>
                      <w:txbxContent>
                        <w:p w:rsidR="00EE21E8" w:rsidRPr="00E21AB1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ＵＩＪターン求人サイトの構築</w:t>
                          </w:r>
                        </w:p>
                        <w:p w:rsidR="00EE21E8" w:rsidRPr="00E21AB1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ネット環境を活用した面接（スカイプ）</w:t>
                          </w:r>
                        </w:p>
                        <w:p w:rsidR="00545E27" w:rsidRPr="00E21AB1" w:rsidRDefault="00EE21E8" w:rsidP="00EE21E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E21AB1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新規就業者用に市営独身寮の創設</w:t>
                          </w:r>
                        </w:p>
                      </w:txbxContent>
                    </v:textbox>
                  </v:rect>
                </v:group>
                <v:shape id="_x0000_s1053" type="#_x0000_t202" style="position:absolute;left:1676;top:6248;width:3745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545E27" w:rsidRPr="0039211C" w:rsidRDefault="00EE21E8" w:rsidP="00545E2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Ｂ－４</w:t>
                        </w:r>
                        <w:r w:rsidR="00545E27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ＵＩＪターンの促進</w:t>
                        </w:r>
                      </w:p>
                      <w:p w:rsidR="00545E27" w:rsidRPr="004F64E4" w:rsidRDefault="00545E27" w:rsidP="00545E27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E3C6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94FF73" wp14:editId="3118B146">
                <wp:simplePos x="0" y="0"/>
                <wp:positionH relativeFrom="column">
                  <wp:posOffset>1934845</wp:posOffset>
                </wp:positionH>
                <wp:positionV relativeFrom="paragraph">
                  <wp:posOffset>5081905</wp:posOffset>
                </wp:positionV>
                <wp:extent cx="228600" cy="184150"/>
                <wp:effectExtent l="3175" t="0" r="3175" b="3175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8" o:spid="_x0000_s1026" type="#_x0000_t5" style="position:absolute;left:0;text-align:left;margin-left:152.35pt;margin-top:400.15pt;width:18pt;height:14.5pt;rotation:9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" fillcolor="#8064a2 [3207]" stroked="f" strokeweight="2pt"/>
            </w:pict>
          </mc:Fallback>
        </mc:AlternateContent>
      </w:r>
      <w:r w:rsidR="002E3C6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55A3BF" wp14:editId="3F779DA5">
                <wp:simplePos x="0" y="0"/>
                <wp:positionH relativeFrom="column">
                  <wp:posOffset>1905635</wp:posOffset>
                </wp:positionH>
                <wp:positionV relativeFrom="paragraph">
                  <wp:posOffset>3743960</wp:posOffset>
                </wp:positionV>
                <wp:extent cx="228600" cy="184150"/>
                <wp:effectExtent l="3175" t="0" r="3175" b="3175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7" o:spid="_x0000_s1026" type="#_x0000_t5" style="position:absolute;left:0;text-align:left;margin-left:150.05pt;margin-top:294.8pt;width:18pt;height:14.5pt;rotation:9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" fillcolor="#8064a2 [3207]" stroked="f" strokeweight="2pt"/>
            </w:pict>
          </mc:Fallback>
        </mc:AlternateContent>
      </w:r>
      <w:r w:rsidR="002E3C6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E792D0" wp14:editId="50F82787">
                <wp:simplePos x="0" y="0"/>
                <wp:positionH relativeFrom="column">
                  <wp:posOffset>1905635</wp:posOffset>
                </wp:positionH>
                <wp:positionV relativeFrom="paragraph">
                  <wp:posOffset>2680970</wp:posOffset>
                </wp:positionV>
                <wp:extent cx="228600" cy="184150"/>
                <wp:effectExtent l="3175" t="0" r="3175" b="3175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5" o:spid="_x0000_s1026" type="#_x0000_t5" style="position:absolute;left:0;text-align:left;margin-left:150.05pt;margin-top:211.1pt;width:18pt;height:14.5pt;rotation:9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" fillcolor="#8064a2 [3207]" stroked="f" strokeweight="2pt"/>
            </w:pict>
          </mc:Fallback>
        </mc:AlternateContent>
      </w:r>
      <w:r w:rsidR="002E3C6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114A85" wp14:editId="4164C069">
                <wp:simplePos x="0" y="0"/>
                <wp:positionH relativeFrom="column">
                  <wp:posOffset>1905635</wp:posOffset>
                </wp:positionH>
                <wp:positionV relativeFrom="paragraph">
                  <wp:posOffset>1130935</wp:posOffset>
                </wp:positionV>
                <wp:extent cx="228600" cy="184150"/>
                <wp:effectExtent l="3175" t="0" r="3175" b="3175"/>
                <wp:wrapNone/>
                <wp:docPr id="410" name="二等辺三角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410" o:spid="_x0000_s1026" type="#_x0000_t5" style="position:absolute;left:0;text-align:left;margin-left:150.05pt;margin-top:89.05pt;width:18pt;height:14.5pt;rotation: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" fillcolor="#8064a2 [3207]" stroked="f" strokeweight="2pt"/>
            </w:pict>
          </mc:Fallback>
        </mc:AlternateContent>
      </w:r>
      <w:r w:rsidR="002E3C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64BCB" wp14:editId="2B0687CF">
                <wp:simplePos x="0" y="0"/>
                <wp:positionH relativeFrom="column">
                  <wp:posOffset>2553335</wp:posOffset>
                </wp:positionH>
                <wp:positionV relativeFrom="paragraph">
                  <wp:posOffset>1109980</wp:posOffset>
                </wp:positionV>
                <wp:extent cx="3745865" cy="3810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27" w:rsidRPr="0039211C" w:rsidRDefault="00EE21E8" w:rsidP="00EE21E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Ｂ</w:t>
                            </w:r>
                            <w:r w:rsidR="0039211C"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－１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長崎で暮らす魅力の発信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0" type="#_x0000_t202" style="position:absolute;left:0;text-align:left;margin-left:201.05pt;margin-top:87.4pt;width:294.95pt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" filled="f" stroked="f">
                <v:textbox>
                  <w:txbxContent>
                    <w:p w:rsidR="00545E27" w:rsidRPr="0039211C" w:rsidRDefault="00EE21E8" w:rsidP="00EE21E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Ｂ</w:t>
                      </w:r>
                      <w:r w:rsidR="0039211C"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－１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長崎で暮らす魅力の発信</w:t>
                      </w:r>
                    </w:p>
                  </w:txbxContent>
                </v:textbox>
              </v:shape>
            </w:pict>
          </mc:Fallback>
        </mc:AlternateContent>
      </w:r>
      <w:r w:rsidR="0090696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FA0A2DD" wp14:editId="6094C529">
                <wp:simplePos x="0" y="0"/>
                <wp:positionH relativeFrom="column">
                  <wp:posOffset>8255</wp:posOffset>
                </wp:positionH>
                <wp:positionV relativeFrom="paragraph">
                  <wp:posOffset>758190</wp:posOffset>
                </wp:positionV>
                <wp:extent cx="514350" cy="7071360"/>
                <wp:effectExtent l="0" t="0" r="19050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7071360"/>
                          <a:chOff x="0" y="0"/>
                          <a:chExt cx="514350" cy="996315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14350" cy="9963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5939" w:rsidRDefault="008C5939" w:rsidP="008C59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342900"/>
                            <a:ext cx="514350" cy="925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939" w:rsidRPr="008C5939" w:rsidRDefault="008C5939" w:rsidP="008C593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6"/>
                                </w:rPr>
                              </w:pPr>
                              <w:r w:rsidRPr="008C593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</w:rPr>
                                <w:t>基本戦略：人口減少克服・地方創生の推進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.65pt;margin-top:59.7pt;width:40.5pt;height:556.8pt;z-index:251633664;mso-height-relative:margin" coordsize="5143,9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">
                <v:roundrect id="角丸四角形 1" o:spid="_x0000_s1027" style="position:absolute;width:5143;height:996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3/cIA&#10;AADaAAAADwAAAGRycy9kb3ducmV2LnhtbESPS4sCMRCE7wv+h9CCtzWj4IPRKOID9urr4K2ZtDOD&#10;k05IojO7v34jLOypaaq6vurlujONeJEPtWUFo2EGgriwuuZSweV8+JyDCBFZY2OZFHxTgPWq97HE&#10;XNuWj/Q6xVKkEA45KqhidLmUoajIYBhaR5y0u/UGY1p9KbXHNoWbRo6zbCoN1pwIFTraVlQ8Tk+T&#10;INfp7Hb1rduP7xNyh+NuZyc/Sg363WYBIlIX/81/11861Yf3K+8p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Tf9wgAAANoAAAAPAAAAAAAAAAAAAAAAAJgCAABkcnMvZG93&#10;bnJldi54bWxQSwUGAAAAAAQABAD1AAAAhwMAAAAA&#10;" fillcolor="#4f81bd [3204]" strokecolor="#548dd4 [1951]" strokeweight="2pt">
                  <v:textbox>
                    <w:txbxContent>
                      <w:p w:rsidR="008C5939" w:rsidRDefault="008C5939" w:rsidP="008C5939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429;width:5143;height:92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pe8IA&#10;AADaAAAADwAAAGRycy9kb3ducmV2LnhtbESPQWsCMRSE7wX/Q3iCN812FStbo4goSnuqrffXzetm&#10;283LkmR1/fdNQehxmJlvmOW6t424kA+1YwWPkwwEcel0zZWCj/f9eAEiRGSNjWNScKMA69XgYYmF&#10;dld+o8spViJBOBSowMTYFlKG0pDFMHEtcfK+nLcYk/SV1B6vCW4bmWfZXFqsOS0YbGlrqPw5dVbB&#10;DJungz7m3dm/7qb77qWff34bpUbDfvMMIlIf/8P39lEryOH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yl7wgAAANoAAAAPAAAAAAAAAAAAAAAAAJgCAABkcnMvZG93&#10;bnJldi54bWxQSwUGAAAAAAQABAD1AAAAhwMAAAAA&#10;" filled="f" stroked="f" strokeweight=".5pt">
                  <v:textbox style="layout-flow:vertical-ideographic">
                    <w:txbxContent>
                      <w:p w:rsidR="008C5939" w:rsidRPr="008C5939" w:rsidRDefault="008C5939" w:rsidP="008C593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6"/>
                          </w:rPr>
                        </w:pPr>
                        <w:r w:rsidRPr="008C593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  <w:t>基本戦略：人口減少克服・地方創生の推進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5C9DAC" wp14:editId="6A1998E9">
                <wp:simplePos x="0" y="0"/>
                <wp:positionH relativeFrom="column">
                  <wp:posOffset>770255</wp:posOffset>
                </wp:positionH>
                <wp:positionV relativeFrom="paragraph">
                  <wp:posOffset>758190</wp:posOffset>
                </wp:positionV>
                <wp:extent cx="1036320" cy="707136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707136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60.65pt;margin-top:59.7pt;width:81.6pt;height:55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" fillcolor="#8064a2 [3207]" stroked="f" strokeweight="2pt"/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0C2325" wp14:editId="33AD2FFD">
                <wp:simplePos x="0" y="0"/>
                <wp:positionH relativeFrom="column">
                  <wp:posOffset>755015</wp:posOffset>
                </wp:positionH>
                <wp:positionV relativeFrom="paragraph">
                  <wp:posOffset>11430</wp:posOffset>
                </wp:positionV>
                <wp:extent cx="1051560" cy="57150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939" w:rsidRPr="009E1AB6" w:rsidRDefault="008C5939" w:rsidP="008C593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9E1AB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59.45pt;margin-top:.9pt;width:82.8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" filled="f" strokecolor="black [3213]" strokeweight="2pt">
                <v:textbox>
                  <w:txbxContent>
                    <w:p w:rsidR="008C5939" w:rsidRPr="009E1AB6" w:rsidRDefault="008C5939" w:rsidP="008C593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 w:rsidRPr="009E1AB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基本目標</w:t>
                      </w:r>
                    </w:p>
                  </w:txbxContent>
                </v:textbox>
              </v:round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16C5D1" wp14:editId="02AFB2A7">
                <wp:simplePos x="0" y="0"/>
                <wp:positionH relativeFrom="column">
                  <wp:posOffset>9639935</wp:posOffset>
                </wp:positionH>
                <wp:positionV relativeFrom="paragraph">
                  <wp:posOffset>41910</wp:posOffset>
                </wp:positionV>
                <wp:extent cx="4008120" cy="571500"/>
                <wp:effectExtent l="0" t="0" r="1143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4CC" w:rsidRPr="002C24CC" w:rsidRDefault="002C24CC" w:rsidP="002C24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具体的取り組みにつながるアイデア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0" style="position:absolute;left:0;text-align:left;margin-left:759.05pt;margin-top:3.3pt;width:315.6pt;height:4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" fillcolor="white [3212]" strokecolor="#243f60 [1604]" strokeweight="2pt">
                <v:stroke dashstyle="dash"/>
                <v:textbox>
                  <w:txbxContent>
                    <w:p w:rsidR="002C24CC" w:rsidRPr="002C24CC" w:rsidRDefault="002C24CC" w:rsidP="002C24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具体的取り組みにつながるアイデア</w:t>
                      </w:r>
                    </w:p>
                  </w:txbxContent>
                </v:textbox>
              </v: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656E56" wp14:editId="33469F87">
                <wp:simplePos x="0" y="0"/>
                <wp:positionH relativeFrom="column">
                  <wp:posOffset>5235575</wp:posOffset>
                </wp:positionH>
                <wp:positionV relativeFrom="paragraph">
                  <wp:posOffset>41910</wp:posOffset>
                </wp:positionV>
                <wp:extent cx="4053840" cy="571500"/>
                <wp:effectExtent l="0" t="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4CC" w:rsidRPr="002C24CC" w:rsidRDefault="002C24CC" w:rsidP="002C24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2C24C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方向性や施策の構築につながる意見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64" style="position:absolute;left:0;text-align:left;margin-left:412.25pt;margin-top:3.3pt;width:319.2pt;height:4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" fillcolor="white [3212]" strokecolor="#243f60 [1604]" strokeweight="2pt">
                <v:stroke dashstyle="dash"/>
                <v:textbox>
                  <w:txbxContent>
                    <w:p w:rsidR="002C24CC" w:rsidRPr="002C24CC" w:rsidRDefault="002C24CC" w:rsidP="002C24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 w:rsidRPr="002C24C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方向性や施策の構築につながる意見</w:t>
                      </w:r>
                    </w:p>
                  </w:txbxContent>
                </v:textbox>
              </v: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62D70F" wp14:editId="65E12C32">
                <wp:simplePos x="0" y="0"/>
                <wp:positionH relativeFrom="column">
                  <wp:posOffset>2459355</wp:posOffset>
                </wp:positionH>
                <wp:positionV relativeFrom="paragraph">
                  <wp:posOffset>48260</wp:posOffset>
                </wp:positionV>
                <wp:extent cx="2190750" cy="5715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11C" w:rsidRPr="008C5939" w:rsidRDefault="0039211C" w:rsidP="0039211C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具体的施策例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67" style="position:absolute;left:0;text-align:left;margin-left:193.65pt;margin-top:3.8pt;width:172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" filled="f" strokecolor="black [3213]" strokeweight="2pt">
                <v:textbox>
                  <w:txbxContent>
                    <w:p w:rsidR="0039211C" w:rsidRPr="008C5939" w:rsidRDefault="0039211C" w:rsidP="0039211C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具体的施策例</w:t>
                      </w:r>
                    </w:p>
                  </w:txbxContent>
                </v:textbox>
              </v:roundrect>
            </w:pict>
          </mc:Fallback>
        </mc:AlternateContent>
      </w:r>
      <w:r w:rsidR="0090696B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9BF8442" wp14:editId="2341AE4C">
                <wp:simplePos x="0" y="0"/>
                <wp:positionH relativeFrom="column">
                  <wp:posOffset>2294255</wp:posOffset>
                </wp:positionH>
                <wp:positionV relativeFrom="paragraph">
                  <wp:posOffset>3630930</wp:posOffset>
                </wp:positionV>
                <wp:extent cx="11673840" cy="1177290"/>
                <wp:effectExtent l="0" t="0" r="3810" b="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1177290"/>
                          <a:chOff x="0" y="0"/>
                          <a:chExt cx="11673840" cy="1177290"/>
                        </a:xfrm>
                      </wpg:grpSpPr>
                      <wps:wsp>
                        <wps:cNvPr id="318" name="角丸四角形 318"/>
                        <wps:cNvSpPr/>
                        <wps:spPr>
                          <a:xfrm>
                            <a:off x="0" y="0"/>
                            <a:ext cx="11673840" cy="53340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91440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4E4" w:rsidRPr="004F64E4" w:rsidRDefault="00EE21E8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Ｂ－３</w:t>
                              </w:r>
                              <w:r w:rsidR="004F64E4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農林水産業の就業支援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1" name="グループ化 361"/>
                        <wpg:cNvGrpSpPr/>
                        <wpg:grpSpPr>
                          <a:xfrm>
                            <a:off x="2926080" y="76200"/>
                            <a:ext cx="4053840" cy="1101090"/>
                            <a:chOff x="0" y="0"/>
                            <a:chExt cx="4053840" cy="1101090"/>
                          </a:xfrm>
                        </wpg:grpSpPr>
                        <wps:wsp>
                          <wps:cNvPr id="293" name="正方形/長方形 293"/>
                          <wps:cNvSpPr/>
                          <wps:spPr>
                            <a:xfrm>
                              <a:off x="0" y="15240"/>
                              <a:ext cx="4053840" cy="365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正方形/長方形 294"/>
                          <wps:cNvSpPr/>
                          <wps:spPr>
                            <a:xfrm>
                              <a:off x="0" y="0"/>
                              <a:ext cx="3891280" cy="110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5E27" w:rsidRPr="00676F0B" w:rsidRDefault="00545E27" w:rsidP="00545E27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グループ化 362"/>
                        <wpg:cNvGrpSpPr/>
                        <wpg:grpSpPr>
                          <a:xfrm>
                            <a:off x="7345680" y="76200"/>
                            <a:ext cx="4008120" cy="1101090"/>
                            <a:chOff x="0" y="0"/>
                            <a:chExt cx="4008120" cy="1101090"/>
                          </a:xfrm>
                        </wpg:grpSpPr>
                        <wps:wsp>
                          <wps:cNvPr id="295" name="正方形/長方形 295"/>
                          <wps:cNvSpPr/>
                          <wps:spPr>
                            <a:xfrm>
                              <a:off x="0" y="0"/>
                              <a:ext cx="400812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正方形/長方形 296"/>
                          <wps:cNvSpPr/>
                          <wps:spPr>
                            <a:xfrm>
                              <a:off x="0" y="0"/>
                              <a:ext cx="3368040" cy="110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1AB6" w:rsidRPr="00676F0B" w:rsidRDefault="009E1AB6" w:rsidP="009E1AB6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90" o:spid="_x0000_s1068" style="position:absolute;left:0;text-align:left;margin-left:180.65pt;margin-top:285.9pt;width:919.2pt;height:92.7pt;z-index:251810816" coordsize="116738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">
                <v:roundrect id="角丸四角形 318" o:spid="_x0000_s1069" style="position:absolute;width:116738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HpsIA&#10;AADcAAAADwAAAGRycy9kb3ducmV2LnhtbERPz2uDMBS+F/Y/hDfopazRCWM4YynCNg+9tBN2fZhX&#10;IzMvzmTV/vfNobDjx/e72C12EBeafO9YQbpNQBC3TvfcKWi+3p9eQfiArHFwTAqu5GFXPqwKzLWb&#10;+UiXU+hEDGGfowITwphL6VtDFv3WjcSRO7vJYohw6qSecI7hdpDPSfIiLfYcGwyOVBlqf05/VoHO&#10;fmXdfOyr8+Y6H02yfB5o/lZq/bjs30AEWsK/+O6utYIsjWvjmXgE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YemwgAAANwAAAAPAAAAAAAAAAAAAAAAAJgCAABkcnMvZG93&#10;bnJldi54bWxQSwUGAAAAAAQABAD1AAAAhwMAAAAA&#10;" fillcolor="#8064a2 [3207]" stroked="f" strokeweight="2pt"/>
                <v:shape id="_x0000_s1070" type="#_x0000_t202" style="position:absolute;left:1676;top:914;width:3745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4F64E4" w:rsidRPr="004F64E4" w:rsidRDefault="00EE21E8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Ｂ－３</w:t>
                        </w:r>
                        <w:r w:rsidR="004F64E4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農林水産業の就業支援</w:t>
                        </w:r>
                      </w:p>
                    </w:txbxContent>
                  </v:textbox>
                </v:shape>
                <v:group id="グループ化 361" o:spid="_x0000_s1071" style="position:absolute;left:29260;top:762;width:40539;height:11010" coordsize="40538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rect id="正方形/長方形 293" o:spid="_x0000_s1072" style="position:absolute;top:152;width:40538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Kd8QA&#10;AADcAAAADwAAAGRycy9kb3ducmV2LnhtbESPT4vCMBTE7wt+h/AEb2uq4qrVKLKsonvzTz0/mmdb&#10;bF5qE7V+eyMs7HGYmd8ws0VjSnGn2hWWFfS6EQji1OqCMwXHw+pzDMJ5ZI2lZVLwJAeLeetjhrG2&#10;D97Rfe8zESDsYlSQe1/FUro0J4Ouayvi4J1tbdAHWWdS1/gIcFPKfhR9SYMFh4UcK/rOKb3sb0bB&#10;bTja/jSn63qQRMnoNymHG7+ulOq0m+UUhKfG/4f/2hutoD8Z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SnfEAAAA3AAAAA8AAAAAAAAAAAAAAAAAmAIAAGRycy9k&#10;b3ducmV2LnhtbFBLBQYAAAAABAAEAPUAAACJAwAAAAA=&#10;" fillcolor="white [3212]" stroked="f" strokeweight="2pt"/>
                  <v:rect id="正方形/長方形 294" o:spid="_x0000_s1073" style="position:absolute;width:38912;height:1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wPcMA&#10;AADcAAAADwAAAGRycy9kb3ducmV2LnhtbESPQYvCMBSE7wv+h/AEb2tqXRatRhFBUBYPar0/mmda&#10;bF5KE23992ZhYY/DzHzDLNe9rcWTWl85VjAZJyCIC6crNgryy+5zBsIHZI21Y1LwIg/r1eBjiZl2&#10;HZ/oeQ5GRAj7DBWUITSZlL4oyaIfu4Y4ejfXWgxRtkbqFrsIt7VMk+RbWqw4LpTY0Lak4n5+WAW3&#10;bpdO82NurliZ/dH89IfJ5aTUaNhvFiAC9eE//NfeawXp/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wPcMAAADcAAAADwAAAAAAAAAAAAAAAACYAgAAZHJzL2Rv&#10;d25yZXYueG1sUEsFBgAAAAAEAAQA9QAAAIgDAAAAAA==&#10;" filled="f" stroked="f" strokeweight="2pt">
                    <v:textbox>
                      <w:txbxContent>
                        <w:p w:rsidR="00545E27" w:rsidRPr="00676F0B" w:rsidRDefault="00545E27" w:rsidP="00545E27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グループ化 362" o:spid="_x0000_s1074" style="position:absolute;left:73456;top:762;width:40082;height:11010" coordsize="40081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rect id="正方形/長方形 295" o:spid="_x0000_s1075" style="position:absolute;width:40081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3mMUA&#10;AADcAAAADwAAAGRycy9kb3ducmV2LnhtbESPQWvCQBSE7wX/w/KE3upGJbWm2YgUK+pNa3p+ZJ9J&#10;MPs2za6a/vuuUPA4zMw3TLroTSOu1LnasoLxKAJBXFhdc6ng+PX58gbCeWSNjWVS8EsOFtngKcVE&#10;2xvv6XrwpQgQdgkqqLxvEyldUZFBN7ItcfBOtjPog+xKqTu8Bbhp5CSKXqXBmsNChS19VFScDxej&#10;4BLPtqv++2c9zaN8tsubeOPXrVLPw375DsJT7x/h//ZGK5jMY7i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3eYxQAAANwAAAAPAAAAAAAAAAAAAAAAAJgCAABkcnMv&#10;ZG93bnJldi54bWxQSwUGAAAAAAQABAD1AAAAigMAAAAA&#10;" fillcolor="white [3212]" stroked="f" strokeweight="2pt"/>
                  <v:rect id="正方形/長方形 296" o:spid="_x0000_s1076" style="position:absolute;width:33680;height:1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L0cIA&#10;AADcAAAADwAAAGRycy9kb3ducmV2LnhtbESPQYvCMBSE7wv+h/AEb2tqBdFqFBEEZfGg1vujeabF&#10;5qU00dZ/v1lY8DjMzDfMatPbWryo9ZVjBZNxAoK4cLpioyC/7r/nIHxA1lg7JgVv8rBZD75WmGnX&#10;8Zlel2BEhLDPUEEZQpNJ6YuSLPqxa4ijd3etxRBla6RusYtwW8s0SWbSYsVxocSGdiUVj8vTKrh3&#10;+3San3Jzw8ocTuanP06uZ6VGw367BBGoD5/wf/ugFaSLGfyd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0vRwgAAANwAAAAPAAAAAAAAAAAAAAAAAJgCAABkcnMvZG93&#10;bnJldi54bWxQSwUGAAAAAAQABAD1AAAAhwMAAAAA&#10;" filled="f" stroked="f" strokeweight="2pt">
                    <v:textbox>
                      <w:txbxContent>
                        <w:p w:rsidR="009E1AB6" w:rsidRPr="00676F0B" w:rsidRDefault="009E1AB6" w:rsidP="009E1AB6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E1AB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E51AE4" wp14:editId="064567C3">
                <wp:simplePos x="0" y="0"/>
                <wp:positionH relativeFrom="column">
                  <wp:posOffset>1014095</wp:posOffset>
                </wp:positionH>
                <wp:positionV relativeFrom="paragraph">
                  <wp:posOffset>270510</wp:posOffset>
                </wp:positionV>
                <wp:extent cx="548640" cy="7696200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AB6" w:rsidRPr="009E1AB6" w:rsidRDefault="00EE21E8" w:rsidP="009E1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基本目標Ｂ：新しいひとの流れをつくる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76" type="#_x0000_t202" style="position:absolute;left:0;text-align:left;margin-left:79.85pt;margin-top:21.3pt;width:43.2pt;height:606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9E1AB6" w:rsidRPr="009E1AB6" w:rsidRDefault="00EE21E8" w:rsidP="009E1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基本目標Ｂ：新しいひとの流れをつくる</w:t>
                      </w:r>
                    </w:p>
                  </w:txbxContent>
                </v:textbox>
              </v:shape>
            </w:pict>
          </mc:Fallback>
        </mc:AlternateContent>
      </w:r>
      <w:r w:rsidR="00545E2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AA4988" wp14:editId="32D3A7E5">
                <wp:simplePos x="0" y="0"/>
                <wp:positionH relativeFrom="column">
                  <wp:posOffset>4161155</wp:posOffset>
                </wp:positionH>
                <wp:positionV relativeFrom="paragraph">
                  <wp:posOffset>8695055</wp:posOffset>
                </wp:positionV>
                <wp:extent cx="3745865" cy="278130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E4" w:rsidRPr="0039211C" w:rsidRDefault="004F64E4" w:rsidP="004F64E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Ａ－７　</w:t>
                            </w:r>
                            <w:r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雇用のミスマッチの解消促進</w:t>
                            </w:r>
                          </w:p>
                          <w:p w:rsidR="004F64E4" w:rsidRPr="004F64E4" w:rsidRDefault="004F64E4" w:rsidP="004F64E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327.65pt;margin-top:684.65pt;width:294.95pt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" filled="f" stroked="f">
                <v:textbox>
                  <w:txbxContent>
                    <w:p w:rsidR="004F64E4" w:rsidRPr="0039211C" w:rsidRDefault="004F64E4" w:rsidP="004F64E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Ａ－７　雇用のミスマッチの解消促進</w:t>
                      </w:r>
                    </w:p>
                    <w:p w:rsidR="004F64E4" w:rsidRPr="004F64E4" w:rsidRDefault="004F64E4" w:rsidP="004F64E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5939" w:rsidSect="002C24CC">
      <w:pgSz w:w="23814" w:h="16840" w:orient="landscape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B1" w:rsidRDefault="00E21AB1" w:rsidP="00E21AB1">
      <w:r>
        <w:separator/>
      </w:r>
    </w:p>
  </w:endnote>
  <w:endnote w:type="continuationSeparator" w:id="0">
    <w:p w:rsidR="00E21AB1" w:rsidRDefault="00E21AB1" w:rsidP="00E2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B1" w:rsidRDefault="00E21AB1" w:rsidP="00E21AB1">
      <w:r>
        <w:separator/>
      </w:r>
    </w:p>
  </w:footnote>
  <w:footnote w:type="continuationSeparator" w:id="0">
    <w:p w:rsidR="00E21AB1" w:rsidRDefault="00E21AB1" w:rsidP="00E2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9"/>
    <w:rsid w:val="00090B36"/>
    <w:rsid w:val="00104DDA"/>
    <w:rsid w:val="00115FB7"/>
    <w:rsid w:val="001E40B4"/>
    <w:rsid w:val="002C24CC"/>
    <w:rsid w:val="002E3C65"/>
    <w:rsid w:val="00304F54"/>
    <w:rsid w:val="0039211C"/>
    <w:rsid w:val="00436916"/>
    <w:rsid w:val="00490C42"/>
    <w:rsid w:val="004F64E4"/>
    <w:rsid w:val="00545E27"/>
    <w:rsid w:val="005B4927"/>
    <w:rsid w:val="00676F0B"/>
    <w:rsid w:val="00696279"/>
    <w:rsid w:val="008B4945"/>
    <w:rsid w:val="008C5939"/>
    <w:rsid w:val="0090696B"/>
    <w:rsid w:val="009E1AB6"/>
    <w:rsid w:val="00A607E8"/>
    <w:rsid w:val="00C91ADB"/>
    <w:rsid w:val="00E21AB1"/>
    <w:rsid w:val="00E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9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AB1"/>
  </w:style>
  <w:style w:type="paragraph" w:styleId="a7">
    <w:name w:val="footer"/>
    <w:basedOn w:val="a"/>
    <w:link w:val="a8"/>
    <w:uiPriority w:val="99"/>
    <w:unhideWhenUsed/>
    <w:rsid w:val="00E21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9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AB1"/>
  </w:style>
  <w:style w:type="paragraph" w:styleId="a7">
    <w:name w:val="footer"/>
    <w:basedOn w:val="a"/>
    <w:link w:val="a8"/>
    <w:uiPriority w:val="99"/>
    <w:unhideWhenUsed/>
    <w:rsid w:val="00E21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長崎市</cp:lastModifiedBy>
  <cp:revision>9</cp:revision>
  <cp:lastPrinted>2015-09-25T00:35:00Z</cp:lastPrinted>
  <dcterms:created xsi:type="dcterms:W3CDTF">2015-09-24T07:46:00Z</dcterms:created>
  <dcterms:modified xsi:type="dcterms:W3CDTF">2015-09-25T04:45:00Z</dcterms:modified>
</cp:coreProperties>
</file>