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C4" w:rsidRDefault="00731DC4"/>
    <w:p w:rsidR="00731DC4" w:rsidRPr="00731DC4" w:rsidRDefault="00731DC4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731DC4">
        <w:rPr>
          <w:rFonts w:ascii="ＭＳ ゴシック" w:eastAsia="ＭＳ ゴシック" w:hAnsi="ＭＳ ゴシック" w:hint="eastAsia"/>
          <w:b/>
          <w:sz w:val="28"/>
          <w:szCs w:val="28"/>
        </w:rPr>
        <w:t>対象施設</w:t>
      </w:r>
    </w:p>
    <w:tbl>
      <w:tblPr>
        <w:tblW w:w="90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001"/>
      </w:tblGrid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000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１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福祉総務課</w:t>
            </w:r>
          </w:p>
        </w:tc>
        <w:tc>
          <w:tcPr>
            <w:tcW w:w="3000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01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001" w:type="dxa"/>
            <w:gridSpan w:val="3"/>
          </w:tcPr>
          <w:p w:rsidR="00731DC4" w:rsidRDefault="00731DC4" w:rsidP="005E5B7A">
            <w:pPr>
              <w:autoSpaceDE w:val="0"/>
              <w:autoSpaceDN w:val="0"/>
              <w:adjustRightInd w:val="0"/>
              <w:ind w:right="920"/>
              <w:jc w:val="righ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有料老人ホーム（依頼文書中（参考２）点検対象</w:t>
            </w:r>
          </w:p>
          <w:p w:rsidR="00731DC4" w:rsidRPr="00731DC4" w:rsidRDefault="00731DC4" w:rsidP="00731DC4">
            <w:pPr>
              <w:autoSpaceDE w:val="0"/>
              <w:autoSpaceDN w:val="0"/>
              <w:adjustRightInd w:val="0"/>
              <w:ind w:right="920"/>
              <w:jc w:val="center"/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施設・サービスの⑧～⑩）</w:t>
            </w: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001" w:type="dxa"/>
            <w:gridSpan w:val="3"/>
          </w:tcPr>
          <w:p w:rsidR="005E5B7A" w:rsidRDefault="005E5B7A" w:rsidP="005E5B7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　　　　　　</w:t>
            </w:r>
            <w:r w:rsidR="00731DC4"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通所介護系事業所のうち宿泊サービスを行う事業所</w:t>
            </w:r>
          </w:p>
          <w:p w:rsidR="00731DC4" w:rsidRPr="00731DC4" w:rsidRDefault="00731DC4" w:rsidP="005E5B7A">
            <w:pPr>
              <w:autoSpaceDE w:val="0"/>
              <w:autoSpaceDN w:val="0"/>
              <w:adjustRightInd w:val="0"/>
              <w:ind w:firstLineChars="1200" w:firstLine="276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（同⑮～⑲の一部）</w:t>
            </w: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000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00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01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000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２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高齢者すこやか支援課</w:t>
            </w:r>
          </w:p>
        </w:tc>
        <w:tc>
          <w:tcPr>
            <w:tcW w:w="3000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養護老人ホーム（同⑥）</w:t>
            </w:r>
          </w:p>
        </w:tc>
        <w:tc>
          <w:tcPr>
            <w:tcW w:w="3001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001" w:type="dxa"/>
            <w:gridSpan w:val="3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ind w:right="23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軽費老人ホーム（同⑦）</w:t>
            </w: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000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３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介護保険課</w:t>
            </w:r>
          </w:p>
        </w:tc>
        <w:tc>
          <w:tcPr>
            <w:tcW w:w="3000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01" w:type="dxa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001" w:type="dxa"/>
            <w:gridSpan w:val="3"/>
          </w:tcPr>
          <w:p w:rsidR="00731DC4" w:rsidRDefault="00731DC4" w:rsidP="00731D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　　　</w:t>
            </w: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（広域型・地域密着型）特別養護老人ホーム</w:t>
            </w:r>
          </w:p>
          <w:p w:rsidR="00731DC4" w:rsidRPr="00731DC4" w:rsidRDefault="00731DC4" w:rsidP="00731D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</w:pP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（同①及び②）</w:t>
            </w: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001" w:type="dxa"/>
            <w:gridSpan w:val="3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介護老人保健施設（同③）</w:t>
            </w: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001" w:type="dxa"/>
            <w:gridSpan w:val="3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介護療養型医療施設（同④）</w:t>
            </w: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001" w:type="dxa"/>
            <w:gridSpan w:val="3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ind w:firstLineChars="1300" w:firstLine="299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介護医療院（同⑤）</w:t>
            </w: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001" w:type="dxa"/>
            <w:gridSpan w:val="3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　　　</w:t>
            </w: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認知症対応型共同生活介護事業所（同⑪）</w:t>
            </w: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001" w:type="dxa"/>
            <w:gridSpan w:val="3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　　</w:t>
            </w: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小規模多機能型居宅介護事業所（同⑫）</w:t>
            </w: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001" w:type="dxa"/>
            <w:gridSpan w:val="3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　</w:t>
            </w: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看護小規模多機能型居宅介護（同⑬）</w:t>
            </w:r>
          </w:p>
        </w:tc>
      </w:tr>
      <w:tr w:rsidR="00731DC4" w:rsidRPr="00731DC4" w:rsidTr="00731DC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001" w:type="dxa"/>
            <w:gridSpan w:val="3"/>
          </w:tcPr>
          <w:p w:rsidR="00731DC4" w:rsidRPr="00731DC4" w:rsidRDefault="00731DC4" w:rsidP="00731DC4">
            <w:pPr>
              <w:autoSpaceDE w:val="0"/>
              <w:autoSpaceDN w:val="0"/>
              <w:adjustRightInd w:val="0"/>
              <w:ind w:firstLineChars="1300" w:firstLine="299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731DC4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短期入所生活介護事業所（同⑭）</w:t>
            </w:r>
          </w:p>
        </w:tc>
      </w:tr>
    </w:tbl>
    <w:p w:rsidR="00404602" w:rsidRPr="00731DC4" w:rsidRDefault="00404602"/>
    <w:sectPr w:rsidR="00404602" w:rsidRPr="00731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4"/>
    <w:rsid w:val="00340579"/>
    <w:rsid w:val="00404602"/>
    <w:rsid w:val="005E5B7A"/>
    <w:rsid w:val="007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9957B"/>
  <w15:chartTrackingRefBased/>
  <w15:docId w15:val="{5237C4DB-7DC6-4969-8000-2A8F6066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1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博司</dc:creator>
  <cp:keywords/>
  <dc:description/>
  <cp:lastModifiedBy>浅井 博司</cp:lastModifiedBy>
  <cp:revision>3</cp:revision>
  <cp:lastPrinted>2020-08-05T07:04:00Z</cp:lastPrinted>
  <dcterms:created xsi:type="dcterms:W3CDTF">2020-08-05T06:57:00Z</dcterms:created>
  <dcterms:modified xsi:type="dcterms:W3CDTF">2020-08-05T07:09:00Z</dcterms:modified>
</cp:coreProperties>
</file>