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C4" w:rsidRDefault="005A34C4" w:rsidP="005A34C4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8E082" wp14:editId="3C99AD0C">
                <wp:simplePos x="0" y="0"/>
                <wp:positionH relativeFrom="column">
                  <wp:posOffset>-560070</wp:posOffset>
                </wp:positionH>
                <wp:positionV relativeFrom="paragraph">
                  <wp:posOffset>-19050</wp:posOffset>
                </wp:positionV>
                <wp:extent cx="7783195" cy="15144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319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34C4" w:rsidRDefault="005A34C4" w:rsidP="005A34C4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34C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高齢者</w:t>
                            </w:r>
                            <w:r w:rsidRPr="005A34C4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施設等</w:t>
                            </w:r>
                            <w:r w:rsidRPr="005A34C4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（</w:t>
                            </w:r>
                            <w:r w:rsidRPr="005A34C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通所系介護</w:t>
                            </w:r>
                            <w:r w:rsidRPr="005A34C4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サービス）</w:t>
                            </w:r>
                          </w:p>
                          <w:p w:rsidR="005A34C4" w:rsidRPr="005A34C4" w:rsidRDefault="005A34C4" w:rsidP="005A34C4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34C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で</w:t>
                            </w:r>
                            <w:r w:rsidRPr="005A34C4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陽性者がでたら</w:t>
                            </w:r>
                          </w:p>
                          <w:p w:rsidR="005A34C4" w:rsidRPr="00964680" w:rsidRDefault="005A34C4" w:rsidP="005A34C4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～保健所と</w:t>
                            </w:r>
                            <w:r w:rsidRPr="00964680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やりとり</w:t>
                            </w:r>
                            <w:r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してくださるかたへ～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E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4.1pt;margin-top:-1.5pt;width:612.8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" filled="f" stroked="f">
                <v:textbox inset="5.85pt,.7pt,5.85pt,.7pt">
                  <w:txbxContent>
                    <w:p w:rsidR="005A34C4" w:rsidRDefault="005A34C4" w:rsidP="005A34C4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A34C4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高齢者</w:t>
                      </w:r>
                      <w:r w:rsidRPr="005A34C4"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施設等</w:t>
                      </w:r>
                      <w:r w:rsidRPr="005A34C4"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（</w:t>
                      </w:r>
                      <w:r w:rsidRPr="005A34C4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通所系介護</w:t>
                      </w:r>
                      <w:r w:rsidRPr="005A34C4"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サービス）</w:t>
                      </w:r>
                    </w:p>
                    <w:p w:rsidR="005A34C4" w:rsidRPr="005A34C4" w:rsidRDefault="005A34C4" w:rsidP="005A34C4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A34C4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で</w:t>
                      </w:r>
                      <w:r w:rsidRPr="005A34C4"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陽性者がでたら</w:t>
                      </w:r>
                    </w:p>
                    <w:p w:rsidR="005A34C4" w:rsidRPr="00964680" w:rsidRDefault="005A34C4" w:rsidP="005A34C4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～保健所と</w:t>
                      </w:r>
                      <w:r w:rsidRPr="00964680"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やりとり</w:t>
                      </w:r>
                      <w:r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してくださるかたへ～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8CAF" wp14:editId="3A7201EC">
                <wp:simplePos x="0" y="0"/>
                <wp:positionH relativeFrom="margin">
                  <wp:posOffset>49530</wp:posOffset>
                </wp:positionH>
                <wp:positionV relativeFrom="paragraph">
                  <wp:posOffset>-247649</wp:posOffset>
                </wp:positionV>
                <wp:extent cx="6124575" cy="200025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000250"/>
                        </a:xfrm>
                        <a:prstGeom prst="horizontalScroll">
                          <a:avLst>
                            <a:gd name="adj" fmla="val 10722"/>
                          </a:avLst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78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.9pt;margin-top:-19.5pt;width:482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" adj="2316" filled="f" strokecolor="#0070c0" strokeweight="1pt">
                <v:stroke joinstyle="miter"/>
                <w10:wrap anchorx="margin"/>
              </v:shape>
            </w:pict>
          </mc:Fallback>
        </mc:AlternateContent>
      </w:r>
    </w:p>
    <w:p w:rsidR="005A34C4" w:rsidRDefault="005A34C4" w:rsidP="005A34C4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</w:p>
    <w:p w:rsidR="005A34C4" w:rsidRDefault="005A34C4" w:rsidP="005A34C4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</w:p>
    <w:p w:rsidR="005A34C4" w:rsidRPr="006F7FD3" w:rsidRDefault="005A34C4" w:rsidP="005A34C4">
      <w:pPr>
        <w:rPr>
          <w:rFonts w:ascii="Meiryo UI" w:eastAsia="Meiryo UI" w:hAnsi="Meiryo UI"/>
          <w:b/>
        </w:rPr>
      </w:pPr>
    </w:p>
    <w:p w:rsidR="00D71649" w:rsidRDefault="00D71649" w:rsidP="00E47720">
      <w:pPr>
        <w:ind w:leftChars="100" w:left="210"/>
        <w:rPr>
          <w:rFonts w:ascii="Meiryo UI" w:eastAsia="Meiryo UI" w:hAnsi="Meiryo UI"/>
        </w:rPr>
      </w:pPr>
    </w:p>
    <w:p w:rsidR="00D701AB" w:rsidRPr="00E47720" w:rsidRDefault="00F93AFE" w:rsidP="00E47720">
      <w:pPr>
        <w:ind w:leftChars="100" w:left="210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F7CB7" wp14:editId="3FF05FE2">
                <wp:simplePos x="0" y="0"/>
                <wp:positionH relativeFrom="margin">
                  <wp:posOffset>-123825</wp:posOffset>
                </wp:positionH>
                <wp:positionV relativeFrom="paragraph">
                  <wp:posOffset>104775</wp:posOffset>
                </wp:positionV>
                <wp:extent cx="1228090" cy="4749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3AFE" w:rsidRPr="00964680" w:rsidRDefault="00D71649" w:rsidP="00F93AFE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F93AFE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F93AFE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職員および利用者</w:t>
                            </w:r>
                            <w:r w:rsidR="00F93AFE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等の</w:t>
                            </w:r>
                            <w:r w:rsidR="00F93AFE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健康状態を把握してください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F7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9.75pt;margin-top:8.25pt;width:96.7pt;height:37.4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" filled="f" stroked="f">
                <v:textbox style="mso-fit-shape-to-text:t" inset="5.85pt,.7pt,5.85pt,.7pt">
                  <w:txbxContent>
                    <w:p w:rsidR="00F93AFE" w:rsidRPr="00964680" w:rsidRDefault="00D71649" w:rsidP="00F93AFE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F93AFE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F93AFE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職員および利用者</w:t>
                      </w:r>
                      <w:r w:rsidR="00F93AFE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等の</w:t>
                      </w:r>
                      <w:r w:rsidR="00F93AFE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健康状態を把握してください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F06" w:rsidRPr="00AB3D3B" w:rsidRDefault="00EE7F06" w:rsidP="00EE7F06">
      <w:pPr>
        <w:rPr>
          <w:rFonts w:ascii="Meiryo UI" w:eastAsia="Meiryo UI" w:hAnsi="Meiryo UI"/>
          <w:b/>
        </w:rPr>
      </w:pPr>
    </w:p>
    <w:p w:rsidR="00EE7F06" w:rsidRDefault="00D701AB" w:rsidP="004140F3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陽性者と接触している</w:t>
      </w:r>
      <w:r w:rsidR="00EE7F06">
        <w:rPr>
          <w:rFonts w:ascii="Meiryo UI" w:eastAsia="Meiryo UI" w:hAnsi="Meiryo UI" w:hint="eastAsia"/>
        </w:rPr>
        <w:t>利用者</w:t>
      </w:r>
      <w:r>
        <w:rPr>
          <w:rFonts w:ascii="Meiryo UI" w:eastAsia="Meiryo UI" w:hAnsi="Meiryo UI" w:hint="eastAsia"/>
        </w:rPr>
        <w:t>や職員</w:t>
      </w:r>
      <w:r w:rsidR="00EE7F06">
        <w:rPr>
          <w:rFonts w:ascii="Meiryo UI" w:eastAsia="Meiryo UI" w:hAnsi="Meiryo UI" w:hint="eastAsia"/>
        </w:rPr>
        <w:t>に連絡し、</w:t>
      </w:r>
      <w:r w:rsidR="00A40E69">
        <w:rPr>
          <w:rFonts w:ascii="Meiryo UI" w:eastAsia="Meiryo UI" w:hAnsi="Meiryo UI" w:hint="eastAsia"/>
        </w:rPr>
        <w:t>2週間以内に</w:t>
      </w:r>
      <w:r w:rsidR="00EE7F06" w:rsidRPr="00AB3D3B">
        <w:rPr>
          <w:rFonts w:ascii="Meiryo UI" w:eastAsia="Meiryo UI" w:hAnsi="Meiryo UI" w:hint="eastAsia"/>
        </w:rPr>
        <w:t>体調不良者はいないか</w:t>
      </w:r>
      <w:r>
        <w:rPr>
          <w:rFonts w:ascii="Meiryo UI" w:eastAsia="Meiryo UI" w:hAnsi="Meiryo UI" w:hint="eastAsia"/>
        </w:rPr>
        <w:t>確認をお願いします</w:t>
      </w:r>
      <w:r w:rsidR="00EE7F06">
        <w:rPr>
          <w:rFonts w:ascii="Meiryo UI" w:eastAsia="Meiryo UI" w:hAnsi="Meiryo UI" w:hint="eastAsia"/>
        </w:rPr>
        <w:t>。</w:t>
      </w:r>
    </w:p>
    <w:p w:rsidR="00EF5AC8" w:rsidRDefault="00D701AB" w:rsidP="00EF5AC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※症状がある方がいた場合、必ず保健所へ伝えてください。</w:t>
      </w:r>
      <w:r w:rsidR="00EF5AC8">
        <w:rPr>
          <w:rFonts w:ascii="Meiryo UI" w:eastAsia="Meiryo UI" w:hAnsi="Meiryo UI" w:hint="eastAsia"/>
        </w:rPr>
        <w:t>現時点で体調不良の方は至急教えてください。</w:t>
      </w:r>
    </w:p>
    <w:p w:rsidR="007E34C0" w:rsidRPr="00D701AB" w:rsidRDefault="004140F3" w:rsidP="00EE7F06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1B06D" wp14:editId="475A3265">
                <wp:simplePos x="0" y="0"/>
                <wp:positionH relativeFrom="margin">
                  <wp:posOffset>-85725</wp:posOffset>
                </wp:positionH>
                <wp:positionV relativeFrom="paragraph">
                  <wp:posOffset>95250</wp:posOffset>
                </wp:positionV>
                <wp:extent cx="1228090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0F3" w:rsidRPr="00964680" w:rsidRDefault="00D71649" w:rsidP="004140F3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4140F3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4140F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情報の整理</w:t>
                            </w:r>
                            <w:r w:rsidR="004140F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4140F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B06D" id="テキスト ボックス 6" o:spid="_x0000_s1028" type="#_x0000_t202" style="position:absolute;left:0;text-align:left;margin-left:-6.75pt;margin-top:7.5pt;width:96.7pt;height:37.4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4140F3" w:rsidRPr="00964680" w:rsidRDefault="00D71649" w:rsidP="004140F3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4140F3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4140F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情報の整理</w:t>
                      </w:r>
                      <w:r w:rsidR="004140F3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4140F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行ってください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F06" w:rsidRDefault="00EE7F06" w:rsidP="00EE7F06">
      <w:pPr>
        <w:rPr>
          <w:rFonts w:ascii="Meiryo UI" w:eastAsia="Meiryo UI" w:hAnsi="Meiryo UI"/>
          <w:b/>
        </w:rPr>
      </w:pPr>
    </w:p>
    <w:p w:rsidR="00D701AB" w:rsidRPr="00D701AB" w:rsidRDefault="006727FA" w:rsidP="004140F3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保健所が施設内</w:t>
      </w:r>
      <w:r w:rsidR="00D701AB" w:rsidRPr="00D701AB">
        <w:rPr>
          <w:rFonts w:ascii="Meiryo UI" w:eastAsia="Meiryo UI" w:hAnsi="Meiryo UI" w:hint="eastAsia"/>
        </w:rPr>
        <w:t>で感染が拡大している可能性、濃厚接触者に該当する職員がいるかリスクの整理を行います。</w:t>
      </w:r>
    </w:p>
    <w:p w:rsidR="00D701AB" w:rsidRPr="00AB3D3B" w:rsidRDefault="00D701AB" w:rsidP="004140F3">
      <w:pPr>
        <w:ind w:firstLineChars="200" w:firstLine="420"/>
        <w:rPr>
          <w:rFonts w:ascii="Meiryo UI" w:eastAsia="Meiryo UI" w:hAnsi="Meiryo UI"/>
        </w:rPr>
      </w:pPr>
      <w:r w:rsidRPr="00D701AB">
        <w:rPr>
          <w:rFonts w:ascii="Meiryo UI" w:eastAsia="Meiryo UI" w:hAnsi="Meiryo UI" w:hint="eastAsia"/>
        </w:rPr>
        <w:t>次のものを提出できるように準備してください。</w:t>
      </w:r>
    </w:p>
    <w:p w:rsidR="00EE7F06" w:rsidRPr="00D10922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EE7F06">
        <w:rPr>
          <w:rFonts w:ascii="Meiryo UI" w:eastAsia="Meiryo UI" w:hAnsi="Meiryo UI" w:hint="eastAsia"/>
        </w:rPr>
        <w:t xml:space="preserve">　職員名簿（氏名・フリガナ・性別・生年月日・年齢・住所・連絡先</w:t>
      </w:r>
      <w:r w:rsidR="00DE6312">
        <w:rPr>
          <w:rFonts w:ascii="Meiryo UI" w:eastAsia="Meiryo UI" w:hAnsi="Meiryo UI" w:hint="eastAsia"/>
        </w:rPr>
        <w:t>・ワクチン接種歴</w:t>
      </w:r>
      <w:r w:rsidR="00EE7F06">
        <w:rPr>
          <w:rFonts w:ascii="Meiryo UI" w:eastAsia="Meiryo UI" w:hAnsi="Meiryo UI" w:hint="eastAsia"/>
        </w:rPr>
        <w:t>）</w:t>
      </w:r>
    </w:p>
    <w:p w:rsidR="00EE7F06" w:rsidRPr="00D701AB" w:rsidRDefault="00D71649" w:rsidP="00EE7F06">
      <w:pPr>
        <w:ind w:left="420" w:hangingChars="200" w:hanging="42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</w:rPr>
        <w:t>②</w:t>
      </w:r>
      <w:r w:rsidR="00EE7F06">
        <w:rPr>
          <w:rFonts w:ascii="Meiryo UI" w:eastAsia="Meiryo UI" w:hAnsi="Meiryo UI" w:hint="eastAsia"/>
        </w:rPr>
        <w:t xml:space="preserve">　利用者名簿（氏名・フリガナ・性</w:t>
      </w:r>
      <w:r w:rsidR="00EE7F06" w:rsidRPr="00D701AB">
        <w:rPr>
          <w:rFonts w:ascii="Meiryo UI" w:eastAsia="Meiryo UI" w:hAnsi="Meiryo UI" w:hint="eastAsia"/>
          <w:color w:val="000000" w:themeColor="text1"/>
        </w:rPr>
        <w:t>別・生年月日・年齢・住所・連絡先・介</w:t>
      </w:r>
      <w:r w:rsidR="00DE6312">
        <w:rPr>
          <w:rFonts w:ascii="Meiryo UI" w:eastAsia="Meiryo UI" w:hAnsi="Meiryo UI" w:hint="eastAsia"/>
          <w:color w:val="000000" w:themeColor="text1"/>
        </w:rPr>
        <w:t>護度（生活自立度）・利用曜日・唾液採取可能か・ワクチン接種歴</w:t>
      </w:r>
      <w:r w:rsidR="00EE7F06" w:rsidRPr="00D701AB">
        <w:rPr>
          <w:rFonts w:ascii="Meiryo UI" w:eastAsia="Meiryo UI" w:hAnsi="Meiryo UI" w:hint="eastAsia"/>
          <w:color w:val="000000" w:themeColor="text1"/>
        </w:rPr>
        <w:t>・医療処置の要否・基礎疾患）</w:t>
      </w:r>
    </w:p>
    <w:p w:rsidR="00EE7F06" w:rsidRPr="00D701AB" w:rsidRDefault="00D71649" w:rsidP="00EE7F06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③</w:t>
      </w:r>
      <w:r w:rsidR="00EE7F06" w:rsidRPr="00D701AB">
        <w:rPr>
          <w:rFonts w:ascii="Meiryo UI" w:eastAsia="Meiryo UI" w:hAnsi="Meiryo UI" w:hint="eastAsia"/>
          <w:color w:val="000000" w:themeColor="text1"/>
        </w:rPr>
        <w:t xml:space="preserve">　プログラムの確認</w:t>
      </w:r>
    </w:p>
    <w:p w:rsidR="00EE7F06" w:rsidRPr="00D701AB" w:rsidRDefault="00D71649" w:rsidP="00EE7F06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④</w:t>
      </w:r>
      <w:r w:rsidR="00EE7F06" w:rsidRPr="00D701AB">
        <w:rPr>
          <w:rFonts w:ascii="Meiryo UI" w:eastAsia="Meiryo UI" w:hAnsi="Meiryo UI" w:hint="eastAsia"/>
          <w:color w:val="000000" w:themeColor="text1"/>
        </w:rPr>
        <w:t xml:space="preserve">　送迎の同乗者（車の車種・乗車位置・換気状況・会話の有無等）</w:t>
      </w:r>
    </w:p>
    <w:p w:rsidR="00EE7F06" w:rsidRPr="00D701AB" w:rsidRDefault="00D71649" w:rsidP="00EE7F06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⑤</w:t>
      </w:r>
      <w:r w:rsidR="00EE7F06" w:rsidRPr="00D701AB">
        <w:rPr>
          <w:rFonts w:ascii="Meiryo UI" w:eastAsia="Meiryo UI" w:hAnsi="Meiryo UI" w:hint="eastAsia"/>
          <w:color w:val="000000" w:themeColor="text1"/>
        </w:rPr>
        <w:t xml:space="preserve">　ADLの確認とスタッフの介助の状況（身体的介助をどれくらい要するか・スタッフの感染防護策の状況はどうか）</w:t>
      </w:r>
    </w:p>
    <w:p w:rsidR="00EE7F06" w:rsidRPr="00D701AB" w:rsidRDefault="00EE7F06" w:rsidP="00EE7F06">
      <w:pPr>
        <w:rPr>
          <w:rFonts w:ascii="Meiryo UI" w:eastAsia="Meiryo UI" w:hAnsi="Meiryo UI"/>
          <w:color w:val="000000" w:themeColor="text1"/>
        </w:rPr>
      </w:pPr>
      <w:r w:rsidRPr="00D701AB">
        <w:rPr>
          <w:rFonts w:ascii="Meiryo UI" w:eastAsia="Meiryo UI" w:hAnsi="Meiryo UI" w:hint="eastAsia"/>
          <w:color w:val="000000" w:themeColor="text1"/>
        </w:rPr>
        <w:t xml:space="preserve">　　　介助を要する場合、歩行・トイレ・入浴それぞれにどういった介助を誰が実施したか確認。</w:t>
      </w:r>
    </w:p>
    <w:p w:rsidR="00EE7F06" w:rsidRPr="00D701AB" w:rsidRDefault="00EE7F06" w:rsidP="00EE7F06">
      <w:pPr>
        <w:rPr>
          <w:rFonts w:ascii="Meiryo UI" w:eastAsia="Meiryo UI" w:hAnsi="Meiryo UI"/>
          <w:color w:val="000000" w:themeColor="text1"/>
        </w:rPr>
      </w:pPr>
      <w:r w:rsidRPr="00D701AB">
        <w:rPr>
          <w:rFonts w:ascii="Meiryo UI" w:eastAsia="Meiryo UI" w:hAnsi="Meiryo UI" w:hint="eastAsia"/>
          <w:color w:val="000000" w:themeColor="text1"/>
        </w:rPr>
        <w:t xml:space="preserve">　　例）スタッフはマスク、エプロン、手袋を着用し、トイレ介助し、前後に手指消毒実施。</w:t>
      </w:r>
    </w:p>
    <w:p w:rsidR="00EE7F06" w:rsidRDefault="00EE7F06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トイレ介助ではポータブルへの移乗、着脱を介助。</w:t>
      </w:r>
    </w:p>
    <w:p w:rsidR="00EE7F06" w:rsidRPr="00870B07" w:rsidRDefault="00EE7F06" w:rsidP="00EE7F06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本人もマスク着用しているが近距離で10分程介助の時間を要した等</w:t>
      </w:r>
    </w:p>
    <w:p w:rsidR="00EE7F06" w:rsidRPr="00D71649" w:rsidRDefault="00D879C7" w:rsidP="00D71649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4773930</wp:posOffset>
            </wp:positionH>
            <wp:positionV relativeFrom="paragraph">
              <wp:posOffset>76200</wp:posOffset>
            </wp:positionV>
            <wp:extent cx="1409700" cy="1711963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" t="8074" r="48165" b="16945"/>
                    <a:stretch/>
                  </pic:blipFill>
                  <pic:spPr bwMode="auto">
                    <a:xfrm>
                      <a:off x="0" y="0"/>
                      <a:ext cx="1409700" cy="171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49">
        <w:rPr>
          <w:rFonts w:ascii="Meiryo UI" w:eastAsia="Meiryo UI" w:hAnsi="Meiryo UI" w:hint="eastAsia"/>
        </w:rPr>
        <w:t xml:space="preserve">⑥　</w:t>
      </w:r>
      <w:r w:rsidR="00EE7F06" w:rsidRPr="00D71649">
        <w:rPr>
          <w:rFonts w:ascii="Meiryo UI" w:eastAsia="Meiryo UI" w:hAnsi="Meiryo UI" w:hint="eastAsia"/>
        </w:rPr>
        <w:t>食事やおやつの時間について</w:t>
      </w:r>
    </w:p>
    <w:p w:rsidR="00EE7F06" w:rsidRPr="00E561E8" w:rsidRDefault="00EE7F06" w:rsidP="00EE7F06">
      <w:pPr>
        <w:pStyle w:val="a3"/>
        <w:ind w:leftChars="0"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食堂で食べている場合は着席表と介助スタッフの配置を確認</w:t>
      </w:r>
    </w:p>
    <w:p w:rsidR="00EE7F06" w:rsidRDefault="00EE7F06" w:rsidP="00EE7F06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（テーブルのサイズ・時間・距離・パーテーション設置の有無→有の場合パーテーションのサイズ）</w:t>
      </w:r>
    </w:p>
    <w:p w:rsidR="00EE7F06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⑦</w:t>
      </w:r>
      <w:r w:rsidR="00EE7F06">
        <w:rPr>
          <w:rFonts w:ascii="Meiryo UI" w:eastAsia="Meiryo UI" w:hAnsi="Meiryo UI" w:hint="eastAsia"/>
        </w:rPr>
        <w:t xml:space="preserve">　仲が良い利用者</w:t>
      </w:r>
    </w:p>
    <w:p w:rsidR="00EE7F06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⑧</w:t>
      </w:r>
      <w:r w:rsidR="00EE7F06">
        <w:rPr>
          <w:rFonts w:ascii="Meiryo UI" w:eastAsia="Meiryo UI" w:hAnsi="Meiryo UI" w:hint="eastAsia"/>
        </w:rPr>
        <w:t xml:space="preserve">　デイサービスでの利用者の様子（会話が多い・マスクを外したまま話をしてしまう等）</w:t>
      </w:r>
    </w:p>
    <w:p w:rsidR="00EE7F06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⑨</w:t>
      </w:r>
      <w:r w:rsidR="00EE7F06">
        <w:rPr>
          <w:rFonts w:ascii="Meiryo UI" w:eastAsia="Meiryo UI" w:hAnsi="Meiryo UI" w:hint="eastAsia"/>
        </w:rPr>
        <w:t xml:space="preserve">　感染対策状況（マスクの着用・換気の頻度・手指消毒の頻度）</w:t>
      </w:r>
    </w:p>
    <w:p w:rsidR="00EE7F06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⑩</w:t>
      </w:r>
      <w:r w:rsidR="00EE7F06">
        <w:rPr>
          <w:rFonts w:ascii="Meiryo UI" w:eastAsia="Meiryo UI" w:hAnsi="Meiryo UI" w:hint="eastAsia"/>
        </w:rPr>
        <w:t xml:space="preserve">　図面（どの時間にどの部屋で過ごしているか、窓の位置）</w:t>
      </w:r>
    </w:p>
    <w:p w:rsidR="00EE7F06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⑪</w:t>
      </w:r>
      <w:r w:rsidR="00EE7F06">
        <w:rPr>
          <w:rFonts w:ascii="Meiryo UI" w:eastAsia="Meiryo UI" w:hAnsi="Meiryo UI" w:hint="eastAsia"/>
        </w:rPr>
        <w:t xml:space="preserve">　写真</w:t>
      </w:r>
    </w:p>
    <w:p w:rsidR="00EE7F06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⑫</w:t>
      </w:r>
      <w:r w:rsidR="00EE7F06">
        <w:rPr>
          <w:rFonts w:ascii="Meiryo UI" w:eastAsia="Meiryo UI" w:hAnsi="Meiryo UI" w:hint="eastAsia"/>
        </w:rPr>
        <w:t xml:space="preserve">　勤務表</w:t>
      </w:r>
    </w:p>
    <w:p w:rsidR="00EE7F06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⑬</w:t>
      </w:r>
      <w:r w:rsidR="00EE7F06">
        <w:rPr>
          <w:rFonts w:ascii="Meiryo UI" w:eastAsia="Meiryo UI" w:hAnsi="Meiryo UI" w:hint="eastAsia"/>
        </w:rPr>
        <w:t xml:space="preserve">　関連医療施設・福祉施設の有無</w:t>
      </w:r>
    </w:p>
    <w:p w:rsidR="00EE7F06" w:rsidRPr="00D879C7" w:rsidRDefault="00D71649" w:rsidP="00EE7F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⑭</w:t>
      </w:r>
      <w:r w:rsidR="00EE7F06">
        <w:rPr>
          <w:rFonts w:ascii="Meiryo UI" w:eastAsia="Meiryo UI" w:hAnsi="Meiryo UI" w:hint="eastAsia"/>
        </w:rPr>
        <w:t xml:space="preserve">　</w:t>
      </w:r>
      <w:r w:rsidR="00D701AB">
        <w:rPr>
          <w:rFonts w:ascii="Meiryo UI" w:eastAsia="Meiryo UI" w:hAnsi="Meiryo UI" w:hint="eastAsia"/>
        </w:rPr>
        <w:t>健康管理している場合は、</w:t>
      </w:r>
      <w:r w:rsidR="00EE7F06" w:rsidRPr="00DA2B36">
        <w:rPr>
          <w:rFonts w:ascii="Meiryo UI" w:eastAsia="Meiryo UI" w:hAnsi="Meiryo UI" w:hint="eastAsia"/>
        </w:rPr>
        <w:t>過去2週間の健康管理表（職員・利用者）</w:t>
      </w:r>
    </w:p>
    <w:p w:rsidR="00D71649" w:rsidRDefault="00D71649" w:rsidP="00EE7F06">
      <w:pPr>
        <w:rPr>
          <w:rFonts w:ascii="Meiryo UI" w:eastAsia="Meiryo UI" w:hAnsi="Meiryo UI"/>
          <w:b/>
        </w:rPr>
      </w:pPr>
    </w:p>
    <w:p w:rsidR="00EE7F06" w:rsidRPr="00160880" w:rsidRDefault="00D71649" w:rsidP="00EE7F06">
      <w:pPr>
        <w:rPr>
          <w:rFonts w:ascii="Meiryo UI" w:eastAsia="Meiryo UI" w:hAnsi="Meiryo U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4669155</wp:posOffset>
            </wp:positionH>
            <wp:positionV relativeFrom="paragraph">
              <wp:posOffset>-238125</wp:posOffset>
            </wp:positionV>
            <wp:extent cx="1437640" cy="1579925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3" r="44473" b="17329"/>
                    <a:stretch/>
                  </pic:blipFill>
                  <pic:spPr bwMode="auto">
                    <a:xfrm>
                      <a:off x="0" y="0"/>
                      <a:ext cx="1437640" cy="157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06" w:rsidRPr="00160880">
        <w:rPr>
          <w:rFonts w:ascii="Meiryo UI" w:eastAsia="Meiryo UI" w:hAnsi="Meiryo UI" w:hint="eastAsia"/>
          <w:b/>
        </w:rPr>
        <w:t>～</w:t>
      </w:r>
      <w:r w:rsidR="00D701AB">
        <w:rPr>
          <w:rFonts w:ascii="Meiryo UI" w:eastAsia="Meiryo UI" w:hAnsi="Meiryo UI" w:hint="eastAsia"/>
          <w:b/>
        </w:rPr>
        <w:t>陽性者が</w:t>
      </w:r>
      <w:r w:rsidR="00EE7F06" w:rsidRPr="00160880">
        <w:rPr>
          <w:rFonts w:ascii="Meiryo UI" w:eastAsia="Meiryo UI" w:hAnsi="Meiryo UI" w:hint="eastAsia"/>
          <w:b/>
        </w:rPr>
        <w:t>職員</w:t>
      </w:r>
      <w:r w:rsidR="00D701AB">
        <w:rPr>
          <w:rFonts w:ascii="Meiryo UI" w:eastAsia="Meiryo UI" w:hAnsi="Meiryo UI" w:hint="eastAsia"/>
          <w:b/>
        </w:rPr>
        <w:t>の場合</w:t>
      </w:r>
      <w:r w:rsidR="00EE7F06" w:rsidRPr="00160880">
        <w:rPr>
          <w:rFonts w:ascii="Meiryo UI" w:eastAsia="Meiryo UI" w:hAnsi="Meiryo UI" w:hint="eastAsia"/>
          <w:b/>
        </w:rPr>
        <w:t>～</w:t>
      </w:r>
    </w:p>
    <w:p w:rsidR="00EE7F06" w:rsidRPr="00D71649" w:rsidRDefault="00D71649" w:rsidP="00D7164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⑮　</w:t>
      </w:r>
      <w:r w:rsidR="00EE7F06" w:rsidRPr="00D71649">
        <w:rPr>
          <w:rFonts w:ascii="Meiryo UI" w:eastAsia="Meiryo UI" w:hAnsi="Meiryo UI" w:hint="eastAsia"/>
        </w:rPr>
        <w:t>職員の休憩時間の過ごし方　※マスクを外したまま話をしている時間があるか要確認</w:t>
      </w:r>
    </w:p>
    <w:p w:rsidR="00EE7F06" w:rsidRDefault="00EE7F06" w:rsidP="00EE7F06">
      <w:pPr>
        <w:pStyle w:val="a3"/>
        <w:ind w:leftChars="0"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（休憩室の状況・</w:t>
      </w:r>
      <w:r w:rsidRPr="009353F7">
        <w:rPr>
          <w:rFonts w:ascii="Meiryo UI" w:eastAsia="Meiryo UI" w:hAnsi="Meiryo UI" w:hint="eastAsia"/>
          <w:u w:val="wave"/>
        </w:rPr>
        <w:t>食事の状況</w:t>
      </w:r>
      <w:r>
        <w:rPr>
          <w:rFonts w:ascii="Meiryo UI" w:eastAsia="Meiryo UI" w:hAnsi="Meiryo UI" w:hint="eastAsia"/>
        </w:rPr>
        <w:t>・喫煙の有無・時間・距離・一緒に過ごした職員）</w:t>
      </w:r>
    </w:p>
    <w:p w:rsidR="00EE7F06" w:rsidRPr="00D71649" w:rsidRDefault="00D71649" w:rsidP="00D7164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⑯　</w:t>
      </w:r>
      <w:r w:rsidR="00EE7F06" w:rsidRPr="00D71649">
        <w:rPr>
          <w:rFonts w:ascii="Meiryo UI" w:eastAsia="Meiryo UI" w:hAnsi="Meiryo UI" w:hint="eastAsia"/>
        </w:rPr>
        <w:t>事務所で過ごす時間があるか（事務所の状況を通常の職場調査同様確認する）</w:t>
      </w:r>
    </w:p>
    <w:p w:rsidR="00EE7F06" w:rsidRPr="00D71649" w:rsidRDefault="00D71649" w:rsidP="00D7164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⑰　</w:t>
      </w:r>
      <w:r w:rsidR="00EE7F06" w:rsidRPr="00D71649">
        <w:rPr>
          <w:rFonts w:ascii="Meiryo UI" w:eastAsia="Meiryo UI" w:hAnsi="Meiryo UI" w:hint="eastAsia"/>
        </w:rPr>
        <w:t>共有部分の確認（更衣室・トイレ・喫煙所等）</w:t>
      </w:r>
    </w:p>
    <w:p w:rsidR="00EE7F06" w:rsidRPr="00D71649" w:rsidRDefault="00D71649" w:rsidP="00D71649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 xml:space="preserve">⑱　</w:t>
      </w:r>
      <w:r w:rsidR="00EE7F06" w:rsidRPr="00D71649">
        <w:rPr>
          <w:rFonts w:ascii="Meiryo UI" w:eastAsia="Meiryo UI" w:hAnsi="Meiryo UI" w:hint="eastAsia"/>
          <w:color w:val="000000" w:themeColor="text1"/>
        </w:rPr>
        <w:t>介助した利用者についての情報収集</w:t>
      </w:r>
    </w:p>
    <w:p w:rsidR="00EE7F06" w:rsidRPr="00D701AB" w:rsidRDefault="00EE7F06" w:rsidP="00B332B8">
      <w:pPr>
        <w:pStyle w:val="a3"/>
        <w:ind w:leftChars="0" w:left="360"/>
        <w:rPr>
          <w:rFonts w:ascii="Meiryo UI" w:eastAsia="Meiryo UI" w:hAnsi="Meiryo UI"/>
          <w:color w:val="000000" w:themeColor="text1"/>
        </w:rPr>
      </w:pPr>
      <w:r w:rsidRPr="00D701AB">
        <w:rPr>
          <w:rFonts w:ascii="Meiryo UI" w:eastAsia="Meiryo UI" w:hAnsi="Meiryo UI" w:hint="eastAsia"/>
          <w:color w:val="000000" w:themeColor="text1"/>
        </w:rPr>
        <w:t>（勤務時の内容を詳しく聞き取りし、どのような感染防護策を実施し、歩行・トイレ・入浴それぞれにどういった介助を実施したか確認）</w:t>
      </w:r>
    </w:p>
    <w:p w:rsidR="00EE7F06" w:rsidRDefault="004140F3" w:rsidP="00EE7F06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5EA16" wp14:editId="45F238D7">
                <wp:simplePos x="0" y="0"/>
                <wp:positionH relativeFrom="margin">
                  <wp:posOffset>-171450</wp:posOffset>
                </wp:positionH>
                <wp:positionV relativeFrom="paragraph">
                  <wp:posOffset>123825</wp:posOffset>
                </wp:positionV>
                <wp:extent cx="1228090" cy="4749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0F3" w:rsidRPr="00964680" w:rsidRDefault="00D71649" w:rsidP="004140F3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4140F3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4140F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検査対象者を</w:t>
                            </w:r>
                            <w:r w:rsidR="004140F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選定します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5EA16" id="テキスト ボックス 8" o:spid="_x0000_s1029" type="#_x0000_t202" style="position:absolute;left:0;text-align:left;margin-left:-13.5pt;margin-top:9.75pt;width:96.7pt;height:37.4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" filled="f" stroked="f">
                <v:textbox style="mso-fit-shape-to-text:t" inset="5.85pt,.7pt,5.85pt,.7pt">
                  <w:txbxContent>
                    <w:p w:rsidR="004140F3" w:rsidRPr="00964680" w:rsidRDefault="00D71649" w:rsidP="004140F3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4140F3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4140F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検査対象者を</w:t>
                      </w:r>
                      <w:r w:rsidR="004140F3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選定します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0F3" w:rsidRDefault="004140F3" w:rsidP="004140F3">
      <w:pPr>
        <w:rPr>
          <w:rFonts w:ascii="Meiryo UI" w:eastAsia="Meiryo UI" w:hAnsi="Meiryo UI"/>
          <w:b/>
        </w:rPr>
      </w:pPr>
    </w:p>
    <w:p w:rsidR="008323D9" w:rsidRDefault="008323D9" w:rsidP="004140F3">
      <w:pPr>
        <w:ind w:firstLineChars="100" w:firstLine="210"/>
        <w:rPr>
          <w:rFonts w:ascii="Meiryo UI" w:eastAsia="Meiryo UI" w:hAnsi="Meiryo UI"/>
        </w:rPr>
      </w:pPr>
      <w:r w:rsidRPr="008323D9">
        <w:rPr>
          <w:rFonts w:ascii="Meiryo UI" w:eastAsia="Meiryo UI" w:hAnsi="Meiryo UI" w:hint="eastAsia"/>
        </w:rPr>
        <w:t>保健所が情報をもとに</w:t>
      </w:r>
      <w:r w:rsidR="009B05DF">
        <w:rPr>
          <w:rFonts w:ascii="Meiryo UI" w:eastAsia="Meiryo UI" w:hAnsi="Meiryo UI" w:hint="eastAsia"/>
        </w:rPr>
        <w:t>検査対象範囲を決めます</w:t>
      </w:r>
      <w:r>
        <w:rPr>
          <w:rFonts w:ascii="Meiryo UI" w:eastAsia="Meiryo UI" w:hAnsi="Meiryo UI" w:hint="eastAsia"/>
        </w:rPr>
        <w:t>。</w:t>
      </w:r>
    </w:p>
    <w:p w:rsidR="009B05DF" w:rsidRPr="004140F3" w:rsidRDefault="004140F3" w:rsidP="004140F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9B05DF" w:rsidRPr="004140F3">
        <w:rPr>
          <w:rFonts w:ascii="Meiryo UI" w:eastAsia="Meiryo UI" w:hAnsi="Meiryo UI" w:hint="eastAsia"/>
        </w:rPr>
        <w:t>人数や患者のADL等で検査をいつ、どのように実施するのか調整します。</w:t>
      </w:r>
    </w:p>
    <w:p w:rsidR="00EE7F06" w:rsidRPr="004140F3" w:rsidRDefault="004140F3" w:rsidP="004140F3">
      <w:pPr>
        <w:ind w:left="210" w:hangingChars="100" w:hanging="21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・</w:t>
      </w:r>
      <w:r w:rsidR="00EC43E3" w:rsidRPr="004140F3">
        <w:rPr>
          <w:rFonts w:ascii="Meiryo UI" w:eastAsia="Meiryo UI" w:hAnsi="Meiryo UI" w:hint="eastAsia"/>
          <w:color w:val="000000" w:themeColor="text1"/>
        </w:rPr>
        <w:t>検査対象者は感染の可能性があるため検査を実施します。結果が出るまでは自宅待機をお願いします。また、</w:t>
      </w:r>
      <w:r w:rsidR="00EE7F06" w:rsidRPr="004140F3">
        <w:rPr>
          <w:rFonts w:ascii="Meiryo UI" w:eastAsia="Meiryo UI" w:hAnsi="Meiryo UI" w:hint="eastAsia"/>
          <w:color w:val="000000" w:themeColor="text1"/>
          <w:u w:val="wave"/>
        </w:rPr>
        <w:t>他サービスを利用しない</w:t>
      </w:r>
      <w:r w:rsidR="009B05DF" w:rsidRPr="004140F3">
        <w:rPr>
          <w:rFonts w:ascii="Meiryo UI" w:eastAsia="Meiryo UI" w:hAnsi="Meiryo UI" w:hint="eastAsia"/>
          <w:color w:val="000000" w:themeColor="text1"/>
        </w:rPr>
        <w:t>ことを本人とケアマネジャーへ事業所より説明してください</w:t>
      </w:r>
      <w:r w:rsidR="00EE7F06" w:rsidRPr="004140F3">
        <w:rPr>
          <w:rFonts w:ascii="Meiryo UI" w:eastAsia="Meiryo UI" w:hAnsi="Meiryo UI" w:hint="eastAsia"/>
          <w:color w:val="000000" w:themeColor="text1"/>
        </w:rPr>
        <w:t>。</w:t>
      </w:r>
    </w:p>
    <w:p w:rsidR="00EE7F06" w:rsidRPr="004140F3" w:rsidRDefault="004140F3" w:rsidP="004140F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EE7F06" w:rsidRPr="004140F3">
        <w:rPr>
          <w:rFonts w:ascii="Meiryo UI" w:eastAsia="Meiryo UI" w:hAnsi="Meiryo UI" w:hint="eastAsia"/>
        </w:rPr>
        <w:t>濃厚接触者になった場合は最終接触日から2週間他サービスの利用ができないため、家族の協力を得るか</w:t>
      </w:r>
      <w:r w:rsidR="006727FA" w:rsidRPr="004140F3">
        <w:rPr>
          <w:rFonts w:ascii="Meiryo UI" w:eastAsia="Meiryo UI" w:hAnsi="Meiryo UI" w:hint="eastAsia"/>
        </w:rPr>
        <w:t>ケアマネジャーを通して</w:t>
      </w:r>
      <w:r w:rsidR="00EE7F06" w:rsidRPr="004140F3">
        <w:rPr>
          <w:rFonts w:ascii="Meiryo UI" w:eastAsia="Meiryo UI" w:hAnsi="Meiryo UI" w:hint="eastAsia"/>
        </w:rPr>
        <w:t>サービス調整（対</w:t>
      </w:r>
      <w:r w:rsidR="00EC43E3" w:rsidRPr="004140F3">
        <w:rPr>
          <w:rFonts w:ascii="Meiryo UI" w:eastAsia="Meiryo UI" w:hAnsi="Meiryo UI" w:hint="eastAsia"/>
        </w:rPr>
        <w:t>人をさけるため配食サービスに変更等）を行ってもらう必要があります</w:t>
      </w:r>
      <w:r w:rsidR="00EE7F06" w:rsidRPr="004140F3">
        <w:rPr>
          <w:rFonts w:ascii="Meiryo UI" w:eastAsia="Meiryo UI" w:hAnsi="Meiryo UI" w:hint="eastAsia"/>
        </w:rPr>
        <w:t>。</w:t>
      </w:r>
    </w:p>
    <w:p w:rsidR="00EE7F06" w:rsidRDefault="004140F3" w:rsidP="00EE7F06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70BE1" wp14:editId="180FA20A">
                <wp:simplePos x="0" y="0"/>
                <wp:positionH relativeFrom="margin">
                  <wp:posOffset>-133350</wp:posOffset>
                </wp:positionH>
                <wp:positionV relativeFrom="paragraph">
                  <wp:posOffset>123825</wp:posOffset>
                </wp:positionV>
                <wp:extent cx="3714750" cy="4749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0F3" w:rsidRPr="00964680" w:rsidRDefault="00D71649" w:rsidP="004140F3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4140F3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4140F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検査対象者の検査</w:t>
                            </w:r>
                            <w:r w:rsidR="004140F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結果が</w:t>
                            </w:r>
                            <w:r w:rsidR="004140F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判明します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70BE1" id="テキスト ボックス 9" o:spid="_x0000_s1030" type="#_x0000_t202" style="position:absolute;left:0;text-align:left;margin-left:-10.5pt;margin-top:9.75pt;width:292.5pt;height:37.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" filled="f" stroked="f">
                <v:textbox style="mso-fit-shape-to-text:t" inset="5.85pt,.7pt,5.85pt,.7pt">
                  <w:txbxContent>
                    <w:p w:rsidR="004140F3" w:rsidRPr="00964680" w:rsidRDefault="00D71649" w:rsidP="004140F3">
                      <w:pPr>
                        <w:widowControl/>
                        <w:jc w:val="left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4140F3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4140F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検査対象者の検査</w:t>
                      </w:r>
                      <w:r w:rsidR="004140F3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結果が</w:t>
                      </w:r>
                      <w:r w:rsidR="004140F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判明します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F06" w:rsidRPr="00A06DB3" w:rsidRDefault="00EE7F06" w:rsidP="00EE7F06">
      <w:pPr>
        <w:rPr>
          <w:rFonts w:ascii="Meiryo UI" w:eastAsia="Meiryo UI" w:hAnsi="Meiryo UI"/>
          <w:b/>
        </w:rPr>
      </w:pPr>
    </w:p>
    <w:p w:rsidR="009B05DF" w:rsidRDefault="009B05DF" w:rsidP="004140F3">
      <w:pPr>
        <w:ind w:leftChars="100" w:left="210"/>
        <w:rPr>
          <w:rFonts w:ascii="Meiryo UI" w:eastAsia="Meiryo UI" w:hAnsi="Meiryo UI"/>
        </w:rPr>
      </w:pPr>
      <w:r w:rsidRPr="009B05DF">
        <w:rPr>
          <w:rFonts w:ascii="Meiryo UI" w:eastAsia="Meiryo UI" w:hAnsi="Meiryo UI" w:hint="eastAsia"/>
        </w:rPr>
        <w:t>結果によりさらに陽性者がで</w:t>
      </w:r>
      <w:r w:rsidR="006727FA">
        <w:rPr>
          <w:rFonts w:ascii="Meiryo UI" w:eastAsia="Meiryo UI" w:hAnsi="Meiryo UI" w:hint="eastAsia"/>
        </w:rPr>
        <w:t>た場合は、検査対象範囲がさらに広がったり、新たに陽性判明した方</w:t>
      </w:r>
      <w:r w:rsidRPr="009B05DF">
        <w:rPr>
          <w:rFonts w:ascii="Meiryo UI" w:eastAsia="Meiryo UI" w:hAnsi="Meiryo UI" w:hint="eastAsia"/>
        </w:rPr>
        <w:t>の濃厚接触者についての調査が必要となってきます。</w:t>
      </w:r>
    </w:p>
    <w:p w:rsidR="009B05DF" w:rsidRPr="004140F3" w:rsidRDefault="004140F3" w:rsidP="004140F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EE7F06" w:rsidRPr="004140F3">
        <w:rPr>
          <w:rFonts w:ascii="Meiryo UI" w:eastAsia="Meiryo UI" w:hAnsi="Meiryo UI" w:hint="eastAsia"/>
        </w:rPr>
        <w:t>検</w:t>
      </w:r>
      <w:r w:rsidR="009B05DF" w:rsidRPr="004140F3">
        <w:rPr>
          <w:rFonts w:ascii="Meiryo UI" w:eastAsia="Meiryo UI" w:hAnsi="Meiryo UI" w:hint="eastAsia"/>
        </w:rPr>
        <w:t>査結果陰性者の連絡は</w:t>
      </w:r>
      <w:bookmarkStart w:id="0" w:name="_GoBack"/>
      <w:bookmarkEnd w:id="0"/>
      <w:r w:rsidR="009B05DF" w:rsidRPr="004140F3">
        <w:rPr>
          <w:rFonts w:ascii="Meiryo UI" w:eastAsia="Meiryo UI" w:hAnsi="Meiryo UI" w:hint="eastAsia"/>
        </w:rPr>
        <w:t>事業所よりお願いすることがあります。陽性だった場合は保健所より連絡を行います。</w:t>
      </w:r>
    </w:p>
    <w:p w:rsidR="004140F3" w:rsidRDefault="004140F3" w:rsidP="004140F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9B05DF" w:rsidRPr="004140F3">
        <w:rPr>
          <w:rFonts w:ascii="Meiryo UI" w:eastAsia="Meiryo UI" w:hAnsi="Meiryo UI"/>
        </w:rPr>
        <w:t>感染していてもウイルスが増殖していない場合、一度目の検査では結果が陰性とでることがあります。体調管理をお願いします。</w:t>
      </w:r>
    </w:p>
    <w:p w:rsidR="009B05DF" w:rsidRPr="009B05DF" w:rsidRDefault="009B05DF" w:rsidP="004140F3">
      <w:pPr>
        <w:rPr>
          <w:rFonts w:ascii="Meiryo UI" w:eastAsia="Meiryo UI" w:hAnsi="Meiryo UI"/>
        </w:rPr>
      </w:pPr>
      <w:r w:rsidRPr="009B05DF">
        <w:rPr>
          <w:rFonts w:ascii="Meiryo UI" w:eastAsia="Meiryo UI" w:hAnsi="Meiryo UI" w:hint="eastAsia"/>
        </w:rPr>
        <w:t>（濃厚接触者：最終接触日から</w:t>
      </w:r>
      <w:r w:rsidRPr="009B05DF">
        <w:rPr>
          <w:rFonts w:ascii="Meiryo UI" w:eastAsia="Meiryo UI" w:hAnsi="Meiryo UI"/>
        </w:rPr>
        <w:t>2週間自宅待機し、保健所で健康観察を行い、体調不良時に再度検査をします。）</w:t>
      </w:r>
    </w:p>
    <w:p w:rsidR="00EE7F06" w:rsidRPr="009B05DF" w:rsidRDefault="006727FA" w:rsidP="004140F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（接触者：最終</w:t>
      </w:r>
      <w:r w:rsidR="009B05DF" w:rsidRPr="009B05DF">
        <w:rPr>
          <w:rFonts w:ascii="Meiryo UI" w:eastAsia="Meiryo UI" w:hAnsi="Meiryo UI" w:hint="eastAsia"/>
        </w:rPr>
        <w:t>接触日から</w:t>
      </w:r>
      <w:r w:rsidR="009B05DF" w:rsidRPr="009B05DF">
        <w:rPr>
          <w:rFonts w:ascii="Meiryo UI" w:eastAsia="Meiryo UI" w:hAnsi="Meiryo UI"/>
        </w:rPr>
        <w:t>2週間以内の体調不良時は保健所に電話で相談してください。必要時再度検査をします。）</w:t>
      </w:r>
    </w:p>
    <w:p w:rsidR="00B332B8" w:rsidRDefault="00B332B8" w:rsidP="00EE7F06">
      <w:pPr>
        <w:rPr>
          <w:rFonts w:ascii="Meiryo UI" w:eastAsia="Meiryo UI" w:hAnsi="Meiryo UI"/>
        </w:rPr>
      </w:pPr>
    </w:p>
    <w:p w:rsidR="00EB367C" w:rsidRPr="00D04863" w:rsidRDefault="00EB367C" w:rsidP="00D04863">
      <w:pPr>
        <w:rPr>
          <w:rFonts w:ascii="Meiryo UI" w:eastAsia="Meiryo UI" w:hAnsi="Meiryo UI"/>
        </w:rPr>
      </w:pPr>
    </w:p>
    <w:sectPr w:rsidR="00EB367C" w:rsidRPr="00D04863" w:rsidSect="0056331A">
      <w:footerReference w:type="default" r:id="rId10"/>
      <w:pgSz w:w="11906" w:h="16838" w:code="9"/>
      <w:pgMar w:top="1440" w:right="1077" w:bottom="1440" w:left="1077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6D" w:rsidRDefault="0013436D" w:rsidP="00657336">
      <w:r>
        <w:separator/>
      </w:r>
    </w:p>
  </w:endnote>
  <w:endnote w:type="continuationSeparator" w:id="0">
    <w:p w:rsidR="0013436D" w:rsidRDefault="0013436D" w:rsidP="0065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1288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13436D" w:rsidRPr="007E41B6" w:rsidRDefault="0013436D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7E41B6">
          <w:rPr>
            <w:rFonts w:ascii="HG丸ｺﾞｼｯｸM-PRO" w:eastAsia="HG丸ｺﾞｼｯｸM-PRO" w:hAnsi="HG丸ｺﾞｼｯｸM-PRO"/>
          </w:rPr>
          <w:fldChar w:fldCharType="begin"/>
        </w:r>
        <w:r w:rsidRPr="007E41B6">
          <w:rPr>
            <w:rFonts w:ascii="HG丸ｺﾞｼｯｸM-PRO" w:eastAsia="HG丸ｺﾞｼｯｸM-PRO" w:hAnsi="HG丸ｺﾞｼｯｸM-PRO"/>
          </w:rPr>
          <w:instrText>PAGE   \* MERGEFORMAT</w:instrText>
        </w:r>
        <w:r w:rsidRPr="007E41B6">
          <w:rPr>
            <w:rFonts w:ascii="HG丸ｺﾞｼｯｸM-PRO" w:eastAsia="HG丸ｺﾞｼｯｸM-PRO" w:hAnsi="HG丸ｺﾞｼｯｸM-PRO"/>
          </w:rPr>
          <w:fldChar w:fldCharType="separate"/>
        </w:r>
        <w:r w:rsidR="00D71649" w:rsidRPr="00D71649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7E41B6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13436D" w:rsidRDefault="00134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6D" w:rsidRDefault="0013436D" w:rsidP="00657336">
      <w:r>
        <w:separator/>
      </w:r>
    </w:p>
  </w:footnote>
  <w:footnote w:type="continuationSeparator" w:id="0">
    <w:p w:rsidR="0013436D" w:rsidRDefault="0013436D" w:rsidP="0065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ADA"/>
    <w:multiLevelType w:val="hybridMultilevel"/>
    <w:tmpl w:val="97B8D5D2"/>
    <w:lvl w:ilvl="0" w:tplc="F698B87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A074E"/>
    <w:multiLevelType w:val="hybridMultilevel"/>
    <w:tmpl w:val="87BE1924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153699B"/>
    <w:multiLevelType w:val="hybridMultilevel"/>
    <w:tmpl w:val="ACD63C7C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176A52"/>
    <w:multiLevelType w:val="hybridMultilevel"/>
    <w:tmpl w:val="A2065BE0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750016"/>
    <w:multiLevelType w:val="hybridMultilevel"/>
    <w:tmpl w:val="31168D8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1D31BD"/>
    <w:multiLevelType w:val="hybridMultilevel"/>
    <w:tmpl w:val="25E66A7A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4D778A"/>
    <w:multiLevelType w:val="hybridMultilevel"/>
    <w:tmpl w:val="454E25BC"/>
    <w:lvl w:ilvl="0" w:tplc="F072F53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7E1164"/>
    <w:multiLevelType w:val="hybridMultilevel"/>
    <w:tmpl w:val="269C98C8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EE06F1AE">
      <w:start w:val="10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83607A"/>
    <w:multiLevelType w:val="hybridMultilevel"/>
    <w:tmpl w:val="CDCED7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29AC346A">
      <w:numFmt w:val="bullet"/>
      <w:lvlText w:val="★"/>
      <w:lvlJc w:val="left"/>
      <w:pPr>
        <w:ind w:left="1320" w:hanging="48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0DF65B26"/>
    <w:multiLevelType w:val="hybridMultilevel"/>
    <w:tmpl w:val="10C00CD0"/>
    <w:lvl w:ilvl="0" w:tplc="645201E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AA349E"/>
    <w:multiLevelType w:val="hybridMultilevel"/>
    <w:tmpl w:val="D01C4DF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D72A29"/>
    <w:multiLevelType w:val="hybridMultilevel"/>
    <w:tmpl w:val="CB26F436"/>
    <w:lvl w:ilvl="0" w:tplc="79ECE816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ECDEBDD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DD3024"/>
    <w:multiLevelType w:val="hybridMultilevel"/>
    <w:tmpl w:val="454E2B64"/>
    <w:lvl w:ilvl="0" w:tplc="A9E662BC">
      <w:start w:val="1"/>
      <w:numFmt w:val="lowerLetter"/>
      <w:lvlText w:val="%1"/>
      <w:lvlJc w:val="left"/>
      <w:pPr>
        <w:ind w:left="20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3" w15:restartNumberingAfterBreak="0">
    <w:nsid w:val="13C354B9"/>
    <w:multiLevelType w:val="hybridMultilevel"/>
    <w:tmpl w:val="2586F34A"/>
    <w:lvl w:ilvl="0" w:tplc="7532610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B941A4"/>
    <w:multiLevelType w:val="hybridMultilevel"/>
    <w:tmpl w:val="F5A8CCFE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6045A44"/>
    <w:multiLevelType w:val="hybridMultilevel"/>
    <w:tmpl w:val="46708B28"/>
    <w:lvl w:ilvl="0" w:tplc="11BA911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6F61BC4"/>
    <w:multiLevelType w:val="hybridMultilevel"/>
    <w:tmpl w:val="8BFE1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2F2E43"/>
    <w:multiLevelType w:val="hybridMultilevel"/>
    <w:tmpl w:val="EBB87832"/>
    <w:lvl w:ilvl="0" w:tplc="098EDC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8C3273B"/>
    <w:multiLevelType w:val="hybridMultilevel"/>
    <w:tmpl w:val="95521136"/>
    <w:lvl w:ilvl="0" w:tplc="EA9E6B9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9297C35"/>
    <w:multiLevelType w:val="hybridMultilevel"/>
    <w:tmpl w:val="360005B8"/>
    <w:lvl w:ilvl="0" w:tplc="C8EA3C96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AC93C80"/>
    <w:multiLevelType w:val="hybridMultilevel"/>
    <w:tmpl w:val="B6101B0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BFB2F3C"/>
    <w:multiLevelType w:val="hybridMultilevel"/>
    <w:tmpl w:val="D01C4DF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D8D563B"/>
    <w:multiLevelType w:val="hybridMultilevel"/>
    <w:tmpl w:val="A42489C8"/>
    <w:lvl w:ilvl="0" w:tplc="FDA8BE2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DC12601"/>
    <w:multiLevelType w:val="hybridMultilevel"/>
    <w:tmpl w:val="36FEF9CE"/>
    <w:lvl w:ilvl="0" w:tplc="0F1858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DF02C04"/>
    <w:multiLevelType w:val="hybridMultilevel"/>
    <w:tmpl w:val="57BC5A70"/>
    <w:lvl w:ilvl="0" w:tplc="8892C24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7881F4">
      <w:start w:val="10"/>
      <w:numFmt w:val="decimal"/>
      <w:lvlText w:val="%2."/>
      <w:lvlJc w:val="left"/>
      <w:pPr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E2B17C2"/>
    <w:multiLevelType w:val="hybridMultilevel"/>
    <w:tmpl w:val="5B16E84A"/>
    <w:lvl w:ilvl="0" w:tplc="A9E662BC">
      <w:start w:val="1"/>
      <w:numFmt w:val="lowerLetter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FBA5B80"/>
    <w:multiLevelType w:val="hybridMultilevel"/>
    <w:tmpl w:val="A2A89F52"/>
    <w:lvl w:ilvl="0" w:tplc="90CA2F62">
      <w:start w:val="1"/>
      <w:numFmt w:val="aiueoFullWidth"/>
      <w:lvlText w:val="%1"/>
      <w:lvlJc w:val="left"/>
      <w:pPr>
        <w:ind w:left="6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21F3100B"/>
    <w:multiLevelType w:val="hybridMultilevel"/>
    <w:tmpl w:val="3F004CA8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32F020F"/>
    <w:multiLevelType w:val="hybridMultilevel"/>
    <w:tmpl w:val="F80A2DCC"/>
    <w:lvl w:ilvl="0" w:tplc="34562162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50B6164"/>
    <w:multiLevelType w:val="hybridMultilevel"/>
    <w:tmpl w:val="F8AC6090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2EFCE048">
      <w:start w:val="1"/>
      <w:numFmt w:val="aiueoFullWidth"/>
      <w:lvlText w:val="%2"/>
      <w:lvlJc w:val="left"/>
      <w:pPr>
        <w:ind w:left="840" w:hanging="420"/>
      </w:pPr>
      <w:rPr>
        <w:rFonts w:eastAsia="HG丸ｺﾞｼｯｸM-PRO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9DB038B"/>
    <w:multiLevelType w:val="hybridMultilevel"/>
    <w:tmpl w:val="3D6EEFF8"/>
    <w:lvl w:ilvl="0" w:tplc="A31614CC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B5C260F"/>
    <w:multiLevelType w:val="hybridMultilevel"/>
    <w:tmpl w:val="9DB6C28E"/>
    <w:lvl w:ilvl="0" w:tplc="44FAB5C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ED37DF8"/>
    <w:multiLevelType w:val="hybridMultilevel"/>
    <w:tmpl w:val="EE68D106"/>
    <w:lvl w:ilvl="0" w:tplc="90CA2F62">
      <w:start w:val="1"/>
      <w:numFmt w:val="aiueo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2ED9746A"/>
    <w:multiLevelType w:val="hybridMultilevel"/>
    <w:tmpl w:val="BF48B4FA"/>
    <w:lvl w:ilvl="0" w:tplc="DAF43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EFA74E0"/>
    <w:multiLevelType w:val="hybridMultilevel"/>
    <w:tmpl w:val="89E8FB9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2F2D2066"/>
    <w:multiLevelType w:val="hybridMultilevel"/>
    <w:tmpl w:val="D8388B9A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04467FB"/>
    <w:multiLevelType w:val="hybridMultilevel"/>
    <w:tmpl w:val="B540F9E2"/>
    <w:lvl w:ilvl="0" w:tplc="62EC95A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0ED1F5F"/>
    <w:multiLevelType w:val="hybridMultilevel"/>
    <w:tmpl w:val="EEDAB954"/>
    <w:lvl w:ilvl="0" w:tplc="CB8400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2521FC5"/>
    <w:multiLevelType w:val="hybridMultilevel"/>
    <w:tmpl w:val="8BFE1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5A25836"/>
    <w:multiLevelType w:val="hybridMultilevel"/>
    <w:tmpl w:val="5EC87E7E"/>
    <w:lvl w:ilvl="0" w:tplc="A2620BB4">
      <w:start w:val="2"/>
      <w:numFmt w:val="decimalFullWidth"/>
      <w:lvlText w:val="（%1）"/>
      <w:lvlJc w:val="left"/>
      <w:pPr>
        <w:ind w:left="66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B0333C2"/>
    <w:multiLevelType w:val="hybridMultilevel"/>
    <w:tmpl w:val="93D6E816"/>
    <w:lvl w:ilvl="0" w:tplc="3E76C4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D094612"/>
    <w:multiLevelType w:val="hybridMultilevel"/>
    <w:tmpl w:val="A2A89F52"/>
    <w:lvl w:ilvl="0" w:tplc="90CA2F62">
      <w:start w:val="1"/>
      <w:numFmt w:val="aiueoFullWidth"/>
      <w:lvlText w:val="%1"/>
      <w:lvlJc w:val="left"/>
      <w:pPr>
        <w:ind w:left="6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DEF48DC"/>
    <w:multiLevelType w:val="hybridMultilevel"/>
    <w:tmpl w:val="22986CB6"/>
    <w:lvl w:ilvl="0" w:tplc="90CA2F62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3EA6159E"/>
    <w:multiLevelType w:val="hybridMultilevel"/>
    <w:tmpl w:val="7D1AF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16E5916"/>
    <w:multiLevelType w:val="hybridMultilevel"/>
    <w:tmpl w:val="AB8A73A0"/>
    <w:lvl w:ilvl="0" w:tplc="42BEFF12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3513757"/>
    <w:multiLevelType w:val="hybridMultilevel"/>
    <w:tmpl w:val="BA4EBB18"/>
    <w:lvl w:ilvl="0" w:tplc="90CA2F62">
      <w:start w:val="1"/>
      <w:numFmt w:val="aiueoFullWidth"/>
      <w:lvlText w:val="%1"/>
      <w:lvlJc w:val="left"/>
      <w:pPr>
        <w:ind w:left="6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445D5FF3"/>
    <w:multiLevelType w:val="hybridMultilevel"/>
    <w:tmpl w:val="58422E10"/>
    <w:lvl w:ilvl="0" w:tplc="E744A9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5EC3F7F"/>
    <w:multiLevelType w:val="hybridMultilevel"/>
    <w:tmpl w:val="72A819F4"/>
    <w:lvl w:ilvl="0" w:tplc="60B22BBE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A708D9"/>
    <w:multiLevelType w:val="hybridMultilevel"/>
    <w:tmpl w:val="62B401E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9" w15:restartNumberingAfterBreak="0">
    <w:nsid w:val="50DB19BB"/>
    <w:multiLevelType w:val="hybridMultilevel"/>
    <w:tmpl w:val="B01A4252"/>
    <w:lvl w:ilvl="0" w:tplc="E0D60EA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0DD7A3F"/>
    <w:multiLevelType w:val="hybridMultilevel"/>
    <w:tmpl w:val="30E2DDD2"/>
    <w:lvl w:ilvl="0" w:tplc="04090003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1" w15:restartNumberingAfterBreak="0">
    <w:nsid w:val="517E0B9A"/>
    <w:multiLevelType w:val="hybridMultilevel"/>
    <w:tmpl w:val="9098ADEA"/>
    <w:lvl w:ilvl="0" w:tplc="7BC0E21A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1CC50F0"/>
    <w:multiLevelType w:val="hybridMultilevel"/>
    <w:tmpl w:val="9E884324"/>
    <w:lvl w:ilvl="0" w:tplc="1C7033B0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52F2B84"/>
    <w:multiLevelType w:val="hybridMultilevel"/>
    <w:tmpl w:val="05A84634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56121EA"/>
    <w:multiLevelType w:val="hybridMultilevel"/>
    <w:tmpl w:val="9F9EE202"/>
    <w:lvl w:ilvl="0" w:tplc="143EFDF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5987049"/>
    <w:multiLevelType w:val="hybridMultilevel"/>
    <w:tmpl w:val="EB662B10"/>
    <w:lvl w:ilvl="0" w:tplc="7BC2298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5D47D79"/>
    <w:multiLevelType w:val="hybridMultilevel"/>
    <w:tmpl w:val="BCCEC370"/>
    <w:lvl w:ilvl="0" w:tplc="9200A5F8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76E64AF"/>
    <w:multiLevelType w:val="hybridMultilevel"/>
    <w:tmpl w:val="43F2E758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A7177B1"/>
    <w:multiLevelType w:val="hybridMultilevel"/>
    <w:tmpl w:val="1BEC8EBC"/>
    <w:lvl w:ilvl="0" w:tplc="94AADC5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CC957FA"/>
    <w:multiLevelType w:val="hybridMultilevel"/>
    <w:tmpl w:val="71C8826E"/>
    <w:lvl w:ilvl="0" w:tplc="90CA2F62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90CA2F62">
      <w:start w:val="1"/>
      <w:numFmt w:val="aiueoFullWidth"/>
      <w:lvlText w:val="%2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0" w15:restartNumberingAfterBreak="0">
    <w:nsid w:val="5D6E214E"/>
    <w:multiLevelType w:val="hybridMultilevel"/>
    <w:tmpl w:val="B3AEB4F0"/>
    <w:lvl w:ilvl="0" w:tplc="90CA2F62">
      <w:start w:val="1"/>
      <w:numFmt w:val="aiueo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1" w15:restartNumberingAfterBreak="0">
    <w:nsid w:val="5E0F31D3"/>
    <w:multiLevelType w:val="hybridMultilevel"/>
    <w:tmpl w:val="D7AA31FE"/>
    <w:lvl w:ilvl="0" w:tplc="6DDCFDC0">
      <w:start w:val="1"/>
      <w:numFmt w:val="aiueoFullWidth"/>
      <w:lvlText w:val="%1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F28494C"/>
    <w:multiLevelType w:val="hybridMultilevel"/>
    <w:tmpl w:val="2B1E79BA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5F4B10E2"/>
    <w:multiLevelType w:val="hybridMultilevel"/>
    <w:tmpl w:val="E5CA2B86"/>
    <w:lvl w:ilvl="0" w:tplc="50D6AF5A">
      <w:start w:val="1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0112DA9"/>
    <w:multiLevelType w:val="hybridMultilevel"/>
    <w:tmpl w:val="E7100C2E"/>
    <w:lvl w:ilvl="0" w:tplc="B044D6B4">
      <w:start w:val="1"/>
      <w:numFmt w:val="decimalFullWidth"/>
      <w:lvlText w:val="%1．"/>
      <w:lvlJc w:val="left"/>
      <w:pPr>
        <w:ind w:left="855" w:hanging="720"/>
      </w:pPr>
      <w:rPr>
        <w:rFonts w:hint="eastAsia"/>
        <w:lang w:val="en-US"/>
      </w:rPr>
    </w:lvl>
    <w:lvl w:ilvl="1" w:tplc="F604A09E">
      <w:start w:val="1"/>
      <w:numFmt w:val="bullet"/>
      <w:lvlText w:val="※"/>
      <w:lvlJc w:val="left"/>
      <w:pPr>
        <w:ind w:left="915" w:hanging="360"/>
      </w:pPr>
      <w:rPr>
        <w:rFonts w:ascii="Meiryo UI" w:eastAsia="Meiryo UI" w:hAnsi="Meiryo UI" w:cstheme="minorBidi" w:hint="eastAsia"/>
      </w:rPr>
    </w:lvl>
    <w:lvl w:ilvl="2" w:tplc="F9B8CDCA">
      <w:start w:val="1"/>
      <w:numFmt w:val="bullet"/>
      <w:lvlText w:val="□"/>
      <w:lvlJc w:val="left"/>
      <w:pPr>
        <w:ind w:left="1335" w:hanging="360"/>
      </w:pPr>
      <w:rPr>
        <w:rFonts w:ascii="Meiryo UI" w:eastAsia="Meiryo UI" w:hAnsi="Meiryo UI" w:cstheme="minorBidi" w:hint="eastAsia"/>
      </w:rPr>
    </w:lvl>
    <w:lvl w:ilvl="3" w:tplc="B91ABE38">
      <w:start w:val="4"/>
      <w:numFmt w:val="decimal"/>
      <w:lvlText w:val="%4."/>
      <w:lvlJc w:val="left"/>
      <w:pPr>
        <w:ind w:left="175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5" w15:restartNumberingAfterBreak="0">
    <w:nsid w:val="63174257"/>
    <w:multiLevelType w:val="hybridMultilevel"/>
    <w:tmpl w:val="DD50C71C"/>
    <w:lvl w:ilvl="0" w:tplc="A9E662BC">
      <w:start w:val="1"/>
      <w:numFmt w:val="lowerLetter"/>
      <w:lvlText w:val="%1"/>
      <w:lvlJc w:val="left"/>
      <w:pPr>
        <w:ind w:left="189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6" w15:restartNumberingAfterBreak="0">
    <w:nsid w:val="65746106"/>
    <w:multiLevelType w:val="hybridMultilevel"/>
    <w:tmpl w:val="3D84861E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83A5081"/>
    <w:multiLevelType w:val="hybridMultilevel"/>
    <w:tmpl w:val="69DA4CA8"/>
    <w:lvl w:ilvl="0" w:tplc="A45A937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99304B8"/>
    <w:multiLevelType w:val="hybridMultilevel"/>
    <w:tmpl w:val="78EEE47C"/>
    <w:lvl w:ilvl="0" w:tplc="AB9E7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C873883"/>
    <w:multiLevelType w:val="hybridMultilevel"/>
    <w:tmpl w:val="84FE9186"/>
    <w:lvl w:ilvl="0" w:tplc="2382878E">
      <w:start w:val="2"/>
      <w:numFmt w:val="decimalFullWidth"/>
      <w:lvlText w:val="（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CB934C1"/>
    <w:multiLevelType w:val="hybridMultilevel"/>
    <w:tmpl w:val="3532259A"/>
    <w:lvl w:ilvl="0" w:tplc="EBE2BCB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CCE7BA2"/>
    <w:multiLevelType w:val="hybridMultilevel"/>
    <w:tmpl w:val="A9C8FFC2"/>
    <w:lvl w:ilvl="0" w:tplc="A9E662BC">
      <w:start w:val="1"/>
      <w:numFmt w:val="lowerLetter"/>
      <w:lvlText w:val="%1"/>
      <w:lvlJc w:val="left"/>
      <w:pPr>
        <w:ind w:left="11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2" w15:restartNumberingAfterBreak="0">
    <w:nsid w:val="6E324408"/>
    <w:multiLevelType w:val="hybridMultilevel"/>
    <w:tmpl w:val="90102C20"/>
    <w:lvl w:ilvl="0" w:tplc="04090017">
      <w:start w:val="1"/>
      <w:numFmt w:val="aiueoFullWidth"/>
      <w:lvlText w:val="(%1)"/>
      <w:lvlJc w:val="left"/>
      <w:pPr>
        <w:ind w:left="6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3" w15:restartNumberingAfterBreak="0">
    <w:nsid w:val="704D0FC1"/>
    <w:multiLevelType w:val="hybridMultilevel"/>
    <w:tmpl w:val="90662438"/>
    <w:lvl w:ilvl="0" w:tplc="E0D60EAC">
      <w:start w:val="3"/>
      <w:numFmt w:val="decimalFullWidth"/>
      <w:lvlText w:val="（%1）"/>
      <w:lvlJc w:val="left"/>
      <w:pPr>
        <w:ind w:left="66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4" w15:restartNumberingAfterBreak="0">
    <w:nsid w:val="70AA6D91"/>
    <w:multiLevelType w:val="hybridMultilevel"/>
    <w:tmpl w:val="46627792"/>
    <w:lvl w:ilvl="0" w:tplc="3ADEBE7A">
      <w:start w:val="6"/>
      <w:numFmt w:val="decimalFullWidth"/>
      <w:lvlText w:val="（%1）"/>
      <w:lvlJc w:val="left"/>
      <w:pPr>
        <w:ind w:left="66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71274783"/>
    <w:multiLevelType w:val="hybridMultilevel"/>
    <w:tmpl w:val="16C02F7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18559EF"/>
    <w:multiLevelType w:val="hybridMultilevel"/>
    <w:tmpl w:val="C980CFD6"/>
    <w:lvl w:ilvl="0" w:tplc="E0D60EAC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21C5F98"/>
    <w:multiLevelType w:val="hybridMultilevel"/>
    <w:tmpl w:val="DA3CAC7E"/>
    <w:lvl w:ilvl="0" w:tplc="D376F2B0">
      <w:start w:val="1"/>
      <w:numFmt w:val="aiueoFullWidth"/>
      <w:lvlText w:val="%1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8" w15:restartNumberingAfterBreak="0">
    <w:nsid w:val="7349013A"/>
    <w:multiLevelType w:val="hybridMultilevel"/>
    <w:tmpl w:val="CA547B3A"/>
    <w:lvl w:ilvl="0" w:tplc="D944A990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4273C5B"/>
    <w:multiLevelType w:val="hybridMultilevel"/>
    <w:tmpl w:val="13949B5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A252144"/>
    <w:multiLevelType w:val="hybridMultilevel"/>
    <w:tmpl w:val="4880E38C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F036496"/>
    <w:multiLevelType w:val="hybridMultilevel"/>
    <w:tmpl w:val="F188A8D0"/>
    <w:lvl w:ilvl="0" w:tplc="E0D60EAC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F8909CA"/>
    <w:multiLevelType w:val="hybridMultilevel"/>
    <w:tmpl w:val="6CB83774"/>
    <w:lvl w:ilvl="0" w:tplc="F3D250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9"/>
  </w:num>
  <w:num w:numId="2">
    <w:abstractNumId w:val="43"/>
  </w:num>
  <w:num w:numId="3">
    <w:abstractNumId w:val="38"/>
  </w:num>
  <w:num w:numId="4">
    <w:abstractNumId w:val="40"/>
  </w:num>
  <w:num w:numId="5">
    <w:abstractNumId w:val="0"/>
  </w:num>
  <w:num w:numId="6">
    <w:abstractNumId w:val="45"/>
  </w:num>
  <w:num w:numId="7">
    <w:abstractNumId w:val="4"/>
  </w:num>
  <w:num w:numId="8">
    <w:abstractNumId w:val="62"/>
  </w:num>
  <w:num w:numId="9">
    <w:abstractNumId w:val="15"/>
  </w:num>
  <w:num w:numId="10">
    <w:abstractNumId w:val="26"/>
  </w:num>
  <w:num w:numId="11">
    <w:abstractNumId w:val="2"/>
  </w:num>
  <w:num w:numId="12">
    <w:abstractNumId w:val="5"/>
  </w:num>
  <w:num w:numId="13">
    <w:abstractNumId w:val="53"/>
  </w:num>
  <w:num w:numId="14">
    <w:abstractNumId w:val="20"/>
  </w:num>
  <w:num w:numId="15">
    <w:abstractNumId w:val="1"/>
  </w:num>
  <w:num w:numId="16">
    <w:abstractNumId w:val="27"/>
  </w:num>
  <w:num w:numId="17">
    <w:abstractNumId w:val="80"/>
  </w:num>
  <w:num w:numId="18">
    <w:abstractNumId w:val="66"/>
  </w:num>
  <w:num w:numId="19">
    <w:abstractNumId w:val="72"/>
  </w:num>
  <w:num w:numId="20">
    <w:abstractNumId w:val="58"/>
  </w:num>
  <w:num w:numId="21">
    <w:abstractNumId w:val="8"/>
  </w:num>
  <w:num w:numId="22">
    <w:abstractNumId w:val="14"/>
  </w:num>
  <w:num w:numId="23">
    <w:abstractNumId w:val="25"/>
  </w:num>
  <w:num w:numId="24">
    <w:abstractNumId w:val="35"/>
  </w:num>
  <w:num w:numId="25">
    <w:abstractNumId w:val="65"/>
  </w:num>
  <w:num w:numId="26">
    <w:abstractNumId w:val="79"/>
  </w:num>
  <w:num w:numId="27">
    <w:abstractNumId w:val="7"/>
  </w:num>
  <w:num w:numId="28">
    <w:abstractNumId w:val="75"/>
  </w:num>
  <w:num w:numId="29">
    <w:abstractNumId w:val="63"/>
  </w:num>
  <w:num w:numId="30">
    <w:abstractNumId w:val="10"/>
  </w:num>
  <w:num w:numId="31">
    <w:abstractNumId w:val="71"/>
  </w:num>
  <w:num w:numId="32">
    <w:abstractNumId w:val="34"/>
  </w:num>
  <w:num w:numId="33">
    <w:abstractNumId w:val="11"/>
  </w:num>
  <w:num w:numId="34">
    <w:abstractNumId w:val="59"/>
  </w:num>
  <w:num w:numId="35">
    <w:abstractNumId w:val="47"/>
  </w:num>
  <w:num w:numId="36">
    <w:abstractNumId w:val="60"/>
  </w:num>
  <w:num w:numId="37">
    <w:abstractNumId w:val="69"/>
  </w:num>
  <w:num w:numId="38">
    <w:abstractNumId w:val="77"/>
  </w:num>
  <w:num w:numId="39">
    <w:abstractNumId w:val="21"/>
  </w:num>
  <w:num w:numId="40">
    <w:abstractNumId w:val="12"/>
  </w:num>
  <w:num w:numId="41">
    <w:abstractNumId w:val="32"/>
  </w:num>
  <w:num w:numId="42">
    <w:abstractNumId w:val="81"/>
  </w:num>
  <w:num w:numId="43">
    <w:abstractNumId w:val="6"/>
  </w:num>
  <w:num w:numId="44">
    <w:abstractNumId w:val="23"/>
  </w:num>
  <w:num w:numId="45">
    <w:abstractNumId w:val="24"/>
  </w:num>
  <w:num w:numId="46">
    <w:abstractNumId w:val="61"/>
  </w:num>
  <w:num w:numId="47">
    <w:abstractNumId w:val="68"/>
  </w:num>
  <w:num w:numId="48">
    <w:abstractNumId w:val="17"/>
  </w:num>
  <w:num w:numId="49">
    <w:abstractNumId w:val="13"/>
  </w:num>
  <w:num w:numId="50">
    <w:abstractNumId w:val="67"/>
  </w:num>
  <w:num w:numId="51">
    <w:abstractNumId w:val="33"/>
  </w:num>
  <w:num w:numId="52">
    <w:abstractNumId w:val="29"/>
  </w:num>
  <w:num w:numId="53">
    <w:abstractNumId w:val="3"/>
  </w:num>
  <w:num w:numId="54">
    <w:abstractNumId w:val="82"/>
  </w:num>
  <w:num w:numId="55">
    <w:abstractNumId w:val="31"/>
  </w:num>
  <w:num w:numId="56">
    <w:abstractNumId w:val="18"/>
  </w:num>
  <w:num w:numId="57">
    <w:abstractNumId w:val="22"/>
  </w:num>
  <w:num w:numId="58">
    <w:abstractNumId w:val="57"/>
  </w:num>
  <w:num w:numId="59">
    <w:abstractNumId w:val="55"/>
  </w:num>
  <w:num w:numId="60">
    <w:abstractNumId w:val="36"/>
  </w:num>
  <w:num w:numId="61">
    <w:abstractNumId w:val="73"/>
  </w:num>
  <w:num w:numId="62">
    <w:abstractNumId w:val="54"/>
  </w:num>
  <w:num w:numId="63">
    <w:abstractNumId w:val="39"/>
  </w:num>
  <w:num w:numId="64">
    <w:abstractNumId w:val="56"/>
  </w:num>
  <w:num w:numId="65">
    <w:abstractNumId w:val="74"/>
  </w:num>
  <w:num w:numId="66">
    <w:abstractNumId w:val="44"/>
  </w:num>
  <w:num w:numId="67">
    <w:abstractNumId w:val="46"/>
  </w:num>
  <w:num w:numId="68">
    <w:abstractNumId w:val="28"/>
  </w:num>
  <w:num w:numId="69">
    <w:abstractNumId w:val="51"/>
  </w:num>
  <w:num w:numId="70">
    <w:abstractNumId w:val="78"/>
  </w:num>
  <w:num w:numId="71">
    <w:abstractNumId w:val="19"/>
  </w:num>
  <w:num w:numId="72">
    <w:abstractNumId w:val="52"/>
  </w:num>
  <w:num w:numId="73">
    <w:abstractNumId w:val="9"/>
  </w:num>
  <w:num w:numId="74">
    <w:abstractNumId w:val="76"/>
  </w:num>
  <w:num w:numId="75">
    <w:abstractNumId w:val="70"/>
  </w:num>
  <w:num w:numId="76">
    <w:abstractNumId w:val="42"/>
  </w:num>
  <w:num w:numId="77">
    <w:abstractNumId w:val="41"/>
  </w:num>
  <w:num w:numId="78">
    <w:abstractNumId w:val="30"/>
  </w:num>
  <w:num w:numId="79">
    <w:abstractNumId w:val="64"/>
  </w:num>
  <w:num w:numId="80">
    <w:abstractNumId w:val="37"/>
  </w:num>
  <w:num w:numId="81">
    <w:abstractNumId w:val="16"/>
  </w:num>
  <w:num w:numId="82">
    <w:abstractNumId w:val="48"/>
  </w:num>
  <w:num w:numId="83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D"/>
    <w:rsid w:val="00001937"/>
    <w:rsid w:val="00012F44"/>
    <w:rsid w:val="0001376F"/>
    <w:rsid w:val="00032F03"/>
    <w:rsid w:val="0005551C"/>
    <w:rsid w:val="00076D69"/>
    <w:rsid w:val="00081FB7"/>
    <w:rsid w:val="000837F9"/>
    <w:rsid w:val="00084770"/>
    <w:rsid w:val="00090EDE"/>
    <w:rsid w:val="000972DB"/>
    <w:rsid w:val="0009790D"/>
    <w:rsid w:val="000B6C23"/>
    <w:rsid w:val="000B7388"/>
    <w:rsid w:val="000F3908"/>
    <w:rsid w:val="00104544"/>
    <w:rsid w:val="00107C3B"/>
    <w:rsid w:val="00113921"/>
    <w:rsid w:val="00120045"/>
    <w:rsid w:val="001235E0"/>
    <w:rsid w:val="001274D5"/>
    <w:rsid w:val="001333C5"/>
    <w:rsid w:val="0013436D"/>
    <w:rsid w:val="00142413"/>
    <w:rsid w:val="00145B9F"/>
    <w:rsid w:val="00153CB0"/>
    <w:rsid w:val="00157C61"/>
    <w:rsid w:val="001748E9"/>
    <w:rsid w:val="00180C98"/>
    <w:rsid w:val="00190DF5"/>
    <w:rsid w:val="00193FA8"/>
    <w:rsid w:val="001A1A69"/>
    <w:rsid w:val="001A7196"/>
    <w:rsid w:val="001B60BB"/>
    <w:rsid w:val="001C025A"/>
    <w:rsid w:val="001C03CE"/>
    <w:rsid w:val="001C1289"/>
    <w:rsid w:val="001C23C1"/>
    <w:rsid w:val="001C478C"/>
    <w:rsid w:val="001D2FFE"/>
    <w:rsid w:val="001D4484"/>
    <w:rsid w:val="001E5796"/>
    <w:rsid w:val="001E5927"/>
    <w:rsid w:val="00202B97"/>
    <w:rsid w:val="00211A45"/>
    <w:rsid w:val="002151AC"/>
    <w:rsid w:val="00225CF8"/>
    <w:rsid w:val="0023446C"/>
    <w:rsid w:val="00237D40"/>
    <w:rsid w:val="0026006D"/>
    <w:rsid w:val="00260D9B"/>
    <w:rsid w:val="00265185"/>
    <w:rsid w:val="0027043B"/>
    <w:rsid w:val="00270E5E"/>
    <w:rsid w:val="00292401"/>
    <w:rsid w:val="002960F2"/>
    <w:rsid w:val="002975EF"/>
    <w:rsid w:val="00297A82"/>
    <w:rsid w:val="00297CA8"/>
    <w:rsid w:val="002A7B19"/>
    <w:rsid w:val="002B3B1E"/>
    <w:rsid w:val="002B5A81"/>
    <w:rsid w:val="002C0283"/>
    <w:rsid w:val="002C7F06"/>
    <w:rsid w:val="002D7025"/>
    <w:rsid w:val="002E0993"/>
    <w:rsid w:val="002E1D85"/>
    <w:rsid w:val="002E29D0"/>
    <w:rsid w:val="002E6326"/>
    <w:rsid w:val="002E677A"/>
    <w:rsid w:val="002F1EB4"/>
    <w:rsid w:val="002F39DC"/>
    <w:rsid w:val="002F410D"/>
    <w:rsid w:val="00311502"/>
    <w:rsid w:val="003318B4"/>
    <w:rsid w:val="003346AB"/>
    <w:rsid w:val="00334BD8"/>
    <w:rsid w:val="003558EB"/>
    <w:rsid w:val="00362D29"/>
    <w:rsid w:val="00364ECD"/>
    <w:rsid w:val="003710B4"/>
    <w:rsid w:val="00385157"/>
    <w:rsid w:val="0039191F"/>
    <w:rsid w:val="00395B68"/>
    <w:rsid w:val="003A43BB"/>
    <w:rsid w:val="003B2ED9"/>
    <w:rsid w:val="003B4724"/>
    <w:rsid w:val="003B58CB"/>
    <w:rsid w:val="003C17B6"/>
    <w:rsid w:val="003C192D"/>
    <w:rsid w:val="003D0637"/>
    <w:rsid w:val="003D5F15"/>
    <w:rsid w:val="003E3BA8"/>
    <w:rsid w:val="003F08D0"/>
    <w:rsid w:val="003F646C"/>
    <w:rsid w:val="004119D9"/>
    <w:rsid w:val="004140F3"/>
    <w:rsid w:val="00414401"/>
    <w:rsid w:val="0041640E"/>
    <w:rsid w:val="0042321B"/>
    <w:rsid w:val="00425E25"/>
    <w:rsid w:val="0042621A"/>
    <w:rsid w:val="00434D89"/>
    <w:rsid w:val="004350DF"/>
    <w:rsid w:val="00435E5C"/>
    <w:rsid w:val="0044257F"/>
    <w:rsid w:val="00443A2A"/>
    <w:rsid w:val="00460344"/>
    <w:rsid w:val="0046236B"/>
    <w:rsid w:val="004711CE"/>
    <w:rsid w:val="004B5302"/>
    <w:rsid w:val="004C6315"/>
    <w:rsid w:val="004D25C1"/>
    <w:rsid w:val="004D6087"/>
    <w:rsid w:val="004E60A8"/>
    <w:rsid w:val="005050D5"/>
    <w:rsid w:val="00505522"/>
    <w:rsid w:val="00506533"/>
    <w:rsid w:val="0052117C"/>
    <w:rsid w:val="005256C3"/>
    <w:rsid w:val="0053146C"/>
    <w:rsid w:val="005401D1"/>
    <w:rsid w:val="00541B53"/>
    <w:rsid w:val="00550BFF"/>
    <w:rsid w:val="00553D5A"/>
    <w:rsid w:val="005604F4"/>
    <w:rsid w:val="00560EF2"/>
    <w:rsid w:val="0056331A"/>
    <w:rsid w:val="00564AE7"/>
    <w:rsid w:val="00567E99"/>
    <w:rsid w:val="0057014E"/>
    <w:rsid w:val="00571D08"/>
    <w:rsid w:val="0058637B"/>
    <w:rsid w:val="005922C8"/>
    <w:rsid w:val="005A2126"/>
    <w:rsid w:val="005A34C4"/>
    <w:rsid w:val="005B15B1"/>
    <w:rsid w:val="005B468A"/>
    <w:rsid w:val="005C2DB4"/>
    <w:rsid w:val="005C718A"/>
    <w:rsid w:val="005E2430"/>
    <w:rsid w:val="005E6E68"/>
    <w:rsid w:val="005F0470"/>
    <w:rsid w:val="006004FD"/>
    <w:rsid w:val="0060644C"/>
    <w:rsid w:val="00612664"/>
    <w:rsid w:val="00613C16"/>
    <w:rsid w:val="00615AB9"/>
    <w:rsid w:val="00622CCC"/>
    <w:rsid w:val="006346CD"/>
    <w:rsid w:val="0063574D"/>
    <w:rsid w:val="00640CDE"/>
    <w:rsid w:val="00642F8E"/>
    <w:rsid w:val="006508F0"/>
    <w:rsid w:val="00656C73"/>
    <w:rsid w:val="0065722B"/>
    <w:rsid w:val="00657336"/>
    <w:rsid w:val="006635C5"/>
    <w:rsid w:val="006673D8"/>
    <w:rsid w:val="00671184"/>
    <w:rsid w:val="006727FA"/>
    <w:rsid w:val="00676557"/>
    <w:rsid w:val="00676697"/>
    <w:rsid w:val="006805C1"/>
    <w:rsid w:val="006940EE"/>
    <w:rsid w:val="00696EFC"/>
    <w:rsid w:val="006A157B"/>
    <w:rsid w:val="006A3696"/>
    <w:rsid w:val="006A5E81"/>
    <w:rsid w:val="006A7FAB"/>
    <w:rsid w:val="006B3774"/>
    <w:rsid w:val="006C3962"/>
    <w:rsid w:val="006C691C"/>
    <w:rsid w:val="006D0903"/>
    <w:rsid w:val="006D6359"/>
    <w:rsid w:val="006E72B2"/>
    <w:rsid w:val="006F7FD3"/>
    <w:rsid w:val="00706D5A"/>
    <w:rsid w:val="00720455"/>
    <w:rsid w:val="00727288"/>
    <w:rsid w:val="007333F4"/>
    <w:rsid w:val="00733E33"/>
    <w:rsid w:val="00752D81"/>
    <w:rsid w:val="00763E0F"/>
    <w:rsid w:val="007A1953"/>
    <w:rsid w:val="007A67B7"/>
    <w:rsid w:val="007B269F"/>
    <w:rsid w:val="007C3005"/>
    <w:rsid w:val="007C48F8"/>
    <w:rsid w:val="007D3C37"/>
    <w:rsid w:val="007E34C0"/>
    <w:rsid w:val="007E3E3F"/>
    <w:rsid w:val="007E41B6"/>
    <w:rsid w:val="007F2B17"/>
    <w:rsid w:val="007F72F0"/>
    <w:rsid w:val="0081033B"/>
    <w:rsid w:val="00814CF9"/>
    <w:rsid w:val="00815A41"/>
    <w:rsid w:val="008323D9"/>
    <w:rsid w:val="008459B0"/>
    <w:rsid w:val="00854F59"/>
    <w:rsid w:val="00862871"/>
    <w:rsid w:val="0086398E"/>
    <w:rsid w:val="00871097"/>
    <w:rsid w:val="008714F2"/>
    <w:rsid w:val="00874F9D"/>
    <w:rsid w:val="00884F51"/>
    <w:rsid w:val="008A32CA"/>
    <w:rsid w:val="008C35B8"/>
    <w:rsid w:val="008D444F"/>
    <w:rsid w:val="008D5852"/>
    <w:rsid w:val="008E05A3"/>
    <w:rsid w:val="008E43AB"/>
    <w:rsid w:val="008E43D3"/>
    <w:rsid w:val="008E75BF"/>
    <w:rsid w:val="008F7617"/>
    <w:rsid w:val="0090619E"/>
    <w:rsid w:val="009154AA"/>
    <w:rsid w:val="00935611"/>
    <w:rsid w:val="0094342A"/>
    <w:rsid w:val="009458AF"/>
    <w:rsid w:val="00946377"/>
    <w:rsid w:val="00946554"/>
    <w:rsid w:val="009469DA"/>
    <w:rsid w:val="00952833"/>
    <w:rsid w:val="00956EED"/>
    <w:rsid w:val="00971F05"/>
    <w:rsid w:val="009765CF"/>
    <w:rsid w:val="00982F9A"/>
    <w:rsid w:val="00986329"/>
    <w:rsid w:val="009A141E"/>
    <w:rsid w:val="009B05DF"/>
    <w:rsid w:val="009C1CD5"/>
    <w:rsid w:val="009C50B5"/>
    <w:rsid w:val="009E2AB3"/>
    <w:rsid w:val="009E5B31"/>
    <w:rsid w:val="009E5DD3"/>
    <w:rsid w:val="009F7121"/>
    <w:rsid w:val="00A01FF6"/>
    <w:rsid w:val="00A03ACF"/>
    <w:rsid w:val="00A0417D"/>
    <w:rsid w:val="00A13A9D"/>
    <w:rsid w:val="00A16EF4"/>
    <w:rsid w:val="00A238BC"/>
    <w:rsid w:val="00A26469"/>
    <w:rsid w:val="00A40E69"/>
    <w:rsid w:val="00A45395"/>
    <w:rsid w:val="00A47D7E"/>
    <w:rsid w:val="00A62B97"/>
    <w:rsid w:val="00A85C11"/>
    <w:rsid w:val="00A92513"/>
    <w:rsid w:val="00A968D1"/>
    <w:rsid w:val="00AA78EB"/>
    <w:rsid w:val="00AB02CE"/>
    <w:rsid w:val="00AB0417"/>
    <w:rsid w:val="00AB13D5"/>
    <w:rsid w:val="00AC4AA4"/>
    <w:rsid w:val="00AF3C10"/>
    <w:rsid w:val="00AF4AC0"/>
    <w:rsid w:val="00B01CBA"/>
    <w:rsid w:val="00B06D7F"/>
    <w:rsid w:val="00B104C5"/>
    <w:rsid w:val="00B125EE"/>
    <w:rsid w:val="00B140BA"/>
    <w:rsid w:val="00B15DB3"/>
    <w:rsid w:val="00B3008C"/>
    <w:rsid w:val="00B332B8"/>
    <w:rsid w:val="00B52B9C"/>
    <w:rsid w:val="00B5636C"/>
    <w:rsid w:val="00B61CE1"/>
    <w:rsid w:val="00B61EB8"/>
    <w:rsid w:val="00B66DFD"/>
    <w:rsid w:val="00B74A6A"/>
    <w:rsid w:val="00B8142E"/>
    <w:rsid w:val="00B8455E"/>
    <w:rsid w:val="00BA4AAD"/>
    <w:rsid w:val="00BA639A"/>
    <w:rsid w:val="00BA7567"/>
    <w:rsid w:val="00BB029D"/>
    <w:rsid w:val="00BB2E8F"/>
    <w:rsid w:val="00BB76BC"/>
    <w:rsid w:val="00BC56E3"/>
    <w:rsid w:val="00BD34F7"/>
    <w:rsid w:val="00BF4BFE"/>
    <w:rsid w:val="00C00FC5"/>
    <w:rsid w:val="00C03178"/>
    <w:rsid w:val="00C13397"/>
    <w:rsid w:val="00C216D8"/>
    <w:rsid w:val="00C27C8E"/>
    <w:rsid w:val="00C35416"/>
    <w:rsid w:val="00C37846"/>
    <w:rsid w:val="00C76D74"/>
    <w:rsid w:val="00C80123"/>
    <w:rsid w:val="00C8549F"/>
    <w:rsid w:val="00CA289F"/>
    <w:rsid w:val="00CB7AF7"/>
    <w:rsid w:val="00CC10CB"/>
    <w:rsid w:val="00CE1297"/>
    <w:rsid w:val="00CE15C4"/>
    <w:rsid w:val="00CF2DA1"/>
    <w:rsid w:val="00D04863"/>
    <w:rsid w:val="00D11EA3"/>
    <w:rsid w:val="00D26680"/>
    <w:rsid w:val="00D340D6"/>
    <w:rsid w:val="00D36D97"/>
    <w:rsid w:val="00D37B26"/>
    <w:rsid w:val="00D414D3"/>
    <w:rsid w:val="00D429DB"/>
    <w:rsid w:val="00D476DC"/>
    <w:rsid w:val="00D51CB8"/>
    <w:rsid w:val="00D56E7F"/>
    <w:rsid w:val="00D6504F"/>
    <w:rsid w:val="00D67B2C"/>
    <w:rsid w:val="00D701AB"/>
    <w:rsid w:val="00D71649"/>
    <w:rsid w:val="00D72ACE"/>
    <w:rsid w:val="00D879C7"/>
    <w:rsid w:val="00DA2B36"/>
    <w:rsid w:val="00DB3439"/>
    <w:rsid w:val="00DD157C"/>
    <w:rsid w:val="00DD2799"/>
    <w:rsid w:val="00DE34A1"/>
    <w:rsid w:val="00DE6312"/>
    <w:rsid w:val="00DE723D"/>
    <w:rsid w:val="00DF426F"/>
    <w:rsid w:val="00E00456"/>
    <w:rsid w:val="00E00661"/>
    <w:rsid w:val="00E05031"/>
    <w:rsid w:val="00E10AC8"/>
    <w:rsid w:val="00E12B63"/>
    <w:rsid w:val="00E13C38"/>
    <w:rsid w:val="00E4162C"/>
    <w:rsid w:val="00E448AE"/>
    <w:rsid w:val="00E46718"/>
    <w:rsid w:val="00E47720"/>
    <w:rsid w:val="00E52AFA"/>
    <w:rsid w:val="00E562B9"/>
    <w:rsid w:val="00E60E47"/>
    <w:rsid w:val="00E61BE4"/>
    <w:rsid w:val="00E77061"/>
    <w:rsid w:val="00E921B4"/>
    <w:rsid w:val="00E933CC"/>
    <w:rsid w:val="00E93839"/>
    <w:rsid w:val="00E95041"/>
    <w:rsid w:val="00E954A7"/>
    <w:rsid w:val="00EA6606"/>
    <w:rsid w:val="00EB31CF"/>
    <w:rsid w:val="00EB367C"/>
    <w:rsid w:val="00EC43E3"/>
    <w:rsid w:val="00EC64BD"/>
    <w:rsid w:val="00ED015E"/>
    <w:rsid w:val="00ED2137"/>
    <w:rsid w:val="00EE433F"/>
    <w:rsid w:val="00EE7173"/>
    <w:rsid w:val="00EE7F06"/>
    <w:rsid w:val="00EF399D"/>
    <w:rsid w:val="00EF5AC8"/>
    <w:rsid w:val="00EF6A1A"/>
    <w:rsid w:val="00F0231F"/>
    <w:rsid w:val="00F2137F"/>
    <w:rsid w:val="00F22AB9"/>
    <w:rsid w:val="00F27A5E"/>
    <w:rsid w:val="00F3798E"/>
    <w:rsid w:val="00F4073A"/>
    <w:rsid w:val="00F40B92"/>
    <w:rsid w:val="00F452B0"/>
    <w:rsid w:val="00F6351B"/>
    <w:rsid w:val="00F65957"/>
    <w:rsid w:val="00F67068"/>
    <w:rsid w:val="00F72254"/>
    <w:rsid w:val="00F72EC8"/>
    <w:rsid w:val="00F8153B"/>
    <w:rsid w:val="00F92A06"/>
    <w:rsid w:val="00F93AFE"/>
    <w:rsid w:val="00FB2C70"/>
    <w:rsid w:val="00FB3813"/>
    <w:rsid w:val="00FB4A7A"/>
    <w:rsid w:val="00FC0B66"/>
    <w:rsid w:val="00FC396A"/>
    <w:rsid w:val="00FC70D0"/>
    <w:rsid w:val="00FC794A"/>
    <w:rsid w:val="00FE01BE"/>
    <w:rsid w:val="00FF2C03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0AC27E1"/>
  <w15:chartTrackingRefBased/>
  <w15:docId w15:val="{618DED5A-27AB-4438-8F16-496119B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36"/>
  </w:style>
  <w:style w:type="paragraph" w:styleId="a6">
    <w:name w:val="footer"/>
    <w:basedOn w:val="a"/>
    <w:link w:val="a7"/>
    <w:uiPriority w:val="99"/>
    <w:unhideWhenUsed/>
    <w:rsid w:val="00657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36"/>
  </w:style>
  <w:style w:type="character" w:styleId="a8">
    <w:name w:val="Hyperlink"/>
    <w:basedOn w:val="a0"/>
    <w:uiPriority w:val="99"/>
    <w:unhideWhenUsed/>
    <w:rsid w:val="00D37B2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13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9790D"/>
  </w:style>
  <w:style w:type="character" w:customStyle="1" w:styleId="ad">
    <w:name w:val="日付 (文字)"/>
    <w:basedOn w:val="a0"/>
    <w:link w:val="ac"/>
    <w:uiPriority w:val="99"/>
    <w:semiHidden/>
    <w:rsid w:val="0009790D"/>
  </w:style>
  <w:style w:type="table" w:customStyle="1" w:styleId="1">
    <w:name w:val="表 (格子)1"/>
    <w:basedOn w:val="a1"/>
    <w:next w:val="a9"/>
    <w:uiPriority w:val="39"/>
    <w:rsid w:val="001C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4538-D284-4343-BB54-A4C17D39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佑梨</dc:creator>
  <cp:keywords/>
  <dc:description/>
  <cp:lastModifiedBy>山内 香織</cp:lastModifiedBy>
  <cp:revision>34</cp:revision>
  <cp:lastPrinted>2021-06-20T02:30:00Z</cp:lastPrinted>
  <dcterms:created xsi:type="dcterms:W3CDTF">2021-06-26T06:14:00Z</dcterms:created>
  <dcterms:modified xsi:type="dcterms:W3CDTF">2021-07-03T07:39:00Z</dcterms:modified>
</cp:coreProperties>
</file>