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39" w:rsidRDefault="00AF66BF"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0665786" wp14:editId="313889AB">
                <wp:simplePos x="0" y="0"/>
                <wp:positionH relativeFrom="column">
                  <wp:posOffset>5222240</wp:posOffset>
                </wp:positionH>
                <wp:positionV relativeFrom="paragraph">
                  <wp:posOffset>861060</wp:posOffset>
                </wp:positionV>
                <wp:extent cx="4053840" cy="899160"/>
                <wp:effectExtent l="0" t="0" r="381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3840" cy="899160"/>
                          <a:chOff x="0" y="0"/>
                          <a:chExt cx="4053840" cy="899160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0" y="0"/>
                            <a:ext cx="4053840" cy="899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0" y="45720"/>
                            <a:ext cx="40538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32CE" w:rsidRPr="002832CE" w:rsidRDefault="002832CE" w:rsidP="002832CE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2832C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●　子育て世代へのインセンティブや負担軽減の検討</w:t>
                              </w:r>
                            </w:p>
                            <w:p w:rsidR="002C24CC" w:rsidRPr="00676F0B" w:rsidRDefault="002832CE" w:rsidP="002832CE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  <w:r w:rsidRPr="002832CE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</w:rPr>
                                <w:t>●　新規就業者への支援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26" style="position:absolute;left:0;text-align:left;margin-left:411.2pt;margin-top:67.8pt;width:319.2pt;height:70.8pt;z-index:251767808;mso-height-relative:margin" coordsize="40538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N0UwMAALAKAAAOAAAAZHJzL2Uyb0RvYy54bWzsVk9v0zAUvyPxHSzfWdpuHW20dKo2NiFN&#10;bGJDO7uO00RKbGO7TcuRXbky7nBESNwQEnyaapP4FjzbSTq2akKbhBCih9R/3t/fe++XbG3PihxN&#10;mdKZ4BFur7UwYpyKOOPjCL842XvUw0gbwmOSC84iPGcabw8ePtgqZcg6IhV5zBQCI1yHpYxwaowM&#10;g0DTlBVErwnJOFwmQhXEwFaNg1iREqwXedBptTaDUqhYKkGZ1nC66y/xwNlPEkbNYZJoZlAeYYjN&#10;uKdyz5F9BoMtEo4VkWlGqzDIHaIoSMbBaWNqlxiCJiq7YarIqBJaJGaNiiIQSZJR5nKAbNqta9ns&#10;KzGRLpdxWI5lAxNAew2nO5ulz6ZHCmVxhLsYcVJAiRavPy/OPi7Ovi3O3l28OUddC1IpxyHI7it5&#10;LI9UdTD2O5v3LFGF/YeM0MzBO2/gZTODKBxutLrrvQ2oAoW7Xr/f3qzwpykU6YYaTZ/crhjUbgMb&#10;XRNMKaGV9BItfT+0jlMimSuCtghUaPVrtC4/fbg8/3rx/X3w4+0Xv0J9j5iTb+DSoQbk7olVkzIJ&#10;pdJmn4kC2UWEFbS660AyPdAGCgSitYh1qkWexXtZnruNHS+2kys0JTAYo3HbRgwav0jl3MpyYbX8&#10;tT0BsOtU3MrMc2blcv6cJdBJUOiOC8TN8NIJoZRx0/ZXKYmZ991twa/2XoflYnEGreUE/De2KwO1&#10;pDdS2/ZRVvJWlTkKaJRbtwXmlRsN51lw0ygXGRdqlYEcsqo8e/kaJA+NRWkk4jl0jhKegLSkexmU&#10;7YBoc0QUMA5MBbCoOYRHkosywqJaYZQK9WrVuZWH1oZbjEpgsAjrlxOiGEb5Uw5N329v2GEzbrPR&#10;fdyBjbp6M7p6wyfFjoBeaANfS+qWVt7k9TJRojgFsh1ar3BFOAXfEaZG1Zsd45kV6Jqy4dCJAc1J&#10;Yg74saTWuEXVtuXJ7JQoWfWuAYZ4JupBI+G1FvayVpOL4cSIJHP9vcS1whuG3hLVH5h+eKl5rlw1&#10;/b07TL8vDzQRtOxK0uuu22L6Lqu5th7v32SAZpDtrHo0/0+246v7TLaZjWbu/dmQ/j886+ZvmnT3&#10;1ofPIveyqD7h7HfX1b1jhuWH5uAnAAAA//8DAFBLAwQUAAYACAAAACEA2/LbIOIAAAAMAQAADwAA&#10;AGRycy9kb3ducmV2LnhtbEyPQWvCQBCF74X+h2WE3uomq0aJ2YhI25MUqoXS25odk2B2N2TXJP77&#10;jqd6HN7Hm+9lm9E0rMfO185KiKcRMLSF07UtJXwf319XwHxQVqvGWZRwQw+b/PkpU6l2g/3C/hBK&#10;RiXWp0pCFUKbcu6LCo3yU9eipezsOqMCnV3JdacGKjcNF1GUcKNqSx8q1eKuwuJyuBoJH4MatrP4&#10;rd9fzrvb73Hx+bOPUcqXybhdAws4hn8Y7vqkDjk5ndzVas8aCSsh5oRSMFskwO7EPIlozUmCWC4F&#10;8DzjjyPyPwAAAP//AwBQSwECLQAUAAYACAAAACEAtoM4kv4AAADhAQAAEwAAAAAAAAAAAAAAAAAA&#10;AAAAW0NvbnRlbnRfVHlwZXNdLnhtbFBLAQItABQABgAIAAAAIQA4/SH/1gAAAJQBAAALAAAAAAAA&#10;AAAAAAAAAC8BAABfcmVscy8ucmVsc1BLAQItABQABgAIAAAAIQBBdiN0UwMAALAKAAAOAAAAAAAA&#10;AAAAAAAAAC4CAABkcnMvZTJvRG9jLnhtbFBLAQItABQABgAIAAAAIQDb8tsg4gAAAAwBAAAPAAAA&#10;AAAAAAAAAAAAAK0FAABkcnMvZG93bnJldi54bWxQSwUGAAAAAAQABADzAAAAvAYAAAAA&#10;">
                <v:rect id="正方形/長方形 9" o:spid="_x0000_s1027" style="position:absolute;width:40538;height:8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    <v:rect id="正方形/長方形 8" o:spid="_x0000_s1028" style="position:absolute;top:457;width:40538;height:8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1Z7sA&#10;AADaAAAADwAAAGRycy9kb3ducmV2LnhtbERPvQrCMBDeBd8hnOCmqQoi1SgiCIo4qHU/mjMtNpfS&#10;RFvf3gyC48f3v9p0thJvanzpWMFknIAgzp0u2SjIbvvRAoQPyBorx6TgQx42635vhal2LV/ofQ1G&#10;xBD2KSooQqhTKX1ekEU/djVx5B6usRgibIzUDbYx3FZymiRzabHk2FBgTbuC8uf1ZRU82v10lp0z&#10;c8fSHM7m1B0nt4tSw0G3XYII1IW/+Oc+aAVxa7wSb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iH9We7AAAA2gAAAA8AAAAAAAAAAAAAAAAAmAIAAGRycy9kb3ducmV2Lnht&#10;bFBLBQYAAAAABAAEAPUAAACAAwAAAAA=&#10;" filled="f" stroked="f" strokeweight="2pt">
                  <v:textbox>
                    <w:txbxContent>
                      <w:p w:rsidR="002832CE" w:rsidRPr="002832CE" w:rsidRDefault="002832CE" w:rsidP="002832CE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2832C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●　子育て世代へのインセンティブや負担軽減の検討</w:t>
                        </w:r>
                      </w:p>
                      <w:p w:rsidR="002C24CC" w:rsidRPr="00676F0B" w:rsidRDefault="002832CE" w:rsidP="002832CE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  <w:r w:rsidRPr="002832CE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</w:rPr>
                          <w:t>●　新規就業者への支援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C4250B" wp14:editId="6CCDFF25">
                <wp:simplePos x="0" y="0"/>
                <wp:positionH relativeFrom="column">
                  <wp:posOffset>2294255</wp:posOffset>
                </wp:positionH>
                <wp:positionV relativeFrom="paragraph">
                  <wp:posOffset>758190</wp:posOffset>
                </wp:positionV>
                <wp:extent cx="11673840" cy="1143000"/>
                <wp:effectExtent l="0" t="0" r="381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73840" cy="1143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6" style="position:absolute;left:0;text-align:left;margin-left:180.65pt;margin-top:59.7pt;width:919.2pt;height:9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XEwAIAANIFAAAOAAAAZHJzL2Uyb0RvYy54bWysVM1u1DAQviPxDpbvNMl2+8OqWbRqVYRU&#10;2qot6tl17CaS7TG2d7PLY3DtjQuv0AtvQyUeg7GTTZdSOCAuiT1/38znmTl4s9SKLITzDZiSFls5&#10;JcJwqBpzW9IPV8ev9inxgZmKKTCipCvh6ZvpyxcHrZ2IEdSgKuEIBjF+0tqS1iHYSZZ5XgvN/BZY&#10;YVApwWkW8Opus8qxFqNrlY3yfDdrwVXWARfeo/SoU9Jpii+l4OFMSi8CUSXF3EL6uvS9id9sesAm&#10;t47ZuuF9GuwfstCsMQg6hDpigZG5a34LpRvuwIMMWxx0BlI2XKQasJoif1LNZc2sSLUgOd4ONPn/&#10;F5afLs4daaqSjpAewzS+0Y+vn7/f3z/c3eHh4dsXghqkqbV+gtaX9tz1N4/HWPNSOh3/WA1ZJmpX&#10;A7ViGQhHYVHs7m3vjxGDo7Ioxtt5nsJmj/7W+fBWgCbxUFIHc1Nd4AsmYtnixAcERvu1XcT0oJrq&#10;uFEqXWLXiEPlyILhezPOhQmj5K7m+j1UnXwXofuXRzH2Rycer8UIkfovRkqAv4AoE6EMRNAunyjJ&#10;Ij0dIekUVkpEO2UuhER+kYIukSHyZo5FytHXrBKdeOePuaSAMbJE/CF2H+C5+ov4eFhSbx9dRRqM&#10;wTnv0P/mPHgkZDBhcNaNAfdcABUG5M5+TVJHTWTpBqoVdp+Dbiy95ccNPv0J8+GcOZxDbBfcLeEM&#10;P1JBW1LoT5TU4D49J4/2OB6opaTFuS6p/zhnTlCi3hkcnNfFOHZhSJfxzl5se7epudnUmLk+BGyl&#10;AreY5ekY7YNaH6UDfY0raBZRUcUMR+yS8uDWl8PQ7RtcYlzMZskMh9+ycGIuLY/BI6uxq6+W18zZ&#10;vv8Dzs4prHcAmzyZgM42ehqYzQPIJo3HI68937g40vv3Sy5ups17snpcxdOfAAAA//8DAFBLAwQU&#10;AAYACAAAACEAZxWpROMAAAAMAQAADwAAAGRycy9kb3ducmV2LnhtbEyPQU/DMAyF70j8h8hI3Fja&#10;Dm20NJ3QpB1AmsQGgmvamLZb41RNtrX8eswJbrbf0/P38tVoO3HGwbeOFMSzCARS5UxLtYL3t83d&#10;AwgfNBndOUIFE3pYFddXuc6Mu9AOz/tQCw4hn2kFTQh9JqWvGrTaz1yPxNqXG6wOvA61NIO+cLjt&#10;ZBJFC2l1S/yh0T2uG6yO+5NVcNhuDp/HJW6jl+l1t/5+/pjqMlHq9mZ8egQRcAx/ZvjFZ3QomKl0&#10;JzJedArmi3jOVhbi9B4EO5I4TZcgSp5SPskil/9LFD8AAAD//wMAUEsBAi0AFAAGAAgAAAAhALaD&#10;OJL+AAAA4QEAABMAAAAAAAAAAAAAAAAAAAAAAFtDb250ZW50X1R5cGVzXS54bWxQSwECLQAUAAYA&#10;CAAAACEAOP0h/9YAAACUAQAACwAAAAAAAAAAAAAAAAAvAQAAX3JlbHMvLnJlbHNQSwECLQAUAAYA&#10;CAAAACEAGZx1xMACAADSBQAADgAAAAAAAAAAAAAAAAAuAgAAZHJzL2Uyb0RvYy54bWxQSwECLQAU&#10;AAYACAAAACEAZxWpROMAAAAMAQAADwAAAAAAAAAAAAAAAAAaBQAAZHJzL2Rvd25yZXYueG1sUEsF&#10;BgAAAAAEAAQA8wAAACoGAAAAAA==&#10;" fillcolor="#d99594 [1941]" stroked="f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35C21AB7" wp14:editId="7287A416">
                <wp:simplePos x="0" y="0"/>
                <wp:positionH relativeFrom="column">
                  <wp:posOffset>9639935</wp:posOffset>
                </wp:positionH>
                <wp:positionV relativeFrom="paragraph">
                  <wp:posOffset>864870</wp:posOffset>
                </wp:positionV>
                <wp:extent cx="4008120" cy="89916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0" cy="899160"/>
                          <a:chOff x="0" y="0"/>
                          <a:chExt cx="4008120" cy="899160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0" y="0"/>
                            <a:ext cx="4008120" cy="89916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0" y="0"/>
                            <a:ext cx="39014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5B3C" w:rsidRPr="00D27548" w:rsidRDefault="002832CE" w:rsidP="002832CE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275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子育て中のママが趣味でつくった手芸品などを販売する</w:t>
                              </w:r>
                            </w:p>
                            <w:p w:rsidR="002832CE" w:rsidRPr="00D27548" w:rsidRDefault="002832CE" w:rsidP="00C25B3C">
                              <w:pPr>
                                <w:spacing w:line="280" w:lineRule="exact"/>
                                <w:ind w:firstLineChars="200" w:firstLine="420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275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場所の提供</w:t>
                              </w:r>
                            </w:p>
                            <w:p w:rsidR="00676F0B" w:rsidRDefault="002832CE" w:rsidP="002832CE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275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生活インフラの料金の低減</w:t>
                              </w:r>
                            </w:p>
                            <w:p w:rsidR="00AF66BF" w:rsidRPr="00D27548" w:rsidRDefault="00AF66BF" w:rsidP="00AF66BF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  <w:r w:rsidRPr="00D27548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</w:rPr>
                                <w:t>●　公務員の給与を下げて若者へ分配する</w:t>
                              </w:r>
                            </w:p>
                            <w:p w:rsidR="00AF66BF" w:rsidRPr="00D27548" w:rsidRDefault="00AF66BF" w:rsidP="002832CE">
                              <w:pPr>
                                <w:spacing w:line="280" w:lineRule="exact"/>
                                <w:jc w:val="left"/>
                                <w:rPr>
                                  <w:rFonts w:ascii="ＭＳ ゴシック" w:eastAsia="ＭＳ ゴシック" w:hAnsi="ＭＳ ゴシック"/>
                                  <w:color w:val="FF000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9" style="position:absolute;left:0;text-align:left;margin-left:759.05pt;margin-top:68.1pt;width:315.6pt;height:70.8pt;z-index:251771904;mso-height-relative:margin" coordsize="40081,8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MPSgMAALIKAAAOAAAAZHJzL2Uyb0RvYy54bWzsVk1v0zAYviPxH6LcWZLSlTZaOlUbm5Cm&#10;bWJDO7uO00RybGO7TceRXbky7nBESNwQEvyaapP4F7y2k3Rf2qGTEEL04Np+v5/3I97YnJfUmxGp&#10;Cs4SP1oLfY8wzNOCTRL/1fHOk77vKY1YiihnJPFPifI3h48fbVQiJh2ec5oS6YESpuJKJH6utYiD&#10;QOGclEitcUEYEDMuS6ThKCdBKlEF2ksadMKwF1RcpkJyTJSC221H9IdWf5YRrA+yTBHt0cQH37Rd&#10;pV3HZg2GGyieSCTyAtduoBW8KFHBwGirahtp5E1lcUtVWWDJFc/0GuZlwLOswMTGANFE4Y1odiWf&#10;ChvLJK4mooUJoL2B08pq8f7sUHpFCrkDeBgqIUeLt18XZ58XZz8WZx8u3p17QAGYKjGJgXtXiiNx&#10;KOuLiTuZyOeZLM0/xOTNLcCnLcBkrj0Ml90w7EcdMISB1h8Mol6dAZxDmm6J4fz5/YJBYzYw3rXO&#10;VAKKSS3xUg/D6yhHgtg0KINAg1evwevyy6fL8+8XPz8Gv95/czsv6jnMrEQLmIoVYPdAtNqgUSyk&#10;0ruEl57ZJL6EcrdViGZ7SkOKgLVhMUYVp0W6U1BqD6bFyBaV3gxBc4wnkfEYJK5xUWZ4GTdSjmxu&#10;AO4mFLvTp5QYPspekgyqCVLdsY7YPl4aQRgTpiNHylFKnO31EH6N9cYt64tVaDRnYL/VXStoOJ2S&#10;RrfzsuY3osSOgVY4vM8xJ9xKWMuc6Va4LBiXdymgEFVt2fE3IDloDEpjnp5C7UjuhpASeKeAtO0h&#10;pQ+RhKkDfQGTVB/AklFeJT6vd76Xc/nmrnvDD8UNVN+rYIolvno9RZL4Hn3BoOwHUbdrxp49dNef&#10;md6TVynjqxQ2Lbc41EIEM1tguzX8mjbbTPLyBAbuyFgFEmIYbCc+1rI5bGk3XWFkYzIaWTYYdQLp&#10;PXYksFFuUDVleTw/QVLUtathRuzzptVQfKOEHa+RZHw01TwrbH0vca3xhrY3o+oP9H+nc1//AxXK&#10;wTgCE2PF/n86CF36rk/L1fu/bWPTqQ7L/31tp9VD+lrPx3P7Be03Kf+HO13/TX1uv/rwMLKfivoR&#10;Z15eV892LiyfmsPfAAAA//8DAFBLAwQUAAYACAAAACEAI/iEpOMAAAANAQAADwAAAGRycy9kb3du&#10;cmV2LnhtbEyPwU7DMBBE70j8g7VI3KjjhLYhxKmqCjhVSLRIVW9uvE2ixnYUu0n69ywnuM1on2Zn&#10;8tVkWjZg7xtnJYhZBAxt6XRjKwnf+/enFJgPymrVOosSbuhhVdzf5SrTbrRfOOxCxSjE+kxJqEPo&#10;Ms59WaNRfuY6tHQ7u96oQLavuO7VSOGm5XEULbhRjaUPtepwU2N52V2NhI9RjetEvA3by3lzO+7n&#10;n4etQCkfH6b1K7CAU/iD4bc+VYeCOp3c1WrPWvJzkQpiSSWLGBghsXh+SYCdSC2XKfAi5/9XFD8A&#10;AAD//wMAUEsBAi0AFAAGAAgAAAAhALaDOJL+AAAA4QEAABMAAAAAAAAAAAAAAAAAAAAAAFtDb250&#10;ZW50X1R5cGVzXS54bWxQSwECLQAUAAYACAAAACEAOP0h/9YAAACUAQAACwAAAAAAAAAAAAAAAAAv&#10;AQAAX3JlbHMvLnJlbHNQSwECLQAUAAYACAAAACEA2k8TD0oDAACyCgAADgAAAAAAAAAAAAAAAAAu&#10;AgAAZHJzL2Uyb0RvYy54bWxQSwECLQAUAAYACAAAACEAI/iEpOMAAAANAQAADwAAAAAAAAAAAAAA&#10;AACkBQAAZHJzL2Rvd25yZXYueG1sUEsFBgAAAAAEAAQA8wAAALQGAAAAAA==&#10;">
                <v:rect id="正方形/長方形 16" o:spid="_x0000_s1030" style="position:absolute;width:40081;height:8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BiKMEA&#10;AADbAAAADwAAAGRycy9kb3ducmV2LnhtbERPS4vCMBC+C/sfwix403QVH3SNIqKi3uxuPQ/NbFu2&#10;mdQmav33RhC8zcf3nNmiNZW4UuNKywq++hEI4szqknMFvz+b3hSE88gaK8uk4E4OFvOPzgxjbW98&#10;pGvicxFC2MWooPC+jqV0WUEGXd/WxIH7s41BH2CTS93gLYSbSg6iaCwNlhwaCqxpVVD2n1yMgsto&#10;sl+3p/N2mEbp5JBWo53f1kp1P9vlNwhPrX+LX+6dDvP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AYijBAAAA2wAAAA8AAAAAAAAAAAAAAAAAmAIAAGRycy9kb3du&#10;cmV2LnhtbFBLBQYAAAAABAAEAPUAAACGAwAAAAA=&#10;" fillcolor="white [3212]" stroked="f" strokeweight="2pt"/>
                <v:rect id="正方形/長方形 22" o:spid="_x0000_s1031" style="position:absolute;width:39014;height:8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jWsEA&#10;AADbAAAADwAAAGRycy9kb3ducmV2LnhtbESPQYvCMBSE78L+h/AW9qapXZClmooIgot4UOv90bym&#10;xealNFlb/70RhD0OM/MNs1qPthV36n3jWMF8loAgLp1u2CgoLrvpDwgfkDW2jknBgzys84/JCjPt&#10;Bj7R/RyMiBD2GSqoQ+gyKX1Zk0U/cx1x9CrXWwxR9kbqHocIt61Mk2QhLTYcF2rsaFtTeTv/WQXV&#10;sEu/i2NhrtiY/dEcxt/55aTU1+e4WYIINIb/8Lu91wrSFF5f4g+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d41rBAAAA2wAAAA8AAAAAAAAAAAAAAAAAmAIAAGRycy9kb3du&#10;cmV2LnhtbFBLBQYAAAAABAAEAPUAAACGAwAAAAA=&#10;" filled="f" stroked="f" strokeweight="2pt">
                  <v:textbox>
                    <w:txbxContent>
                      <w:p w:rsidR="00C25B3C" w:rsidRPr="00D27548" w:rsidRDefault="002832CE" w:rsidP="002832CE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27548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子育て中のママが趣味でつくった手芸品などを販売する</w:t>
                        </w:r>
                      </w:p>
                      <w:p w:rsidR="002832CE" w:rsidRPr="00D27548" w:rsidRDefault="002832CE" w:rsidP="00C25B3C">
                        <w:pPr>
                          <w:spacing w:line="280" w:lineRule="exact"/>
                          <w:ind w:firstLineChars="200" w:firstLine="420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27548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場所の提供</w:t>
                        </w:r>
                      </w:p>
                      <w:p w:rsidR="00676F0B" w:rsidRDefault="002832CE" w:rsidP="002832CE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</w:pPr>
                        <w:r w:rsidRPr="00D27548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生活インフラの料金の低減</w:t>
                        </w:r>
                      </w:p>
                      <w:p w:rsidR="00AF66BF" w:rsidRPr="00D27548" w:rsidRDefault="00AF66BF" w:rsidP="00AF66BF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  <w:r w:rsidRPr="00D27548">
                          <w:rPr>
                            <w:rFonts w:ascii="ＭＳ ゴシック" w:eastAsia="ＭＳ ゴシック" w:hAnsi="ＭＳ ゴシック" w:hint="eastAsia"/>
                            <w:color w:val="FF0000"/>
                          </w:rPr>
                          <w:t>●　公務員の給与を下げて若者へ分配する</w:t>
                        </w:r>
                      </w:p>
                      <w:p w:rsidR="00AF66BF" w:rsidRPr="00D27548" w:rsidRDefault="00AF66BF" w:rsidP="002832CE">
                        <w:pPr>
                          <w:spacing w:line="280" w:lineRule="exact"/>
                          <w:jc w:val="left"/>
                          <w:rPr>
                            <w:rFonts w:ascii="ＭＳ ゴシック" w:eastAsia="ＭＳ ゴシック" w:hAnsi="ＭＳ ゴシック"/>
                            <w:color w:val="FF000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D27548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8AED661" wp14:editId="466320C7">
                <wp:simplePos x="0" y="0"/>
                <wp:positionH relativeFrom="column">
                  <wp:posOffset>8300720</wp:posOffset>
                </wp:positionH>
                <wp:positionV relativeFrom="paragraph">
                  <wp:posOffset>6591300</wp:posOffset>
                </wp:positionV>
                <wp:extent cx="5817235" cy="365760"/>
                <wp:effectExtent l="0" t="0" r="0" b="0"/>
                <wp:wrapNone/>
                <wp:docPr id="298" name="テキスト ボック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23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548" w:rsidRPr="000F7C74" w:rsidRDefault="00D27548" w:rsidP="00D27548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 w:rsidRPr="000F7C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※赤字…</w:t>
                            </w:r>
                            <w:bookmarkStart w:id="0" w:name="_GoBack"/>
                            <w:bookmarkEnd w:id="0"/>
                            <w:r w:rsidRPr="000F7C74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審議会でいただいた意見、黒字…意見交換会等でいただいた意見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8" o:spid="_x0000_s1032" type="#_x0000_t202" style="position:absolute;left:0;text-align:left;margin-left:653.6pt;margin-top:519pt;width:458.05pt;height:28.8pt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W/TsQIAAKYFAAAOAAAAZHJzL2Uyb0RvYy54bWysVM1OGzEQvlfqO1i+l00CCRCxQSmIqhIC&#10;VKg4O16brOr1uLaT3fRIpKoP0Veoeu7z7It07N1NUsqFqpfdsefP8803c3JaFYoshXU56JT293qU&#10;CM0hy/VDSj/eXbw5osR5pjOmQIuUroSjp5PXr05KMxYDmIPKhCUYRLtxaVI6996Mk8TxuSiY2wMj&#10;NCol2IJ5PNqHJLOsxOiFSga93igpwWbGAhfO4e15o6STGF9Kwf21lE54olKKb/Pxa+N3Fr7J5ISN&#10;Hywz85y3z2D/8IqC5RqTbkKdM8/IwuZ/hSpybsGB9HscigSkzLmINWA1/d6Tam7nzIhYC4LjzAYm&#10;9//C8qvljSV5ltLBMbZKswKbVK+/1o8/6sdf9fobqdff6/W6fvyJZxKMELLSuDF63hr09dVbqLD1&#10;3b3Dy4BEJW0R/lgjQT2Cv9oALipPOF4Oj/qHg/0hJRx1+6Ph4Sh2JNl6G+v8OwEFCUJKLTY04syW&#10;l87jS9C0MwnJHKg8u8iViodAInGmLFkybL/y8Y3o8YeV0qRM6Wh/2IuBNQT3JrLSIYyINGrThcqb&#10;CqPkV0oEG6U/CIkwxkKfyc04F3qTP1oHK4mpXuLY2m9f9RLnpg70iJlB+41zkWuwsfo4d1vIsk8d&#10;ZLKxR8B36g6ir2ZVw5+OADPIVsgLC82wOcMvcmzeJXP+hlmcLqQCbgx/jR+pAMGHVqJkDvbLc/fB&#10;HkmPWkpKnNaUus8LZgUl6r3GcTjuHxyE8Y6Hg+HhAA92VzPb1ehFcQbIiD7uJsOjGOy96kRpobjH&#10;xTINWVHFNMfcKfWdeOabHYKLiYvpNBrhQBvmL/Wt4SF0QDlQ8666Z9a0/PXI/Cvo5pqNn9C4sQ2e&#10;GqYLDzKPHA84N6i2+OMyiNRvF1fYNrvnaLVdr5PfAAAA//8DAFBLAwQUAAYACAAAACEASkYiM+MA&#10;AAAPAQAADwAAAGRycy9kb3ducmV2LnhtbEyPS0/EMAyE70j8h8hIXBCbkGgflKYrhHhI3NjyELds&#10;E9qKxqmabFv+Pd4T3Dz2aPxNvp19x0Y3xDaghquFAOawCrbFWsNr+XC5ARaTQWu6gE7Dj4uwLU5P&#10;cpPZMOGLG3epZhSCMTMampT6jPNYNc6buAi9Q7p9hcGbRHKouR3MROG+41KIFfemRfrQmN7dNa76&#10;3h28hs+L+uM5zo9vk1qq/v5pLNfvttT6/Gy+vQGW3Jz+zHDEJ3QoiGkfDmgj60grsZbkpUmoDdUi&#10;j5RSKWD74+56uQJe5Px/j+IXAAD//wMAUEsBAi0AFAAGAAgAAAAhALaDOJL+AAAA4QEAABMAAAAA&#10;AAAAAAAAAAAAAAAAAFtDb250ZW50X1R5cGVzXS54bWxQSwECLQAUAAYACAAAACEAOP0h/9YAAACU&#10;AQAACwAAAAAAAAAAAAAAAAAvAQAAX3JlbHMvLnJlbHNQSwECLQAUAAYACAAAACEALjlv07ECAACm&#10;BQAADgAAAAAAAAAAAAAAAAAuAgAAZHJzL2Uyb0RvYy54bWxQSwECLQAUAAYACAAAACEASkYiM+MA&#10;AAAPAQAADwAAAAAAAAAAAAAAAAALBQAAZHJzL2Rvd25yZXYueG1sUEsFBgAAAAAEAAQA8wAAABsG&#10;AAAAAA==&#10;" fillcolor="white [3201]" stroked="f" strokeweight=".5pt">
                <v:textbox>
                  <w:txbxContent>
                    <w:p w:rsidR="00D27548" w:rsidRPr="000F7C74" w:rsidRDefault="00D27548" w:rsidP="00D27548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 w:rsidRPr="000F7C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※赤字…</w:t>
                      </w:r>
                      <w:bookmarkStart w:id="1" w:name="_GoBack"/>
                      <w:bookmarkEnd w:id="1"/>
                      <w:r w:rsidRPr="000F7C74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審議会でいただいた意見、黒字…意見交換会等でいただいた意見</w:t>
                      </w:r>
                    </w:p>
                  </w:txbxContent>
                </v:textbox>
              </v:shape>
            </w:pict>
          </mc:Fallback>
        </mc:AlternateContent>
      </w:r>
      <w:r w:rsidR="00361A70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3ED4E74" wp14:editId="21E7A204">
                <wp:simplePos x="0" y="0"/>
                <wp:positionH relativeFrom="column">
                  <wp:posOffset>1913890</wp:posOffset>
                </wp:positionH>
                <wp:positionV relativeFrom="paragraph">
                  <wp:posOffset>5165090</wp:posOffset>
                </wp:positionV>
                <wp:extent cx="228600" cy="184150"/>
                <wp:effectExtent l="3175" t="0" r="3175" b="3175"/>
                <wp:wrapNone/>
                <wp:docPr id="17" name="二等辺三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7" o:spid="_x0000_s1026" type="#_x0000_t5" style="position:absolute;left:0;text-align:left;margin-left:150.7pt;margin-top:406.7pt;width:18pt;height:14.5pt;rotation:9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s9T0AIAAN8FAAAOAAAAZHJzL2Uyb0RvYy54bWysVM1u1DAQviPxDpbvNJvVbltWzVarVkVI&#10;pV3Rop5dx9lEcjzG9m52eYNKnHgELpy4o0rwNEX0MRjbSbqi5YLIIfL8+JuZzzNzcLiuJVkJYytQ&#10;GU13BpQIxSGv1CKj7y5PXuxTYh1TOZOgREY3wtLD6fNnB42eiCGUIHNhCIIoO2l0Rkvn9CRJLC9F&#10;zewOaKHQWICpmUPRLJLcsAbRa5kMB4PdpAGTawNcWIva42ik04BfFIK786KwwhGZUczNhb8J/2v/&#10;T6YHbLIwTJcVb9Ng/5BFzSqFQXuoY+YYWZrqEVRdcQMWCrfDoU6gKCouQg1YTTr4o5qLkmkRakFy&#10;rO5psv8Plp+t5oZUOb7dHiWK1fhGd7cff329uf9xe/ft5v7Lp5/fPxM0IlONthO8cKHnppUsHn3Z&#10;68LUxADSOx4N/BfIwPLIOnC96bkWa0c4KofD/V10IxxN6f4oHYe3SCKUh9TGulcCauIPGXWmYmoh&#10;PR1swlan1mEK6N65ebUFWeUnlZRB8C0kjqQhK4aPzzgXyg3Ddbms30Ae9ZgEphHaANXYLFEdqvBq&#10;DBGa0SNFaTuIVD6UAh80OntN4omK1IST20jh/aR6Kwok25cfEumRt3NMo6lkuYjqcZfio1wCoEcu&#10;MH6P3QI8VX/altT6+6siTEl/Ob7cXxKLJfY3QmRQrr9cVwrMU5VJ10eO/h1JkRrP0jXkG2zF0ETY&#10;F1bzkwpf/pRZN2cGhxKVuGjcOf4KCU1GoT1RUoL58JTe++OsoJWSBoc8o/b9khlBiXytcIpepqOR&#10;3wpBGI33hiiYbcv1tkUt6yPAVkpDduHo/Z3sjoWB+gr30cxHRRNTHGNnlDvTCUcuLh/caFzMZsEN&#10;N4Fm7lRdaO7BPau+qy/XV8zorv1xbs6gWwiPJiD6+psKZksHRRXG44HXlm/cIqGJ243n19S2HLwe&#10;9vL0NwAAAP//AwBQSwMEFAAGAAgAAAAhAPSU5R7gAAAACwEAAA8AAABkcnMvZG93bnJldi54bWxM&#10;j0FPg0AQhe8m/ofNmHizS0sxQFkaNenBk7GQGG9bdgooO0vYbUv/veNJb2/mvbz5ptjOdhBnnHzv&#10;SMFyEYFAapzpqVVQV7uHFIQPmoweHKGCK3rYlrc3hc6Nu9A7nvehFVxCPtcKuhDGXErfdGi1X7gR&#10;ib2jm6wOPE6tNJO+cLkd5CqKHqXVPfGFTo/40mHzvT9ZBV/ZW/VqarOrqzTxz8s0uX6sPpW6v5uf&#10;NiACzuEvDL/4jA4lMx3ciYwXg4I4WmccVZBGGQtOxHHM4sCbdZKBLAv5/4fyBwAA//8DAFBLAQIt&#10;ABQABgAIAAAAIQC2gziS/gAAAOEBAAATAAAAAAAAAAAAAAAAAAAAAABbQ29udGVudF9UeXBlc10u&#10;eG1sUEsBAi0AFAAGAAgAAAAhADj9If/WAAAAlAEAAAsAAAAAAAAAAAAAAAAALwEAAF9yZWxzLy5y&#10;ZWxzUEsBAi0AFAAGAAgAAAAhADv+z1PQAgAA3wUAAA4AAAAAAAAAAAAAAAAALgIAAGRycy9lMm9E&#10;b2MueG1sUEsBAi0AFAAGAAgAAAAhAPSU5R7gAAAACwEAAA8AAAAAAAAAAAAAAAAAKgUAAGRycy9k&#10;b3ducmV2LnhtbFBLBQYAAAAABAAEAPMAAAA3BgAAAAA=&#10;" fillcolor="#d99594 [1941]" stroked="f" strokeweight="2pt"/>
            </w:pict>
          </mc:Fallback>
        </mc:AlternateContent>
      </w:r>
      <w:r w:rsidR="00361A70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E3F402E" wp14:editId="6B8DFE8C">
                <wp:simplePos x="0" y="0"/>
                <wp:positionH relativeFrom="column">
                  <wp:posOffset>1905635</wp:posOffset>
                </wp:positionH>
                <wp:positionV relativeFrom="paragraph">
                  <wp:posOffset>2981960</wp:posOffset>
                </wp:positionV>
                <wp:extent cx="228600" cy="184150"/>
                <wp:effectExtent l="3175" t="0" r="3175" b="3175"/>
                <wp:wrapNone/>
                <wp:docPr id="15" name="二等辺三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5" o:spid="_x0000_s1026" type="#_x0000_t5" style="position:absolute;left:0;text-align:left;margin-left:150.05pt;margin-top:234.8pt;width:18pt;height:14.5pt;rotation:90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m2zwIAAN8FAAAOAAAAZHJzL2Uyb0RvYy54bWysVM1uEzEQviPxDpbvdLNRUkrUTRW1KkIq&#10;paJFPbteO1nJ6zG2k014g0qceAQunLijSvA0RfQxGNu724iWC2IPK8+Pv5n5PDP7B+takZWwrgJd&#10;0HxnQInQHMpKzwv67uL42R4lzjNdMgVaFHQjHD2YPn2y35iJGMICVCksQRDtJo0p6MJ7M8kyxxei&#10;Zm4HjNBolGBr5lG086y0rEH0WmXDwWA3a8CWxgIXzqH2KBnpNOJLKbh/I6UTnqiCYm4+/m38X4V/&#10;Nt1nk7llZlHxNg32D1nUrNIYtIc6Yp6Rpa0eQNUVt+BA+h0OdQZSVlzEGrCafPBHNecLZkSsBclx&#10;pqfJ/T9Yfro6s6Qq8e3GlGhW4xvd3nz89fX67sfN7bfruy+ffn7/TNCITDXGTfDCuTmzreTwGMpe&#10;S1sTC0jveDQIXyQDyyPryPWm51qsPeGoHA73dtGNcDTle6N8HN8iS1AB0ljnXwqoSTgU1NuK6bkK&#10;dLAJW504jymge+cW1A5UVR5XSkUhtJA4VJasGD4+41xoP4zX1bJ+DWXSYxKYRmwDVGOzJHWsIqgx&#10;RGzGgJSk7SBKh1AaQtDkHDRZICpRE09+o0TwU/qtkEh2KD8m0iNv55gn04KVIqnHXYoPcomAAVli&#10;/B67BXis/rwtqfUPV0Wckv5yerm/JJZK7G/EyKB9f7muNNjHKlO+j5z8O5ISNYGlKyg32IqxibAv&#10;nOHHFb78CXP+jFkcSlTiovFv8CcVNAWF9kTJAuyHx/TBH2cFrZQ0OOQFde+XzApK1CuNU/QiH43C&#10;VojCaPx8iILdtlxtW/SyPgRspTxmF4/B36vuKC3Ul7iPZiEqmpjmGLug3NtOOPRp+eBG42I2i264&#10;CQzzJ/rc8AAeWA1dfbG+ZNZ07Y9zcwrdQngwAck33NQwW3qQVRyPe15bvnGLxCZuN15YU9ty9Lrf&#10;y9PfAAAA//8DAFBLAwQUAAYACAAAACEAjU0F/uEAAAALAQAADwAAAGRycy9kb3ducmV2LnhtbEyP&#10;wU6DQBCG7ya+w2ZMvNldQAhShkZNevBkLCTG25bdAsrOEnbb0rd3PdXjzHz55/vLzWJGdtKzGywh&#10;RCsBTFNr1UAdQlNvH3JgzktScrSkES7awaa6vSlloeyZPvRp5zsWQsgVEqH3fio4d22vjXQrO2kK&#10;t4OdjfRhnDuuZnkO4WbksRAZN3Kg8KGXk37tdfuzOxqE76f3+k01atvUeepeojy9fMZfiPd3y/Ma&#10;mNeLv8Lwpx/UoQpOe3sk5diIkIgkCyjCY5ZFwAKRJHHY7BFSEUfAq5L/71D9AgAA//8DAFBLAQIt&#10;ABQABgAIAAAAIQC2gziS/gAAAOEBAAATAAAAAAAAAAAAAAAAAAAAAABbQ29udGVudF9UeXBlc10u&#10;eG1sUEsBAi0AFAAGAAgAAAAhADj9If/WAAAAlAEAAAsAAAAAAAAAAAAAAAAALwEAAF9yZWxzLy5y&#10;ZWxzUEsBAi0AFAAGAAgAAAAhAF9qubbPAgAA3wUAAA4AAAAAAAAAAAAAAAAALgIAAGRycy9lMm9E&#10;b2MueG1sUEsBAi0AFAAGAAgAAAAhAI1NBf7hAAAACwEAAA8AAAAAAAAAAAAAAAAAKQUAAGRycy9k&#10;b3ducmV2LnhtbFBLBQYAAAAABAAEAPMAAAA3BgAAAAA=&#10;" fillcolor="#d99594 [1941]" stroked="f" strokeweight="2pt"/>
            </w:pict>
          </mc:Fallback>
        </mc:AlternateContent>
      </w:r>
      <w:r w:rsidR="00361A7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6B38E5" wp14:editId="49728295">
                <wp:simplePos x="0" y="0"/>
                <wp:positionH relativeFrom="column">
                  <wp:posOffset>2553335</wp:posOffset>
                </wp:positionH>
                <wp:positionV relativeFrom="paragraph">
                  <wp:posOffset>1125220</wp:posOffset>
                </wp:positionV>
                <wp:extent cx="3745865" cy="38100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E27" w:rsidRPr="0039211C" w:rsidRDefault="002832CE" w:rsidP="00EE21E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Ｃ</w:t>
                            </w:r>
                            <w:r w:rsidR="0039211C"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－１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若い世代の経済的安定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05pt;margin-top:88.6pt;width:294.95pt;height:30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yUKwIAAAQEAAAOAAAAZHJzL2Uyb0RvYy54bWysU8FuEzEQvSPxD5bvZHfTpE1X2VSlpQip&#10;BaTCBzheb9bC9iy2k91yTCTER/ALiDPfsz/C2JumEdwQF2vG43kz7814ftFpRTbCOgmmoNkopUQY&#10;DqU0q4J+/HDzYkaJ88yUTIERBX0Qjl4snj+bt00uxlCDKoUlCGJc3jYFrb1v8iRxvBaauRE0wmCw&#10;AquZR9euktKyFtG1SsZpepq0YMvGAhfO4e31EKSLiF9Vgvt3VeWEJ6qg2JuPp43nMpzJYs7ylWVN&#10;Lfm+DfYPXWgmDRY9QF0zz8jayr+gtOQWHFR+xEEnUFWSi8gB2WTpH2zua9aIyAXFcc1BJvf/YPnb&#10;zXtLZFnQcUaJYRpn1O++9tsf/fZXv/tG+t33frfrtz/RJ+OgV9u4HNPuG0z03UvocO6Ru2tugX9y&#10;xMBVzcxKXFoLbS1Yif1mITM5Sh1wXABZtndQYl229hCBusrqICbKQxAd5/ZwmJXoPOF4eXI2mc5O&#10;p5RwjJ3MsjSNw0xY/pjdWOdfC9AkGAW1uAsRnW1unQ/dsPzxSShm4EYqFfdBGdIW9Hw6nsaEo4iW&#10;HtdVSV3QGVYcarI8kHxlypjsmVSDjQWU2bMORAfKvlt2+DBIsYTyAflbGNYSvxEaNdgvlLS4kgV1&#10;n9fMCkrUG4ManmeTSdjh6EymZ2N07HFkeRxhhiNUQT0lg3nl494PXC9R60pGGZ462feKqxbV2X+L&#10;sMvHfnz19HkXvwEAAP//AwBQSwMEFAAGAAgAAAAhAIddpSreAAAACwEAAA8AAABkcnMvZG93bnJl&#10;di54bWxMj81OwzAQhO9IvIO1SNyoXVMoSeNUFYgriPIj9ebG2yRqvI5itwlvz3KC4858mp0p1pPv&#10;xBmH2AYyMJ8pEEhVcC3VBj7en28eQMRkydkuEBr4xgjr8vKisLkLI73heZtqwSEUc2ugSanPpYxV&#10;g97GWeiR2DuEwdvE51BLN9iRw30ntVL30tuW+ENje3xssDpuT97A58th97VQr/WTv+vHMClJPpPG&#10;XF9NmxWIhFP6g+G3PleHkjvtw4lcFJ2BhdJzRtlYLjUIJrJM87q9AX3LiiwL+X9D+QMAAP//AwBQ&#10;SwECLQAUAAYACAAAACEAtoM4kv4AAADhAQAAEwAAAAAAAAAAAAAAAAAAAAAAW0NvbnRlbnRfVHlw&#10;ZXNdLnhtbFBLAQItABQABgAIAAAAIQA4/SH/1gAAAJQBAAALAAAAAAAAAAAAAAAAAC8BAABfcmVs&#10;cy8ucmVsc1BLAQItABQABgAIAAAAIQBkq9yUKwIAAAQEAAAOAAAAAAAAAAAAAAAAAC4CAABkcnMv&#10;ZTJvRG9jLnhtbFBLAQItABQABgAIAAAAIQCHXaUq3gAAAAsBAAAPAAAAAAAAAAAAAAAAAIUEAABk&#10;cnMvZG93bnJldi54bWxQSwUGAAAAAAQABADzAAAAkAUAAAAA&#10;" filled="f" stroked="f">
                <v:textbox>
                  <w:txbxContent>
                    <w:p w:rsidR="00545E27" w:rsidRPr="0039211C" w:rsidRDefault="002832CE" w:rsidP="00EE21E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Ｃ</w:t>
                      </w:r>
                      <w:r w:rsidR="0039211C"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 xml:space="preserve">－１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若い世代の経済的安定</w:t>
                      </w:r>
                    </w:p>
                  </w:txbxContent>
                </v:textbox>
              </v:shape>
            </w:pict>
          </mc:Fallback>
        </mc:AlternateContent>
      </w:r>
      <w:r w:rsidR="00361A70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9085C5B" wp14:editId="60CBDACF">
                <wp:simplePos x="0" y="0"/>
                <wp:positionH relativeFrom="column">
                  <wp:posOffset>1905635</wp:posOffset>
                </wp:positionH>
                <wp:positionV relativeFrom="paragraph">
                  <wp:posOffset>1222375</wp:posOffset>
                </wp:positionV>
                <wp:extent cx="228600" cy="184150"/>
                <wp:effectExtent l="3175" t="0" r="3175" b="3175"/>
                <wp:wrapNone/>
                <wp:docPr id="410" name="二等辺三角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8600" cy="184150"/>
                        </a:xfrm>
                        <a:prstGeom prst="triangl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410" o:spid="_x0000_s1026" type="#_x0000_t5" style="position:absolute;left:0;text-align:left;margin-left:150.05pt;margin-top:96.25pt;width:18pt;height:14.5pt;rotation:90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7czgIAAOEFAAAOAAAAZHJzL2Uyb0RvYy54bWysVM1u1DAQviPxDpbvNJvVbimrZqtVqyKk&#10;Uipa1LPr2JtIjsfY3j/eoBInHoELJ+6oEjxNEX0MxnaSrmi5IHKwPD/+ZubLzOwfrBtFlsK6GnRB&#10;850BJUJzKGs9L+i7i+Nne5Q4z3TJFGhR0I1w9GD69Mn+ykzEECpQpbAEQbSbrExBK+/NJMscr0TD&#10;3A4YodEowTbMo2jnWWnZCtEblQ0Hg91sBbY0FrhwDrVHyUinEV9Kwf0bKZ3wRBUUc/PxtPG8Cmc2&#10;3WeTuWWmqnmbBvuHLBpWawzaQx0xz8jC1g+gmppbcCD9DocmAylrLmINWE0++KOa84oZEWtBcpzp&#10;aXL/D5afLs8sqcuCjnLkR7MGf9LtzcdfX6/vftzcfru++/Lp5/fPJFiRq5VxE3xybs5sKzm8hsLX&#10;0jbEAhI8Hg3CF+nAAsk6sr3p2RZrTzgqh8O9XXQjHE353igfxwhZggqQxjr/UkBDwqWg3tZMz1Ug&#10;hE3Y8sR5TAHdO7egdqDq8rhWKgqhicShsmTJ8PczzoX2w/hcLZrXUCY9JoFpxEZANbZLUscqghpD&#10;xHYMSEnaDqJ0CKUhBE3OQZMFohI18eY3SgQ/pd8KiXSH8mMiPfJ2jnkyVawUST3uUnyQSwQMyBLj&#10;99gtwGP1521JrX94KuKc9I/Tn/tLYqnE/kWMDNr3j5tag32sMuX7yMm/IylRE1i6gnKDzRibCPvC&#10;GX5c458/Yc6fMYtjiUpcNf4NHlLBqqDQ3iipwH54TB/8cVrQSskKx7yg7v2CWUGJeqVxjl7koxHC&#10;+iiMxs+HKNhty9W2RS+aQ8BWymN28Rr8vequ0kJziRtpFqKiiWmOsQvKve2EQ5/WD+40Lmaz6Ia7&#10;wDB/os8ND+CB1dDVF+tLZk3X/jg3p9CthAcTkHzDSw2zhQdZx/G457XlG/dIbOJ254VFtS1Hr/vN&#10;PP0NAAD//wMAUEsDBBQABgAIAAAAIQB6/S5y4AAAAAsBAAAPAAAAZHJzL2Rvd25yZXYueG1sTI/B&#10;TsMwEETvSPyDtUjcqF1HqdI0TgVIPXBCNJEQNzd2k0C8jmK3Tf+e5USPO/M0O1NsZzews51C71HB&#10;ciGAWWy86bFVUFe7pwxYiBqNHjxaBVcbYFve3xU6N/6CH/a8jy2jEAy5VtDFOOach6azToeFHy2S&#10;d/ST05HOqeVm0hcKdwOXQqy40z3Sh06P9rWzzc/+5BR8r9+rN1ObXV1laXhZZun1U34p9fgwP2+A&#10;RTvHfxj+6lN1KKnTwZ/QBDYoSESyIpSMbE2jiEgSScpBgZSpAF4W/HZD+QsAAP//AwBQSwECLQAU&#10;AAYACAAAACEAtoM4kv4AAADhAQAAEwAAAAAAAAAAAAAAAAAAAAAAW0NvbnRlbnRfVHlwZXNdLnht&#10;bFBLAQItABQABgAIAAAAIQA4/SH/1gAAAJQBAAALAAAAAAAAAAAAAAAAAC8BAABfcmVscy8ucmVs&#10;c1BLAQItABQABgAIAAAAIQA83X7czgIAAOEFAAAOAAAAAAAAAAAAAAAAAC4CAABkcnMvZTJvRG9j&#10;LnhtbFBLAQItABQABgAIAAAAIQB6/S5y4AAAAAsBAAAPAAAAAAAAAAAAAAAAACgFAABkcnMvZG93&#10;bnJldi54bWxQSwUGAAAAAAQABADzAAAANQYAAAAA&#10;" fillcolor="#d99594 [1941]" stroked="f" strokeweight="2pt"/>
            </w:pict>
          </mc:Fallback>
        </mc:AlternateContent>
      </w:r>
      <w:r w:rsidR="00303163"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0796298B" wp14:editId="26C47404">
                <wp:simplePos x="0" y="0"/>
                <wp:positionH relativeFrom="column">
                  <wp:posOffset>2294255</wp:posOffset>
                </wp:positionH>
                <wp:positionV relativeFrom="paragraph">
                  <wp:posOffset>2190750</wp:posOffset>
                </wp:positionV>
                <wp:extent cx="11673840" cy="2240280"/>
                <wp:effectExtent l="0" t="0" r="381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2240280"/>
                          <a:chOff x="0" y="0"/>
                          <a:chExt cx="11673840" cy="2240280"/>
                        </a:xfrm>
                      </wpg:grpSpPr>
                      <wps:wsp>
                        <wps:cNvPr id="305" name="角丸四角形 305"/>
                        <wps:cNvSpPr/>
                        <wps:spPr>
                          <a:xfrm>
                            <a:off x="0" y="0"/>
                            <a:ext cx="11673840" cy="16611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62865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4E4" w:rsidRPr="0039211C" w:rsidRDefault="002832CE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Ｃ</w:t>
                              </w:r>
                              <w:r w:rsidR="00EE21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－２</w:t>
                              </w:r>
                              <w:r w:rsidR="004F64E4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結婚、妊娠、出産の支援</w:t>
                              </w:r>
                            </w:p>
                            <w:p w:rsidR="004F64E4" w:rsidRPr="0039211C" w:rsidRDefault="004F64E4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2926080" y="76200"/>
                            <a:ext cx="4053840" cy="2164080"/>
                            <a:chOff x="0" y="0"/>
                            <a:chExt cx="4053840" cy="2164080"/>
                          </a:xfrm>
                        </wpg:grpSpPr>
                        <wps:wsp>
                          <wps:cNvPr id="23" name="正方形/長方形 23"/>
                          <wps:cNvSpPr/>
                          <wps:spPr>
                            <a:xfrm>
                              <a:off x="0" y="0"/>
                              <a:ext cx="4053840" cy="14782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0" y="30480"/>
                              <a:ext cx="3815080" cy="213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2CE" w:rsidRPr="002832CE" w:rsidRDefault="002832CE" w:rsidP="00303163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子育てに対する喜びを再認識する取組みの充実</w:t>
                                </w:r>
                              </w:p>
                              <w:p w:rsidR="002832CE" w:rsidRPr="002832CE" w:rsidRDefault="002832CE" w:rsidP="00303163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ワークシェアでの働き場づくり</w:t>
                                </w:r>
                              </w:p>
                              <w:p w:rsidR="002832CE" w:rsidRPr="002832CE" w:rsidRDefault="002832CE" w:rsidP="00303163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ワークライフバランスの取組みの強化</w:t>
                                </w:r>
                              </w:p>
                              <w:p w:rsidR="002832CE" w:rsidRPr="002832CE" w:rsidRDefault="002832CE" w:rsidP="00303163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子育て世代へのインセンティブや負担軽減の検討</w:t>
                                </w:r>
                              </w:p>
                              <w:p w:rsidR="00303163" w:rsidRDefault="002832CE" w:rsidP="00303163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女性が結婚・出産を機に離職しない環境をつくり、女性</w:t>
                                </w:r>
                              </w:p>
                              <w:p w:rsidR="00D27548" w:rsidRPr="00D27548" w:rsidRDefault="002832CE" w:rsidP="00D27548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の力をさらに伸ばす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" name="グループ化 13"/>
                        <wpg:cNvGrpSpPr/>
                        <wpg:grpSpPr>
                          <a:xfrm>
                            <a:off x="7345680" y="76200"/>
                            <a:ext cx="4008120" cy="1478280"/>
                            <a:chOff x="0" y="0"/>
                            <a:chExt cx="4008120" cy="147828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0" y="0"/>
                              <a:ext cx="4008120" cy="14782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正方形/長方形 26"/>
                          <wps:cNvSpPr/>
                          <wps:spPr>
                            <a:xfrm>
                              <a:off x="0" y="30480"/>
                              <a:ext cx="3581400" cy="883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2CE" w:rsidRPr="00D27548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長崎ブランドを出産祝いに贈呈</w:t>
                                </w:r>
                              </w:p>
                              <w:p w:rsidR="002832CE" w:rsidRPr="00D27548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男女のめぐりあいイベントの開催</w:t>
                                </w:r>
                              </w:p>
                              <w:p w:rsidR="00AF66BF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出産費用をゼロにする</w:t>
                                </w:r>
                              </w:p>
                              <w:p w:rsidR="001E40B4" w:rsidRPr="00D27548" w:rsidRDefault="00AF66BF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保育所の確保（企業内保育所含む）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4" style="position:absolute;left:0;text-align:left;margin-left:180.65pt;margin-top:172.5pt;width:919.2pt;height:176.4pt;z-index:251780096;mso-height-relative:margin" coordsize="116738,2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YKYQUAAGsbAAAOAAAAZHJzL2Uyb0RvYy54bWzsWc1uGzcQvhfoOxB7r7V/Wq0Fy4HrxEEB&#10;NzHiFDlTu1xp0V1yy6UsuUcLKHroqUDTQ3pqDz0UQXtrArRPozpo36JDcknJshLHspsAhXyQ+TOc&#10;4Qxnvhlyd+5MygKdEF7njPYcb8t1EKEJS3M66DmfPT74KHZQLTBNccEo6TmnpHbu7H74wc646hKf&#10;DVmREo6ACa2746rnDIWouq1WnQxJiestVhEKkxnjJRbQ5YNWyvEYuJdFy3fdqDVmPK04S0hdw+hd&#10;PensKv5ZRhLxMMtqIlDRc2BvQv1y9duXv63dHdwdcFwN86TZBl5jFyXOKQi1rO5igdGI55dYlXnC&#10;Wc0ysZWwssWyLE+I0gG08dwlbe5zNqqULoPueFBZM4Fpl+y0NtvkwckRR3kKZxc6iOISzmh29tts&#10;+sts+sds+v35N08RzICZxtWgC9T3eXVcHfFmYKB7UvNJxkv5H3RCE2XgU2tgMhEogUHPizpBHMJB&#10;JDDp+6Hrx80ZJEM4qEsLk+G9q5a2jOiW3KHd0LgCh6rnNqtvZrPjIa6IOopaWqGxWeC2jdH+/vnb&#10;v168OH/2DBrnf/6I5JQykqK3Jqu7NVhvPXt5UQQGVPaySuNuxWtxn7ASyUbPAZeh6SPwe+WO+OSw&#10;FrANoDd0UnbNijw9yItCdWSskf2CoxMMUYKThFDhq+XFqPyUpXo8cuFPxwsMy8NS5KEZBhEqaiUn&#10;JfCCkIJKUZRJoXo/cgSOzBhEtcRpQSRdQR+RDLwSXEZvxHJe3KOn9lgPcUr0cPu1e1EMJecM5Fve&#10;DYNV+ntSU1CpoZdLiYITu9jV0t+02K5QkhkVdnGZU8ZXMSiElazpjZG0aaSV+iw9Bf/jTINZXSUH&#10;ORz9Ia7FEeaAXhBegMjiIfxkBRv3HNa0HDRk/MtV45IeAgRmHTQGNOw59RcjzImDik8ohM62F8qo&#10;FaoTtjs+dPjiTH9xho7KfQau5AH2V4lqSnpRmGbGWfkEgHtPSoUpTBOQ3XMSwU1nX2iUBuhPyN6e&#10;IgPIrLA4pMdVIplLq0qvfjx5gnnV+L8ArHnATLji7lIEaFq5krK9kWBZrsJjbtfG3gAdEvLeBYZ4&#10;kcGQ2fSr2dnz2dnL2fRrNJv+MJtOZ2e/Qh/5S1iCxORjJgFV+1B1yJLPa0TZ/hDTAdnjnI2HBKdw&#10;ctqdpCYAWxKGtFoShVB/DNENgI/BEIrREoZ7URAHcDyA1ZEfR+0m/A2aB52wDaMNmHdiD2h11Bg+&#10;BnMMNl0BSxYeJAIgcNzttt9WG1uYKXMBFUORlz0nlvHebEqqe4+mIB93Bc4L3YYIXoEzYtKfqJxn&#10;zboUU7cbDsa7xZJvv7UXNmnN5mCTsX3rOMsZu1HsWhnb3/YjF9KxPO5OBMWVBntz2qHbXkjdXhRK&#10;WmXuq1L361bC4WhHeQ+Z2w+M7V49/+nV05eQslv/fPe7biGYBc0WgqbpXSd3X9DaCztxU+pYrecp&#10;+S3D40JCXcqI/YHJGxeoNmk326TdTdpdUbpDYmmuOysBYJ3iPXBDA4kGNIPYaytMVfcdLwigir7F&#10;HKkzyKamVjeFm9TUtiKwwL9UEfyfquzlOgS9zxp7nvt1eaMu8JcqHZutL71NNAd2rUqnE4Tt6E2V&#10;jht78oYjg3Yhc+Pu1ZXO6pU258+1NYX4f/5G4dt3nZVA17zt2OvBWpXOFVpvKp3LDyymXNs8MCw+&#10;I2weGG7ysGtePZqLS3NN9O37wkoAiNa46qyqdNqxB2+BGjTjONgGAAUssch3bQxYuPJvbjG3doux&#10;hY7F/U2h824eE+epXz0xqi86Kj6ar0/yk9FiX1HNv5Ht/gsAAP//AwBQSwMEFAAGAAgAAAAhAGYS&#10;7nPjAAAADAEAAA8AAABkcnMvZG93bnJldi54bWxMj8FOwzAMhu9IvENkJG4szcq6tTSdpgk4TZPY&#10;kBC3rPHaak1SNVnbvT3mBDdb/vT7+/P1ZFo2YO8bZyWIWQQMbel0YysJn8e3pxUwH5TVqnUWJdzQ&#10;w7q4v8tVpt1oP3A4hIpRiPWZklCH0GWc+7JGo/zMdWjpdna9UYHWvuK6VyOFm5bPoyjhRjWWPtSq&#10;w22N5eVwNRLeRzVuYvE67C7n7e37uNh/7QRK+fgwbV6ABZzCHwy/+qQOBTmd3NVqz1oJcSJiQml4&#10;XlApIuYiTZfAThKSdLkCXuT8f4niBwAA//8DAFBLAQItABQABgAIAAAAIQC2gziS/gAAAOEBAAAT&#10;AAAAAAAAAAAAAAAAAAAAAABbQ29udGVudF9UeXBlc10ueG1sUEsBAi0AFAAGAAgAAAAhADj9If/W&#10;AAAAlAEAAAsAAAAAAAAAAAAAAAAALwEAAF9yZWxzLy5yZWxzUEsBAi0AFAAGAAgAAAAhAClPRgph&#10;BQAAaxsAAA4AAAAAAAAAAAAAAAAALgIAAGRycy9lMm9Eb2MueG1sUEsBAi0AFAAGAAgAAAAhAGYS&#10;7nPjAAAADAEAAA8AAAAAAAAAAAAAAAAAuwcAAGRycy9kb3ducmV2LnhtbFBLBQYAAAAABAAEAPMA&#10;AADLCAAAAAA=&#10;">
                <v:roundrect id="角丸四角形 305" o:spid="_x0000_s1035" style="position:absolute;width:116738;height:16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jN68YA&#10;AADcAAAADwAAAGRycy9kb3ducmV2LnhtbESP3WoCMRSE7wu+QzgF72pSiz9sjSKC0BYEtcXenm5O&#10;d1c3J8sm6q5PbwTBy2FmvmEms8aW4kS1LxxreO0pEMSpMwVnGn6+ly9jED4gGywdk4aWPMymnacJ&#10;JsadeUOnbchEhLBPUEMeQpVI6dOcLPqeq4ij9+9qiyHKOpOmxnOE21L2lRpKiwXHhRwrWuSUHrZH&#10;q2G/Wu5/DyNaqa92vVlcPndt9tfXuvvczN9BBGrCI3xvfxgNb2o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jN68YAAADcAAAADwAAAAAAAAAAAAAAAACYAgAAZHJz&#10;L2Rvd25yZXYueG1sUEsFBgAAAAAEAAQA9QAAAIsDAAAAAA==&#10;" fillcolor="#d99594 [1941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1638;top:6286;width:3745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aM8QA&#10;AADcAAAADwAAAGRycy9kb3ducmV2LnhtbESPQWvCQBSE74L/YXmCN93VWrExGxFLoSdLbS14e2Sf&#10;STD7NmRXE/+9Wyj0OMzMN0y66W0tbtT6yrGG2VSBIM6dqbjQ8P31NlmB8AHZYO2YNNzJwyYbDlJM&#10;jOv4k26HUIgIYZ+ghjKEJpHS5yVZ9FPXEEfv7FqLIcq2kKbFLsJtLedKLaXFiuNCiQ3tSsovh6vV&#10;cNyfTz8L9VG82uemc72SbF+k1uNRv12DCNSH//Bf+91oeJot4fdMP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o2jPEAAAA3AAAAA8AAAAAAAAAAAAAAAAAmAIAAGRycy9k&#10;b3ducmV2LnhtbFBLBQYAAAAABAAEAPUAAACJAwAAAAA=&#10;" filled="f" stroked="f">
                  <v:textbox>
                    <w:txbxContent>
                      <w:p w:rsidR="004F64E4" w:rsidRPr="0039211C" w:rsidRDefault="002832CE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Ｃ</w:t>
                        </w:r>
                        <w:r w:rsidR="00EE21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－２</w:t>
                        </w:r>
                        <w:r w:rsidR="004F64E4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結婚、妊娠、出産の支援</w:t>
                        </w:r>
                      </w:p>
                      <w:p w:rsidR="004F64E4" w:rsidRPr="0039211C" w:rsidRDefault="004F64E4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</w:p>
                    </w:txbxContent>
                  </v:textbox>
                </v:shape>
                <v:group id="グループ化 12" o:spid="_x0000_s1037" style="position:absolute;left:29260;top:762;width:40539;height:21640" coordsize="40538,21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正方形/長方形 23" o:spid="_x0000_s1038" style="position:absolute;width:40538;height:1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LDcUA&#10;AADbAAAADwAAAGRycy9kb3ducmV2LnhtbESPS2vDMBCE74X8B7GB3mo5NnngRgkhtCHtLQ/3vFhb&#10;29RaOZacuP++KgRyHGbmG2a5HkwjrtS52rKCSRSDIC6srrlUcD69vyxAOI+ssbFMCn7JwXo1elpi&#10;pu2ND3Q9+lIECLsMFVTet5mUrqjIoItsSxy8b9sZ9EF2pdQd3gLcNDKJ45k0WHNYqLClbUXFz7E3&#10;Cvrp/ONt+Lrs0jzO5595M937XavU83jYvILwNPhH+N7eawVJ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wsNxQAAANsAAAAPAAAAAAAAAAAAAAAAAJgCAABkcnMv&#10;ZG93bnJldi54bWxQSwUGAAAAAAQABAD1AAAAigMAAAAA&#10;" fillcolor="white [3212]" stroked="f" strokeweight="2pt"/>
                  <v:rect id="正方形/長方形 25" o:spid="_x0000_s1039" style="position:absolute;top:304;width:38150;height:2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7LsEA&#10;AADbAAAADwAAAGRycy9kb3ducmV2LnhtbESPQYvCMBSE74L/IbwFb5paUaRrlEUQXMSDWu+P5pmW&#10;bV5Kk7X13xtB8DjMzDfMatPbWtyp9ZVjBdNJAoK4cLpioyC/7MZLED4ga6wdk4IHedish4MVZtp1&#10;fKL7ORgRIewzVFCG0GRS+qIki37iGuLo3VxrMUTZGqlb7CLc1jJNkoW0WHFcKLGhbUnF3/nfKrh1&#10;u3SWH3Nzxcrsj+bQ/04vJ6VGX/3PN4hAffiE3+29VpDO4fUl/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0ey7BAAAA2wAAAA8AAAAAAAAAAAAAAAAAmAIAAGRycy9kb3du&#10;cmV2LnhtbFBLBQYAAAAABAAEAPUAAACGAwAAAAA=&#10;" filled="f" stroked="f" strokeweight="2pt">
                    <v:textbox>
                      <w:txbxContent>
                        <w:p w:rsidR="002832CE" w:rsidRPr="002832CE" w:rsidRDefault="002832CE" w:rsidP="00303163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子育てに対する喜びを再認識する取組みの充実</w:t>
                          </w:r>
                        </w:p>
                        <w:p w:rsidR="002832CE" w:rsidRPr="002832CE" w:rsidRDefault="002832CE" w:rsidP="00303163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ワークシェアでの働き場づくり</w:t>
                          </w:r>
                        </w:p>
                        <w:p w:rsidR="002832CE" w:rsidRPr="002832CE" w:rsidRDefault="002832CE" w:rsidP="00303163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ワークライフバランスの取組みの強化</w:t>
                          </w:r>
                        </w:p>
                        <w:p w:rsidR="002832CE" w:rsidRPr="002832CE" w:rsidRDefault="002832CE" w:rsidP="00303163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子育て世代へのインセンティブや負担軽減の検討</w:t>
                          </w:r>
                        </w:p>
                        <w:p w:rsidR="00303163" w:rsidRDefault="002832CE" w:rsidP="00303163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女性が結婚・出産を機に離職しない環境をつくり、女性</w:t>
                          </w:r>
                        </w:p>
                        <w:p w:rsidR="00D27548" w:rsidRPr="00D27548" w:rsidRDefault="002832CE" w:rsidP="00D27548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の力をさらに伸ばす</w:t>
                          </w:r>
                        </w:p>
                      </w:txbxContent>
                    </v:textbox>
                  </v:rect>
                </v:group>
                <v:group id="グループ化 13" o:spid="_x0000_s1040" style="position:absolute;left:73456;top:762;width:40082;height:14782" coordsize="40081,14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24" o:spid="_x0000_s1041" style="position:absolute;width:40081;height:14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/>
                  <v:rect id="正方形/長方形 26" o:spid="_x0000_s1042" style="position:absolute;top:304;width:35814;height:8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lWcMA&#10;AADbAAAADwAAAGRycy9kb3ducmV2LnhtbESPQWvCQBSE74L/YXlCb2ZjBClpVilCIEU8qOn9kX1u&#10;QrNvQ3Y16b/vFgo9DjPzDVMcZtuLJ42+c6xgk6QgiBunOzYK6lu5fgXhA7LG3jEp+CYPh/1yUWCu&#10;3cQXel6DERHCPkcFbQhDLqVvWrLoEzcQR+/uRoshytFIPeIU4baXWZrupMWO40KLAx1bar6uD6vg&#10;PpXZtj7X5hM7U53Naf7Y3C5Kvazm9zcQgebwH/5rV1pBto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blWcMAAADbAAAADwAAAAAAAAAAAAAAAACYAgAAZHJzL2Rv&#10;d25yZXYueG1sUEsFBgAAAAAEAAQA9QAAAIgDAAAAAA==&#10;" filled="f" stroked="f" strokeweight="2pt">
                    <v:textbox>
                      <w:txbxContent>
                        <w:p w:rsidR="002832CE" w:rsidRPr="00D27548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長崎ブランドを出産祝いに贈呈</w:t>
                          </w:r>
                        </w:p>
                        <w:p w:rsidR="002832CE" w:rsidRPr="00D27548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男女のめぐりあいイベントの開催</w:t>
                          </w:r>
                        </w:p>
                        <w:p w:rsidR="00AF66BF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出産費用をゼロにする</w:t>
                          </w:r>
                        </w:p>
                        <w:p w:rsidR="001E40B4" w:rsidRPr="00D27548" w:rsidRDefault="00AF66BF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保育所の確保（企業内保育所含む）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303163"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59A391F9" wp14:editId="7323D319">
                <wp:simplePos x="0" y="0"/>
                <wp:positionH relativeFrom="column">
                  <wp:posOffset>2294255</wp:posOffset>
                </wp:positionH>
                <wp:positionV relativeFrom="paragraph">
                  <wp:posOffset>4232910</wp:posOffset>
                </wp:positionV>
                <wp:extent cx="11673840" cy="2164080"/>
                <wp:effectExtent l="0" t="0" r="3810" b="7620"/>
                <wp:wrapNone/>
                <wp:docPr id="390" name="グループ化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73840" cy="2164080"/>
                          <a:chOff x="0" y="0"/>
                          <a:chExt cx="11673840" cy="2164080"/>
                        </a:xfrm>
                      </wpg:grpSpPr>
                      <wps:wsp>
                        <wps:cNvPr id="318" name="角丸四角形 318"/>
                        <wps:cNvSpPr/>
                        <wps:spPr>
                          <a:xfrm>
                            <a:off x="0" y="0"/>
                            <a:ext cx="11673840" cy="216408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" y="853440"/>
                            <a:ext cx="374586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64E4" w:rsidRPr="004F64E4" w:rsidRDefault="002832CE" w:rsidP="004F64E4">
                              <w:pPr>
                                <w:spacing w:line="28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Ｃ</w:t>
                              </w:r>
                              <w:r w:rsidR="00EE21E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－３</w:t>
                              </w:r>
                              <w:r w:rsidR="004F64E4" w:rsidRPr="0039211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 w:themeColor="background1"/>
                                  <w:sz w:val="24"/>
                                </w:rPr>
                                <w:t>子育て環境の充実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1" name="グループ化 361"/>
                        <wpg:cNvGrpSpPr/>
                        <wpg:grpSpPr>
                          <a:xfrm>
                            <a:off x="2926080" y="76200"/>
                            <a:ext cx="4053840" cy="1965960"/>
                            <a:chOff x="0" y="0"/>
                            <a:chExt cx="4053840" cy="1965960"/>
                          </a:xfrm>
                        </wpg:grpSpPr>
                        <wps:wsp>
                          <wps:cNvPr id="293" name="正方形/長方形 293"/>
                          <wps:cNvSpPr/>
                          <wps:spPr>
                            <a:xfrm>
                              <a:off x="0" y="15240"/>
                              <a:ext cx="4053840" cy="1950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正方形/長方形 294"/>
                          <wps:cNvSpPr/>
                          <wps:spPr>
                            <a:xfrm>
                              <a:off x="0" y="0"/>
                              <a:ext cx="3891280" cy="19659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7548" w:rsidRPr="00D27548" w:rsidRDefault="00D27548" w:rsidP="00D2754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シングルマザー・ファザーへの子育て支援策の充実</w:t>
                                </w:r>
                              </w:p>
                              <w:p w:rsidR="00D27548" w:rsidRPr="00D27548" w:rsidRDefault="00D27548" w:rsidP="00D2754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</w:p>
                              <w:p w:rsidR="002832CE" w:rsidRPr="002832CE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子育てしやすい環境づくり</w:t>
                                </w:r>
                              </w:p>
                              <w:p w:rsidR="002832CE" w:rsidRPr="002832CE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子育てに対する喜びを再認識する取組みの充実</w:t>
                                </w:r>
                              </w:p>
                              <w:p w:rsidR="002832CE" w:rsidRPr="002832CE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ワークシェアでの働き場づくり</w:t>
                                </w:r>
                              </w:p>
                              <w:p w:rsidR="002832CE" w:rsidRPr="002832CE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ワークライフバランスの取組みの強化</w:t>
                                </w:r>
                              </w:p>
                              <w:p w:rsidR="002832CE" w:rsidRPr="002832CE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子育て世代へのインセンティブや負担軽減の検討</w:t>
                                </w:r>
                              </w:p>
                              <w:p w:rsidR="002832CE" w:rsidRPr="002832CE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子育て中の母親のスキルを活かす</w:t>
                                </w:r>
                              </w:p>
                              <w:p w:rsidR="002832CE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親と子どもが信頼関係を築けるような長崎方式の子育て</w:t>
                                </w:r>
                              </w:p>
                              <w:p w:rsidR="002832CE" w:rsidRPr="002832CE" w:rsidRDefault="002832CE" w:rsidP="002832CE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環境</w:t>
                                </w:r>
                              </w:p>
                              <w:p w:rsidR="00D27548" w:rsidRDefault="00D2754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グループ化 362"/>
                        <wpg:cNvGrpSpPr/>
                        <wpg:grpSpPr>
                          <a:xfrm>
                            <a:off x="7345680" y="76200"/>
                            <a:ext cx="4008120" cy="1965960"/>
                            <a:chOff x="0" y="0"/>
                            <a:chExt cx="4008120" cy="1965960"/>
                          </a:xfrm>
                        </wpg:grpSpPr>
                        <wps:wsp>
                          <wps:cNvPr id="295" name="正方形/長方形 295"/>
                          <wps:cNvSpPr/>
                          <wps:spPr>
                            <a:xfrm>
                              <a:off x="0" y="0"/>
                              <a:ext cx="4008120" cy="196596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6" name="正方形/長方形 296"/>
                          <wps:cNvSpPr/>
                          <wps:spPr>
                            <a:xfrm>
                              <a:off x="0" y="0"/>
                              <a:ext cx="3810000" cy="18745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832CE" w:rsidRPr="00D27548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 xml:space="preserve">●　</w:t>
                                </w: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  <w:w w:val="90"/>
                                  </w:rPr>
                                  <w:t>子どもと動物のふれあう機会の充実(ドッグランの拡充等)</w:t>
                                </w:r>
                              </w:p>
                              <w:p w:rsidR="002832CE" w:rsidRPr="00D27548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子どもの教育の充実のため、こども向けコンベンション</w:t>
                                </w:r>
                              </w:p>
                              <w:p w:rsidR="002832CE" w:rsidRPr="00D27548" w:rsidRDefault="002832CE" w:rsidP="002832CE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の開催、こども大学の設置、長崎版キッザニアの設置、</w:t>
                                </w:r>
                              </w:p>
                              <w:p w:rsidR="002832CE" w:rsidRPr="00D27548" w:rsidRDefault="002832CE" w:rsidP="002832CE">
                                <w:pPr>
                                  <w:spacing w:line="280" w:lineRule="exact"/>
                                  <w:ind w:firstLineChars="200" w:firstLine="42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長崎こども社中の設置を行う</w:t>
                                </w:r>
                              </w:p>
                              <w:p w:rsidR="002832CE" w:rsidRPr="00D27548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学校でのいじめ根絶</w:t>
                                </w:r>
                              </w:p>
                              <w:p w:rsidR="002832CE" w:rsidRPr="00D27548" w:rsidRDefault="002832CE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こどもの城のような親子で遊びを学べる場所をつくる</w:t>
                                </w:r>
                              </w:p>
                              <w:p w:rsidR="00D27548" w:rsidRDefault="002832CE" w:rsidP="00D27548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子ども一時預かりができる公共の施設の運営</w:t>
                                </w:r>
                              </w:p>
                              <w:p w:rsidR="00AF66BF" w:rsidRDefault="00AF66BF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FF0000"/>
                                  </w:rPr>
                                </w:pPr>
                                <w:r w:rsidRPr="00D27548">
                                  <w:rPr>
                                    <w:rFonts w:ascii="ＭＳ ゴシック" w:eastAsia="ＭＳ ゴシック" w:hAnsi="ＭＳ ゴシック" w:hint="eastAsia"/>
                                    <w:color w:val="FF0000"/>
                                  </w:rPr>
                                  <w:t>●　保育所の確保（企業内保育所含む）</w:t>
                                </w:r>
                              </w:p>
                              <w:p w:rsidR="009E1AB6" w:rsidRPr="00D27548" w:rsidRDefault="00AF66BF" w:rsidP="002832CE">
                                <w:pPr>
                                  <w:spacing w:line="280" w:lineRule="exact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</w:rPr>
                                </w:pPr>
                                <w:r w:rsidRPr="002832C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</w:rPr>
                                  <w:t>●　潜在保育士の掘り起こし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0" o:spid="_x0000_s1043" style="position:absolute;left:0;text-align:left;margin-left:180.65pt;margin-top:333.3pt;width:919.2pt;height:170.4pt;z-index:251810816;mso-height-relative:margin" coordsize="116738,2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rmXwUAAHYbAAAOAAAAZHJzL2Uyb0RvYy54bWzsWU9v2zYUvw/YdyB0X2zJlmwZcYosbYIB&#10;WRs0HXqmJcoWJpEaRcfOjjEw7NBTgXWH7rQddhiK7bYW2D6Nl2L7FnskRdpRnD9NshYYnIPDP4+P&#10;fI/v/d7j0+a9aZ6hI8LLlNG+4240HURoxOKUDvvOF092P+k6qBSYxjhjlPSdY1I697Y+/mhzUvSI&#10;x0YsiwlHwISWvUnRd0ZCFL1Go4xGJMflBisIhcmE8RwL6PJhI+Z4AtzzrOE1m0FjwnhccBaRsoTR&#10;+3rS2VL8k4RE4lGSlESgrO/A2YT65ep3IH8bW5u4N+S4GKVRdQx8g1PkOKWwqWV1HwuMxjw9xypP&#10;I85KloiNiOUNliRpRJQMII3brEmzx9m4ULIMe5NhYdUEqq3p6cZso4dHBxylcd9phaAfinO4pPnJ&#10;b/PZL/PZH/PZ96fPXiA5BYqaFMMe0O/x4rA44NXAUPek7NOE5/I/SIWmSsXHVsVkKlAEg64bdFrd&#10;NmwVwaTnBu1mt7qFaARXdW5hNHpw1dKG2bohT2gPNCnApMqF1srbae1whAuiLqOUWjBac8HAtdb+&#10;/vn5X69fn758CY3TP39ELZhSSlL0VmVlrwTt3VpfVmjcK3gp9gjLkWz0HTAaGj8Gy1cGiY/2SwHH&#10;AHpDJ/cuWZbGu2mWqY70NrKTcXSEwU9wFBEqPLU8G+efs1iPB0340x4Dw/KyFHnbDMMWym8lJ7Xh&#10;mU0yKreiTG6qzyNH4MqMQlRLHGdE0mX0MUnALsFk9EEs5+UzuuqM5QjHRA/7F55FMZScE9jf8q4Y&#10;rJLflZKCSBW9XEoUoNjFTb37ZYvtCrUzo8IuzlPK+CoGmbA7a3qjJK0aqaUBi4/B/jjTcFYW0W4K&#10;V7+PS3GAOeAXuBdgsngEP0nGJn2HVS0HjRj/etW4pAcHgVkHTQAP+0751Rhz4qDsMwquE7pt6bVC&#10;ddp+x4MOX54ZLM/Qcb7DwJRcQP8iUk1JLzLTTDjLnwJ0b8tdYQrTCPbuO5HgprMjNE4D+Edke1uR&#10;AWgWWOzTwyKSzKVWpVU/mT7FvKjsXwDWPGTGXXGv5gGaVq6kbHssWJIq91jotdI3QIeEvPeCIaHB&#10;kPnsm/nJq/nJm/nsWzSf/TCfzeYnv0IfeTUsQWL6KZOAqm2o2GfRlyWibGeE6ZBsc84mI4JjuDlt&#10;TlISgC0JQ1osiUJoMAHvBsTHoAjFqIbhbtDqtuB6AKu7fktaADgFOEIFya1O2+8GfgXmna4LtNpr&#10;DB+DOQabroAlCw8SARAYbuh7vjrY0kyeCsgZsjSHQ0l/rw4lxX1AY3VAgdNMt8GDV+CMmA6mKur5&#10;Rq01n7pbdzDWLWq2fW0rrMKajcEm+gTgYBfEbJgCVbxjzPZCL5ABWV54J4AE6+x9t5v+Ini7YeCH&#10;QUVxVfC+aCVcjzaVDxC7vbBltPf21U9vX7yBqN3457vfdQvJaaVB6zhV79L47fpe3UtqsvtNCZ7A&#10;y8q+CM3XdJMzgbUWGQdDEz/OUK3Db7IOv+vwuyKF98L25TDQvgEM1ICz1Q1dT+KqfPUsAefNIWAp&#10;Hq5d+85c2+YFgbnzWl7wf8q169kI+pCZ9iL+66RFPeNt/mLzHc+46rkaRVBlyO9Uo+i02n5wWb7T&#10;7LrypVNzW9y7Ot9ZvdI6/EJek5D/57UKL4RMXWeLq/MdmwxXD4Xr5Ds1oINiwEqNWbnXuc75UotJ&#10;2NalhuWCwrrUcJsir6l/VO/+CkC9MLgcAmzcuzkEtLquepRr0OxCieC2z511riM/ZEDpUNYL7j7X&#10;6axznfdbVVzEflVrVB93VDmg+hAlvx4t9xXV4nPZ1r8AAAD//wMAUEsDBBQABgAIAAAAIQChzNaN&#10;4wAAAA0BAAAPAAAAZHJzL2Rvd25yZXYueG1sTI/BTsMwDIbvSLxDZCRuLMkKHStNp2kCTtMkNiTE&#10;LWu8tlqTVE3Wdm+POYFvlj/9/v58NdmWDdiHxjsFciaAoSu9aVyl4PPw9vAMLETtjG69QwVXDLAq&#10;bm9ynRk/ug8c9rFiFOJCphXUMXYZ56Gs0eow8x06up18b3Wkta+46fVI4bblcyFSbnXj6EOtO9zU&#10;WJ73F6vgfdTjOpGvw/Z82ly/D0+7r61Epe7vpvULsIhT/IPhV5/UoSCno784E1irIEllQqiClAYY&#10;EXO5XC6AHYkVYvEIvMj5/xbFDwAAAP//AwBQSwECLQAUAAYACAAAACEAtoM4kv4AAADhAQAAEwAA&#10;AAAAAAAAAAAAAAAAAAAAW0NvbnRlbnRfVHlwZXNdLnhtbFBLAQItABQABgAIAAAAIQA4/SH/1gAA&#10;AJQBAAALAAAAAAAAAAAAAAAAAC8BAABfcmVscy8ucmVsc1BLAQItABQABgAIAAAAIQApQ1rmXwUA&#10;AHYbAAAOAAAAAAAAAAAAAAAAAC4CAABkcnMvZTJvRG9jLnhtbFBLAQItABQABgAIAAAAIQChzNaN&#10;4wAAAA0BAAAPAAAAAAAAAAAAAAAAALkHAABkcnMvZG93bnJldi54bWxQSwUGAAAAAAQABADzAAAA&#10;yQgAAAAA&#10;">
                <v:roundrect id="角丸四角形 318" o:spid="_x0000_s1044" style="position:absolute;width:116738;height:216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0qMQA&#10;AADcAAAADwAAAGRycy9kb3ducmV2LnhtbERPTWvCQBC9C/6HZYTezCYpVEldpQhCKwjVSnudZqdJ&#10;THY2ZNeY9Nd3D0KPj/e92gymET11rrKsIIliEMS51RUXCs4fu/kShPPIGhvLpGAkB5v1dLLCTNsb&#10;H6k/+UKEEHYZKii9bzMpXV6SQRfZljhwP7Yz6APsCqk7vIVw08g0jp+kwYpDQ4ktbUvK69PVKLgc&#10;dpevekGHeD++H7e/b59j8Z0q9TAbXp5BeBr8v/juftUKHpOwNpw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g9KjEAAAA3AAAAA8AAAAAAAAAAAAAAAAAmAIAAGRycy9k&#10;b3ducmV2LnhtbFBLBQYAAAAABAAEAPUAAACJAwAAAAA=&#10;" fillcolor="#d99594 [1941]" stroked="f" strokeweight="2pt"/>
                <v:shape id="_x0000_s1045" type="#_x0000_t202" style="position:absolute;left:1638;top:8534;width:3745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OQcUA&#10;AADcAAAADwAAAGRycy9kb3ducmV2LnhtbESPT2sCMRTE74LfITzBmyZqLbrdKNJS6KnSVQu9PTZv&#10;/9DNy7JJ3e23bwqCx2FmfsOk+8E24kqdrx1rWMwVCOLcmZpLDefT62wDwgdkg41j0vBLHva78SjF&#10;xLieP+iahVJECPsENVQhtImUPq/Iop+7ljh6hesshii7UpoO+wi3jVwq9Sgt1hwXKmzpuaL8O/ux&#10;Gi7vxdfngzqWL3bd9m5Qku1Waj2dDIcnEIGGcA/f2m9Gw2qxhf8z8Qj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d05BxQAAANwAAAAPAAAAAAAAAAAAAAAAAJgCAABkcnMv&#10;ZG93bnJldi54bWxQSwUGAAAAAAQABAD1AAAAigMAAAAA&#10;" filled="f" stroked="f">
                  <v:textbox>
                    <w:txbxContent>
                      <w:p w:rsidR="004F64E4" w:rsidRPr="004F64E4" w:rsidRDefault="002832CE" w:rsidP="004F64E4">
                        <w:pPr>
                          <w:spacing w:line="280" w:lineRule="exact"/>
                          <w:rPr>
                            <w:rFonts w:ascii="HG丸ｺﾞｼｯｸM-PRO" w:eastAsia="HG丸ｺﾞｼｯｸM-PRO" w:hAnsi="HG丸ｺﾞｼｯｸM-PRO"/>
                            <w:b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Ｃ</w:t>
                        </w:r>
                        <w:r w:rsidR="00EE21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－３</w:t>
                        </w:r>
                        <w:r w:rsidR="004F64E4" w:rsidRPr="0039211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 w:themeColor="background1"/>
                            <w:sz w:val="24"/>
                          </w:rPr>
                          <w:t>子育て環境の充実</w:t>
                        </w:r>
                      </w:p>
                    </w:txbxContent>
                  </v:textbox>
                </v:shape>
                <v:group id="グループ化 361" o:spid="_x0000_s1046" style="position:absolute;left:29260;top:762;width:40539;height:19659" coordsize="40538,1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rect id="正方形/長方形 293" o:spid="_x0000_s1047" style="position:absolute;top:152;width:40538;height:195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JKd8QA&#10;AADcAAAADwAAAGRycy9kb3ducmV2LnhtbESPT4vCMBTE7wt+h/AEb2uq4qrVKLKsonvzTz0/mmdb&#10;bF5qE7V+eyMs7HGYmd8ws0VjSnGn2hWWFfS6EQji1OqCMwXHw+pzDMJ5ZI2lZVLwJAeLeetjhrG2&#10;D97Rfe8zESDsYlSQe1/FUro0J4Ouayvi4J1tbdAHWWdS1/gIcFPKfhR9SYMFh4UcK/rOKb3sb0bB&#10;bTja/jSn63qQRMnoNymHG7+ulOq0m+UUhKfG/4f/2hutoD8ZwPtMOAJ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CSnfEAAAA3AAAAA8AAAAAAAAAAAAAAAAAmAIAAGRycy9k&#10;b3ducmV2LnhtbFBLBQYAAAAABAAEAPUAAACJAwAAAAA=&#10;" fillcolor="white [3212]" stroked="f" strokeweight="2pt"/>
                  <v:rect id="正方形/長方形 294" o:spid="_x0000_s1048" style="position:absolute;width:38912;height:19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wPcMA&#10;AADcAAAADwAAAGRycy9kb3ducmV2LnhtbESPQYvCMBSE7wv+h/AEb2tqXRatRhFBUBYPar0/mmda&#10;bF5KE23992ZhYY/DzHzDLNe9rcWTWl85VjAZJyCIC6crNgryy+5zBsIHZI21Y1LwIg/r1eBjiZl2&#10;HZ/oeQ5GRAj7DBWUITSZlL4oyaIfu4Y4ejfXWgxRtkbqFrsIt7VMk+RbWqw4LpTY0Lak4n5+WAW3&#10;bpdO82NurliZ/dH89IfJ5aTUaNhvFiAC9eE//NfeawXp/At+z8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FwPcMAAADcAAAADwAAAAAAAAAAAAAAAACYAgAAZHJzL2Rv&#10;d25yZXYueG1sUEsFBgAAAAAEAAQA9QAAAIgDAAAAAA==&#10;" filled="f" stroked="f" strokeweight="2pt">
                    <v:textbox>
                      <w:txbxContent>
                        <w:p w:rsidR="00D27548" w:rsidRPr="00D27548" w:rsidRDefault="00D27548" w:rsidP="00D2754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シングルマザー・ファザーへの子育て支援策の充実</w:t>
                          </w:r>
                        </w:p>
                        <w:p w:rsidR="00D27548" w:rsidRPr="00D27548" w:rsidRDefault="00D27548" w:rsidP="00D2754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</w:p>
                        <w:p w:rsidR="002832CE" w:rsidRPr="002832CE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子育てしやすい環境づくり</w:t>
                          </w:r>
                        </w:p>
                        <w:p w:rsidR="002832CE" w:rsidRPr="002832CE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子育てに対する喜びを再認識する取組みの充実</w:t>
                          </w:r>
                        </w:p>
                        <w:p w:rsidR="002832CE" w:rsidRPr="002832CE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ワークシェアでの働き場づくり</w:t>
                          </w:r>
                        </w:p>
                        <w:p w:rsidR="002832CE" w:rsidRPr="002832CE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ワークライフバランスの取組みの強化</w:t>
                          </w:r>
                        </w:p>
                        <w:p w:rsidR="002832CE" w:rsidRPr="002832CE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子育て世代へのインセンティブや負担軽減の検討</w:t>
                          </w:r>
                        </w:p>
                        <w:p w:rsidR="002832CE" w:rsidRPr="002832CE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子育て中の母親のスキルを活かす</w:t>
                          </w:r>
                        </w:p>
                        <w:p w:rsidR="002832CE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親と子どもが信頼関係を築けるような長崎方式の子育て</w:t>
                          </w:r>
                        </w:p>
                        <w:p w:rsidR="002832CE" w:rsidRPr="002832CE" w:rsidRDefault="002832CE" w:rsidP="002832CE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環境</w:t>
                          </w:r>
                        </w:p>
                        <w:p w:rsidR="00D27548" w:rsidRDefault="00D27548"/>
                      </w:txbxContent>
                    </v:textbox>
                  </v:rect>
                </v:group>
                <v:group id="グループ化 362" o:spid="_x0000_s1049" style="position:absolute;left:73456;top:762;width:40082;height:19659" coordsize="40081,19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rect id="正方形/長方形 295" o:spid="_x0000_s1050" style="position:absolute;width:40081;height:19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d3mMUA&#10;AADcAAAADwAAAGRycy9kb3ducmV2LnhtbESPQWvCQBSE7wX/w/KE3upGJbWm2YgUK+pNa3p+ZJ9J&#10;MPs2za6a/vuuUPA4zMw3TLroTSOu1LnasoLxKAJBXFhdc6ng+PX58gbCeWSNjWVS8EsOFtngKcVE&#10;2xvv6XrwpQgQdgkqqLxvEyldUZFBN7ItcfBOtjPog+xKqTu8Bbhp5CSKXqXBmsNChS19VFScDxej&#10;4BLPtqv++2c9zaN8tsubeOPXrVLPw375DsJT7x/h//ZGK5jMY7ifC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3eYxQAAANwAAAAPAAAAAAAAAAAAAAAAAJgCAABkcnMv&#10;ZG93bnJldi54bWxQSwUGAAAAAAQABAD1AAAAigMAAAAA&#10;" fillcolor="white [3212]" stroked="f" strokeweight="2pt"/>
                  <v:rect id="正方形/長方形 296" o:spid="_x0000_s1051" style="position:absolute;width:38100;height:1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9L0cIA&#10;AADcAAAADwAAAGRycy9kb3ducmV2LnhtbESPQYvCMBSE7wv+h/AEb2tqBdFqFBEEZfGg1vujeabF&#10;5qU00dZ/v1lY8DjMzDfMatPbWryo9ZVjBZNxAoK4cLpioyC/7r/nIHxA1lg7JgVv8rBZD75WmGnX&#10;8Zlel2BEhLDPUEEZQpNJ6YuSLPqxa4ijd3etxRBla6RusYtwW8s0SWbSYsVxocSGdiUVj8vTKrh3&#10;+3San3Jzw8ocTuanP06uZ6VGw367BBGoD5/wf/ugFaSLGfydiU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0vRwgAAANwAAAAPAAAAAAAAAAAAAAAAAJgCAABkcnMvZG93&#10;bnJldi54bWxQSwUGAAAAAAQABAD1AAAAhwMAAAAA&#10;" filled="f" stroked="f" strokeweight="2pt">
                    <v:textbox>
                      <w:txbxContent>
                        <w:p w:rsidR="002832CE" w:rsidRPr="00D27548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 xml:space="preserve">●　</w:t>
                          </w: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  <w:w w:val="90"/>
                            </w:rPr>
                            <w:t>子どもと動物のふれあう機会の充実(ドッグランの拡充等)</w:t>
                          </w:r>
                        </w:p>
                        <w:p w:rsidR="002832CE" w:rsidRPr="00D27548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子どもの教育の充実のため、こども向けコンベンション</w:t>
                          </w:r>
                        </w:p>
                        <w:p w:rsidR="002832CE" w:rsidRPr="00D27548" w:rsidRDefault="002832CE" w:rsidP="002832CE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の開催、こども大学の設置、長崎版キッザニアの設置、</w:t>
                          </w:r>
                        </w:p>
                        <w:p w:rsidR="002832CE" w:rsidRPr="00D27548" w:rsidRDefault="002832CE" w:rsidP="002832CE">
                          <w:pPr>
                            <w:spacing w:line="280" w:lineRule="exact"/>
                            <w:ind w:firstLineChars="200" w:firstLine="420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長崎こども社中の設置を行う</w:t>
                          </w:r>
                        </w:p>
                        <w:p w:rsidR="002832CE" w:rsidRPr="00D27548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学校でのいじめ根絶</w:t>
                          </w:r>
                        </w:p>
                        <w:p w:rsidR="002832CE" w:rsidRPr="00D27548" w:rsidRDefault="002832CE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こどもの城のような親子で遊びを学べる場所をつくる</w:t>
                          </w:r>
                        </w:p>
                        <w:p w:rsidR="00D27548" w:rsidRDefault="002832CE" w:rsidP="00D27548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子ども一時預かりができる公共の施設の運営</w:t>
                          </w:r>
                        </w:p>
                        <w:p w:rsidR="00AF66BF" w:rsidRDefault="00AF66BF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</w:pPr>
                          <w:r w:rsidRPr="00D27548">
                            <w:rPr>
                              <w:rFonts w:ascii="ＭＳ ゴシック" w:eastAsia="ＭＳ ゴシック" w:hAnsi="ＭＳ ゴシック" w:hint="eastAsia"/>
                              <w:color w:val="FF0000"/>
                            </w:rPr>
                            <w:t>●　保育所の確保（企業内保育所含む）</w:t>
                          </w:r>
                        </w:p>
                        <w:p w:rsidR="009E1AB6" w:rsidRPr="00D27548" w:rsidRDefault="00AF66BF" w:rsidP="002832CE">
                          <w:pPr>
                            <w:spacing w:line="280" w:lineRule="exact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</w:rPr>
                          </w:pPr>
                          <w:bookmarkStart w:id="1" w:name="_GoBack"/>
                          <w:bookmarkEnd w:id="1"/>
                          <w:r w:rsidRPr="002832C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</w:rPr>
                            <w:t>●　潜在保育士の掘り起こし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2832CE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D502DC2" wp14:editId="27F83A87">
                <wp:simplePos x="0" y="0"/>
                <wp:positionH relativeFrom="column">
                  <wp:posOffset>8255</wp:posOffset>
                </wp:positionH>
                <wp:positionV relativeFrom="paragraph">
                  <wp:posOffset>758190</wp:posOffset>
                </wp:positionV>
                <wp:extent cx="514350" cy="8458200"/>
                <wp:effectExtent l="0" t="0" r="19050" b="1905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8458200"/>
                          <a:chOff x="0" y="0"/>
                          <a:chExt cx="514350" cy="9963150"/>
                        </a:xfrm>
                      </wpg:grpSpPr>
                      <wps:wsp>
                        <wps:cNvPr id="1" name="角丸四角形 1"/>
                        <wps:cNvSpPr/>
                        <wps:spPr>
                          <a:xfrm>
                            <a:off x="0" y="0"/>
                            <a:ext cx="514350" cy="99631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5939" w:rsidRDefault="008C5939" w:rsidP="008C593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342900"/>
                            <a:ext cx="514350" cy="925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5939" w:rsidRPr="008C5939" w:rsidRDefault="008C5939" w:rsidP="008C5939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36"/>
                                </w:rPr>
                              </w:pPr>
                              <w:r w:rsidRPr="008C5939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36"/>
                                </w:rPr>
                                <w:t>基本戦略：人口減少克服・地方創生の推進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52" style="position:absolute;left:0;text-align:left;margin-left:.65pt;margin-top:59.7pt;width:40.5pt;height:666pt;z-index:251633664;mso-height-relative:margin" coordsize="5143,99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3owAMAAP4KAAAOAAAAZHJzL2Uyb0RvYy54bWzsVktv3DYQvhfofyB4r7Xah+sVLAeuUxsF&#10;nMSI0+RMU9RKKEWyJNeSe/QCRQ899dAe0lMvPRRFc0yA5NcoBvozOiQl2bW3ebhoTvWB5mM4w/lm&#10;vm+1faepODpl2pRSpDjeGGHEBJVZKRYp/vLR/idbGBlLREa4FCzFZ8zgOzsff7Rdq4SNZSF5xjQC&#10;J8IktUpxYa1KosjQglXEbEjFBBzmUlfEwlIvokyTGrxXPBqPRptRLXWmtKTMGNi9Gw7xjvef54za&#10;B3lumEU8xfA260ftxxM3RjvbJFloooqSds8gt3hFRUoBQQdXd4klaKnLG66qkmppZG43qKwimecl&#10;ZT4HyCYeXcvmQMul8rksknqhBpgA2ms43dotvX96pFGZpXiCkSAVlKg9f9aufmtXL9vVTxff/4gm&#10;DqRaLRKwPdDqWB3pbmMRVi7vJteV+w8ZocbDezbAyxqLKGzO4ulkBkWgcLQ1nW1B/QL+tIAi3bhG&#10;i8/XXJzPNycxeIEnRH3YyL1ueEytoJXMJVrm36F1XBDFfBGMQ6BDK+7R+vPXH14/f37x9ClMLl79&#10;guKAlrcdoDKJAdRug9O6dEmitLEHTFbITVIMbSKyh9DrvgXJ6aGxAZ7ezkXmwo1G8jLbLzn3C8cy&#10;tsc1OiXAD9uMvQO+rO7JLOxtjuAvVAm2XZm86bTfhhp4rjovviJXAsCZCwrV6fP3M3vGWXjQQ5ZD&#10;60FnhLiDoxCDUMqEjf2TTEEyFrZn/xiaC3DoPOeQ3+C7c/D3VHvfAabO3l1lXjOGy6MQ/U2Xhxs+&#10;shR2uFyVQup1Djhk1UUO9j1IARqHkm1OGk/L2KPvtk5kdgbdp2UQMaPofgnlPyTGHhENqgXUAiW2&#10;D2DIuaxTLLsZRoXU36zbd/ZADzjFqAYVTLH5ekk0w4h/IYA483g6dbLpF9PZp2NY6KsnJ1dPxLLa&#10;k9BIQA54nZ86e8v7aa5l9QQEe9dFhSMiKMROMbW6X+zZoM4g+ZTt7nozkEpF7KE4VtQ5d0C7zn7U&#10;PCFadRywoDL3ZU9WklxjQbB1N4XcXVqZl54il7h2JQDhcGL3ARRk3CtIu/q2Pf+9PX/Rrr5D7ern&#10;drVqz/+ANRpf0xJkm88k0GXQmDeqymQ6nvfcXSfB8/FsaxIMBiW9KS1vURUhnZhAMzuuI+i5TSfx&#10;AefupJOBnludODmMw/P9bI0ovAP31jP+HS5+aMZnX70H44fy/neMZ+QxMP9/zvvfJs95/w0BH1n+&#10;R6z7IHRfcVfXXiMuP1t3/gIAAP//AwBQSwMEFAAGAAgAAAAhAF46QYHdAAAACQEAAA8AAABkcnMv&#10;ZG93bnJldi54bWxMT01Lw0AQvQv+h2UEb3azbSo1ZlNKUU9FsBXE2zQ7TUKzuyG7TdJ/73jS0/A+&#10;ePNevp5sKwbqQ+OdBjVLQJArvWlcpeHz8PqwAhEiOoOtd6ThSgHWxe1Njpnxo/ugYR8rwSEuZKih&#10;jrHLpAxlTRbDzHfkWDv53mJk2FfS9DhyuG3lPEkepcXG8YcaO9rWVJ73F6vhbcRxs1Avw+582l6/&#10;D8v3r50ire/vps0ziEhT/DPDb32uDgV3OvqLM0G0jBds5KOeUhCsr+ZMHJlIlyoFWeTy/4LiBwAA&#10;//8DAFBLAQItABQABgAIAAAAIQC2gziS/gAAAOEBAAATAAAAAAAAAAAAAAAAAAAAAABbQ29udGVu&#10;dF9UeXBlc10ueG1sUEsBAi0AFAAGAAgAAAAhADj9If/WAAAAlAEAAAsAAAAAAAAAAAAAAAAALwEA&#10;AF9yZWxzLy5yZWxzUEsBAi0AFAAGAAgAAAAhAAj37ejAAwAA/goAAA4AAAAAAAAAAAAAAAAALgIA&#10;AGRycy9lMm9Eb2MueG1sUEsBAi0AFAAGAAgAAAAhAF46QYHdAAAACQEAAA8AAAAAAAAAAAAAAAAA&#10;GgYAAGRycy9kb3ducmV2LnhtbFBLBQYAAAAABAAEAPMAAAAkBwAAAAA=&#10;">
                <v:roundrect id="角丸四角形 1" o:spid="_x0000_s1053" style="position:absolute;width:5143;height:996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3/cIA&#10;AADaAAAADwAAAGRycy9kb3ducmV2LnhtbESPS4sCMRCE7wv+h9CCtzWj4IPRKOID9urr4K2ZtDOD&#10;k05IojO7v34jLOypaaq6vurlujONeJEPtWUFo2EGgriwuuZSweV8+JyDCBFZY2OZFHxTgPWq97HE&#10;XNuWj/Q6xVKkEA45KqhidLmUoajIYBhaR5y0u/UGY1p9KbXHNoWbRo6zbCoN1pwIFTraVlQ8Tk+T&#10;INfp7Hb1rduP7xNyh+NuZyc/Sg363WYBIlIX/81/11861Yf3K+8p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XTf9wgAAANoAAAAPAAAAAAAAAAAAAAAAAJgCAABkcnMvZG93&#10;bnJldi54bWxQSwUGAAAAAAQABAD1AAAAhwMAAAAA&#10;" fillcolor="#4f81bd [3204]" strokecolor="#548dd4 [1951]" strokeweight="2pt">
                  <v:textbox>
                    <w:txbxContent>
                      <w:p w:rsidR="008C5939" w:rsidRDefault="008C5939" w:rsidP="008C5939">
                        <w:pPr>
                          <w:jc w:val="center"/>
                        </w:pPr>
                      </w:p>
                    </w:txbxContent>
                  </v:textbox>
                </v:roundrect>
                <v:shape id="_x0000_s1054" type="#_x0000_t202" style="position:absolute;top:3429;width:5143;height:92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pe8IA&#10;AADaAAAADwAAAGRycy9kb3ducmV2LnhtbESPQWsCMRSE7wX/Q3iCN812FStbo4goSnuqrffXzetm&#10;283LkmR1/fdNQehxmJlvmOW6t424kA+1YwWPkwwEcel0zZWCj/f9eAEiRGSNjWNScKMA69XgYYmF&#10;dld+o8spViJBOBSowMTYFlKG0pDFMHEtcfK+nLcYk/SV1B6vCW4bmWfZXFqsOS0YbGlrqPw5dVbB&#10;DJungz7m3dm/7qb77qWff34bpUbDfvMMIlIf/8P39lEryOH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yl7wgAAANoAAAAPAAAAAAAAAAAAAAAAAJgCAABkcnMvZG93&#10;bnJldi54bWxQSwUGAAAAAAQABAD1AAAAhwMAAAAA&#10;" filled="f" stroked="f" strokeweight=".5pt">
                  <v:textbox style="layout-flow:vertical-ideographic">
                    <w:txbxContent>
                      <w:p w:rsidR="008C5939" w:rsidRPr="008C5939" w:rsidRDefault="008C5939" w:rsidP="008C5939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36"/>
                          </w:rPr>
                        </w:pPr>
                        <w:r w:rsidRPr="008C5939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36"/>
                          </w:rPr>
                          <w:t>基本戦略：人口減少克服・地方創生の推進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832CE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BAD9AD" wp14:editId="073DBC5C">
                <wp:simplePos x="0" y="0"/>
                <wp:positionH relativeFrom="column">
                  <wp:posOffset>1014095</wp:posOffset>
                </wp:positionH>
                <wp:positionV relativeFrom="paragraph">
                  <wp:posOffset>758190</wp:posOffset>
                </wp:positionV>
                <wp:extent cx="548640" cy="8458200"/>
                <wp:effectExtent l="0" t="0" r="0" b="0"/>
                <wp:wrapNone/>
                <wp:docPr id="301" name="テキスト ボック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845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AB6" w:rsidRPr="002832CE" w:rsidRDefault="002832CE" w:rsidP="009E1AB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基本目標Ｃ：</w:t>
                            </w:r>
                            <w:r w:rsidRPr="002832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-20"/>
                                <w:sz w:val="36"/>
                                <w:szCs w:val="36"/>
                              </w:rPr>
                              <w:t>安心して子どもを生み育て、子どもが健やかに育つまちをつくる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1" o:spid="_x0000_s1053" type="#_x0000_t202" style="position:absolute;left:0;text-align:left;margin-left:79.85pt;margin-top:59.7pt;width:43.2pt;height:666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HcowIAAIEFAAAOAAAAZHJzL2Uyb0RvYy54bWysVM1uEzEQviPxDpbvdJM0KSHqpgqtipAq&#10;WtFCz47XblbYHmM72Q3HRkI8BK+AOPM8+yKMvZs0KlyKuNjjmW/G8398UmtFVsL5EkxO+wc9SoTh&#10;UJTmLqcfbs5fjCnxgZmCKTAip2vh6cn0+bPjyk7EABagCuEIGjF+UtmcLkKwkyzzfCE08wdghUGh&#10;BKdZwKe7ywrHKrSuVTbo9Y6yClxhHXDhPXLPWiGdJvtSCh4upfQiEJVT9C2k06VzHs9seswmd47Z&#10;Rck7N9g/eKFZafDTnakzFhhZuvIPU7rkDjzIcMBBZyBlyUWKAaPp9x5Fc71gVqRYMDne7tLk/59Z&#10;/m515UhZ5PSw16fEMI1FajZfm/sfzf2vZvONNJvvzWbT3P/EN4kgTFll/QQ1ry3qhvo11Fj6Ld8j&#10;M2ailk7HG2MkKMfkr3cJF3UgHJmj4fhoiBKOovFwNMaKRjPZg7Z1PrwRoEkkcuqwoCnPbHXhQwvd&#10;QuJnBs5LpVJRlSFVTo8OR72ksJOgcWUiVqT26MzEiFrPExXWSkSMMu+FxPSkACIjNaY4VY6sGLYU&#10;41yYkGJPdhEdURKdeIpih3/w6inKbRzbn8GEnbIuDbgU/SO3i09bl2WLx5zvxR3JUM/r1BeDXWXn&#10;UKyx4A7aKfKWn5dYlQvmwxVzODZYSVwF4RIPqQCzDx1FyQLcl7/xIz6ngn3Em5IKBzGn/vOSOUGJ&#10;emuw01/1h7FFQnoMRy8H+HD7kvm+xCz1KWBhsJfRv0RGfFBbUjrQt7gzZvFfFDHD0bec4u8teRra&#10;9YA7h4vZLIFwVi0LF+ba8mg61il23U19y5ztWjNgU7+D7ciyyaMObbFR08BsGUCWqX1jqtu8diXA&#10;OU8D0O2kuEj23wn1sDmnvwEAAP//AwBQSwMEFAAGAAgAAAAhAGB9nUrhAAAADAEAAA8AAABkcnMv&#10;ZG93bnJldi54bWxMj8FugzAQRO+V+g/WVuqtMSCTFoKJola5RiqJVPVmsAMoeI2wSWi/vttTe9vZ&#10;Hc2+KbaLHdjVTL53KCFeRcAMNk732Eo4HfdPL8B8UKjV4NBI+DIetuX9XaFy7W74bq5VaBmFoM+V&#10;hC6EMefcN52xyq/caJBuZzdZFUhOLdeTulG4HXgSRWtuVY/0oVOjee1Mc6lmK2H5yA77Ojvshvnz&#10;LRXJ96ly80XKx4dltwEWzBL+zPCLT+hQElPtZtSeDaTT7JmsNMSZAEaORKxjYDVtRBoL4GXB/5co&#10;fwAAAP//AwBQSwECLQAUAAYACAAAACEAtoM4kv4AAADhAQAAEwAAAAAAAAAAAAAAAAAAAAAAW0Nv&#10;bnRlbnRfVHlwZXNdLnhtbFBLAQItABQABgAIAAAAIQA4/SH/1gAAAJQBAAALAAAAAAAAAAAAAAAA&#10;AC8BAABfcmVscy8ucmVsc1BLAQItABQABgAIAAAAIQBkkYHcowIAAIEFAAAOAAAAAAAAAAAAAAAA&#10;AC4CAABkcnMvZTJvRG9jLnhtbFBLAQItABQABgAIAAAAIQBgfZ1K4QAAAAwBAAAPAAAAAAAAAAAA&#10;AAAAAP0EAABkcnMvZG93bnJldi54bWxQSwUGAAAAAAQABADzAAAACwYAAAAA&#10;" filled="f" stroked="f" strokeweight=".5pt">
                <v:textbox style="layout-flow:vertical-ideographic">
                  <w:txbxContent>
                    <w:p w:rsidR="009E1AB6" w:rsidRPr="002832CE" w:rsidRDefault="002832CE" w:rsidP="009E1AB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基本目標Ｃ：</w:t>
                      </w:r>
                      <w:r w:rsidRPr="002832C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-20"/>
                          <w:sz w:val="36"/>
                          <w:szCs w:val="36"/>
                        </w:rPr>
                        <w:t>安心して子どもを生み育て、子どもが健やかに育つまちをつくる</w:t>
                      </w:r>
                    </w:p>
                  </w:txbxContent>
                </v:textbox>
              </v:shape>
            </w:pict>
          </mc:Fallback>
        </mc:AlternateContent>
      </w:r>
      <w:r w:rsidR="002832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6FC839" wp14:editId="69611263">
                <wp:simplePos x="0" y="0"/>
                <wp:positionH relativeFrom="column">
                  <wp:posOffset>770255</wp:posOffset>
                </wp:positionH>
                <wp:positionV relativeFrom="paragraph">
                  <wp:posOffset>758190</wp:posOffset>
                </wp:positionV>
                <wp:extent cx="1036320" cy="8458200"/>
                <wp:effectExtent l="0" t="0" r="0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320" cy="8458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26" style="position:absolute;left:0;text-align:left;margin-left:60.65pt;margin-top:59.7pt;width:81.6pt;height:66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HzvQIAANEFAAAOAAAAZHJzL2Uyb0RvYy54bWysVM1OGzEQvlfqO1i+l01CoDRigyIQVSUK&#10;CKg4G6/NrmR7XNvJJn2MXrn10lfg0rcpUh+jY3uzpJT2UDWHzXj+55uf/YOlVmQhnG/AlHS4NaBE&#10;GA5VY25L+uHq+NUeJT4wUzEFRpR0JTw9mL58sd/aiRhBDaoSjqAT4yetLWkdgp0Uhee10MxvgRUG&#10;hRKcZgGf7raoHGvRu1bFaDDYLVpwlXXAhffIPcpCOk3+pRQ8nEnpRSCqpJhbSF+XvjfxW0z32eTW&#10;MVs3vEuD/UMWmjUGg/aujlhgZO6a31zphjvwIMMWB12AlA0XqQasZjh4Us1lzaxItSA43vYw+f/n&#10;lp8uzh1pKuzdkBLDNPbox9fP3+/vH+7ukHj49oWgBGFqrZ+g9qU9d93LIxlrXkqn4z9WQ5YJ2lUP&#10;rVgGwpE5HGzvbo+wAxxle+OdPWxe9Fo8mlvnw1sBmkSipA7mprrABiZc2eLEh6y/1oshPaimOm6U&#10;So84NOJQObJg2G7GuTBhlMzVXL+HKvN3B/jLjUc2jkdmj9dsTCmNX/SUEvwliDIxlIEYNOcTOUVE&#10;J+ORqLBSIuopcyEkwosI5ER6z5s5DlOOvmaVyOydP+aSHEbPEuP3vjsHz9WfeocldfrRVKS96I0H&#10;OfrfjHuLFBlM6I11Y8A950CFPnLWX4OUoYko3UC1wuFzkLfSW37cYOtPmA/nzOEa4rjgaQln+JEK&#10;2pJCR1FSg/v0HD/q43aglJIW17qk/uOcOUGJemdwb94Mx+N4B9JjvPM6jqTblNxsSsxcHwKOEq4G&#10;ZpfIqB/UmpQO9DVeoFmMiiJmOMYuKQ9u/TgM+dzgDeNiNktquPuWhRNzaXl0HlGNU321vGbOdvMf&#10;cHVOYX0C2OTJBmTdaGlgNg8gm7Qej7h2eOPdSEPc3bh4mDbfSevxEk9/AgAA//8DAFBLAwQUAAYA&#10;CAAAACEAzbWqkOMAAAAMAQAADwAAAGRycy9kb3ducmV2LnhtbEyPQU/DMAyF70j8h8hI3Fja0sEo&#10;TSc0aQeQJrGB4Jo2pu3WOFWTbS2/HnOCm5/99Py9fDnaTpxw8K0jBfEsAoFUOdNSreD9bX2zAOGD&#10;JqM7R6hgQg/L4vIi15lxZ9riaRdqwSHkM62gCaHPpPRVg1b7meuR+PblBqsDy6GWZtBnDredTKLo&#10;TlrdEn9odI+rBqvD7mgV7Dfr/efhHjfRy/S6XX0/f0x1mSh1fTU+PYIIOIY/M/ziMzoUzFS6Ixkv&#10;OtZJfMtWHuKHFAQ7kkU6B1HyJp3HKcgil/9LFD8AAAD//wMAUEsBAi0AFAAGAAgAAAAhALaDOJL+&#10;AAAA4QEAABMAAAAAAAAAAAAAAAAAAAAAAFtDb250ZW50X1R5cGVzXS54bWxQSwECLQAUAAYACAAA&#10;ACEAOP0h/9YAAACUAQAACwAAAAAAAAAAAAAAAAAvAQAAX3JlbHMvLnJlbHNQSwECLQAUAAYACAAA&#10;ACEA467B870CAADRBQAADgAAAAAAAAAAAAAAAAAuAgAAZHJzL2Uyb0RvYy54bWxQSwECLQAUAAYA&#10;CAAAACEAzbWqkOMAAAAMAQAADwAAAAAAAAAAAAAAAAAXBQAAZHJzL2Rvd25yZXYueG1sUEsFBgAA&#10;AAAEAAQA8wAAACcGAAAAAA==&#10;" fillcolor="#d99594 [1941]" stroked="f" strokeweight="2pt"/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C0B5E72" wp14:editId="6B330644">
                <wp:simplePos x="0" y="0"/>
                <wp:positionH relativeFrom="column">
                  <wp:posOffset>755015</wp:posOffset>
                </wp:positionH>
                <wp:positionV relativeFrom="paragraph">
                  <wp:posOffset>11430</wp:posOffset>
                </wp:positionV>
                <wp:extent cx="1051560" cy="571500"/>
                <wp:effectExtent l="0" t="0" r="1524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5939" w:rsidRPr="009E1AB6" w:rsidRDefault="008C5939" w:rsidP="008C5939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9E1AB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</w:rPr>
                              <w:t>基本目標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59.45pt;margin-top:.9pt;width:82.8pt;height: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+WtwIAAKEFAAAOAAAAZHJzL2Uyb0RvYy54bWysVM1u1DAQviPxDpbvNMmyW2DVbLVqVYRU&#10;tVVb1LPXsZtIjsfY3k2Wx+DaGxdeoRfehko8BmPnp0upOCAuiccz883M55k5OGxrRTbCugp0TrO9&#10;lBKhORSVvs3px+uTV28pcZ7pginQIqdb4ejh4uWLg8bMxQRKUIWwBEG0mzcmp6X3Zp4kjpeiZm4P&#10;jNColGBr5lG0t0lhWYPotUomabqfNGALY4EL5/D2uFPSRcSXUnB/LqUTnqicYm4+fm38rsI3WRyw&#10;+a1lpqx4nwb7hyxqVmkMOkIdM8/I2lZ/QNUVt+BA+j0OdQJSVlzEGrCaLH1SzVXJjIi1IDnOjDS5&#10;/wfLzzYXllRFTqeUaFbjE/389uXH/f3D3R0eHr5/JdNAUmPcHG2vzIXtJYfHUHErbR3+WAtpI7Hb&#10;kVjResLxMktn2Wwf+eeom73JZmlkPnn0Ntb59wJqEg45tbDWxSW+XiSVbU6dx7BoP9iFiBpOKqXi&#10;CyodLhyoqgh3UQgtJI6UJRuGj+/bLNSBEDtWKAXPJFTX1RNPfqtEgFD6UkgkByuYxERiWz5iMs6F&#10;9lmnKlkhulBY3Vjf6BFDR8CALDHJEbsH+D3fAbvLubcPriJ29eic/i2xznn0iJFB+9G5rjTY5wAU&#10;VtVH7uwHkjpqAku+XbWxcV4P/bGCYovNZKGbMmf4SYWvecqcv2AWxwobAFeFP8ePVNDkFPoTJSXY&#10;z8/dB3vsdtRS0uCY5tR9WjMrKFEfNM7Bu2w6DXMdhenszQQFu6tZ7Wr0uj4CbIYMl5Lh8RjsvRqO&#10;0kJ9gxtlGaKiimmOsXPKvR2EI9+tD9xJXCyX0Qxn2TB/qq8MD+CB59Co1+0Ns6ZvaY/DcAbDSLP5&#10;k6bubIOnhuXag6xixwemO177F8A9EFup31lh0ezK0epxsy5+AQAA//8DAFBLAwQUAAYACAAAACEA&#10;SkFZSdsAAAAIAQAADwAAAGRycy9kb3ducmV2LnhtbExPTUvDQBC9C/6HZQRvdtNiJY3ZFCl4KBak&#10;0YPHaXbMxmZnQ3bbxn/veNLbvHmP91GuJ9+rM42xC2xgPstAETfBdtwaeH97vstBxYRssQ9MBr4p&#10;wrq6viqxsOHCezrXqVViwrFAAy6lodA6No48xlkYiIX7DKPHJHBstR3xIua+14sse9AeO5YEhwNt&#10;HDXH+uQN2C/cvdTL1/1um203rF06Nh/JmNub6ekRVKIp/Ynht75Uh0o6HcKJbVS94Hm+EqkcskD4&#10;RX6/BHUwsJKHrkr9f0D1AwAA//8DAFBLAQItABQABgAIAAAAIQC2gziS/gAAAOEBAAATAAAAAAAA&#10;AAAAAAAAAAAAAABbQ29udGVudF9UeXBlc10ueG1sUEsBAi0AFAAGAAgAAAAhADj9If/WAAAAlAEA&#10;AAsAAAAAAAAAAAAAAAAALwEAAF9yZWxzLy5yZWxzUEsBAi0AFAAGAAgAAAAhAM47j5a3AgAAoQUA&#10;AA4AAAAAAAAAAAAAAAAALgIAAGRycy9lMm9Eb2MueG1sUEsBAi0AFAAGAAgAAAAhAEpBWUnbAAAA&#10;CAEAAA8AAAAAAAAAAAAAAAAAEQUAAGRycy9kb3ducmV2LnhtbFBLBQYAAAAABAAEAPMAAAAZBgAA&#10;AAA=&#10;" filled="f" strokecolor="black [3213]" strokeweight="2pt">
                <v:textbox>
                  <w:txbxContent>
                    <w:p w:rsidR="008C5939" w:rsidRPr="009E1AB6" w:rsidRDefault="008C5939" w:rsidP="008C5939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</w:rPr>
                      </w:pPr>
                      <w:r w:rsidRPr="009E1AB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</w:rPr>
                        <w:t>基本目標</w:t>
                      </w:r>
                    </w:p>
                  </w:txbxContent>
                </v:textbox>
              </v:round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844A27" wp14:editId="311D7FC7">
                <wp:simplePos x="0" y="0"/>
                <wp:positionH relativeFrom="column">
                  <wp:posOffset>9639935</wp:posOffset>
                </wp:positionH>
                <wp:positionV relativeFrom="paragraph">
                  <wp:posOffset>41910</wp:posOffset>
                </wp:positionV>
                <wp:extent cx="4008120" cy="571500"/>
                <wp:effectExtent l="0" t="0" r="1143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812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具体的取り組みにつながるアイデア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7" o:spid="_x0000_s1030" style="position:absolute;left:0;text-align:left;margin-left:759.05pt;margin-top:3.3pt;width:315.6pt;height: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9RStAIAAKYFAAAOAAAAZHJzL2Uyb0RvYy54bWysVM1u1DAQviPxDpbvNMlqy5ZVs9WqVRFS&#10;1VZsUc9ex95EcmxjezdZ3gMeAM6cEQceh0q8BTNONtuWigPi4owz33zz45k5PmlrRTbC+cronGYH&#10;KSVCc1NUepXTdzfnL44o8YHpgimjRU63wtOT2fNnx42dipEpjSqEI0Ci/bSxOS1DsNMk8bwUNfMH&#10;xgoNSmlczQJc3SopHGuAvVbJKE1fJo1xhXWGC+/h71mnpLPIL6Xg4UpKLwJROYXYQjxdPJd4JrNj&#10;Nl05ZsuK92Gwf4iiZpUGpwPVGQuMrF31B1VdcWe8keGAmzoxUlZcxBwgmyx9lM2iZFbEXKA43g5l&#10;8v+Pll9urh2pipxOKNGshie6+/rl7tP3nz8+J78+fuskMsFCNdZPAb+w166/eRAx61a6Gr+QD2lj&#10;cbdDcUUbCIef4zQ9ykbwBhx0h5PsMI3VT/bW1vnwWpiaoJBTB48Xa8o2Fz6AR4DuIOjMG1UV55VS&#10;8YINI06VIxsGT71cZRgxWDxAKY1YJDljvuygBUg9FtUJZtnlFaWwVQKNlH4rJBQKMhnFqGKL7j0y&#10;zoUOWacqWSE6dshyyHOwiIFFQmSWkMLA3RM8zGbH3WXU49FUxA4fjNO/BdYZDxbRs9FhMK4rbdxT&#10;BAqy6j13+F2RutJglUK7bAGC4tIUW+goZ7pR85afV1DvC+bDNXMwW9ABsC/CFRxSmSanppcoKY37&#10;8NR/xEPLg5aSBmY1p/79mjlBiXqjYRheZeMxDne8jA8n2GXuvmZ5X6PX9amBHslgM1keRcQHtROl&#10;M/UtrJU5egUV0xx855QHt7uchm6HwGLiYj6PMBhoy8KFXliO5Fhg7LSb9pY52/d0gGm4NLu5ZtNH&#10;rd1h0VKb+ToYWcW+39e1Lz0sg9hD/eLCbXP/HlH79Tr7DQAA//8DAFBLAwQUAAYACAAAACEAuH26&#10;7t0AAAAKAQAADwAAAGRycy9kb3ducmV2LnhtbEyPPU/DMBCGd6T+B+sqsVEnBaI0xKmqSjCx0ILo&#10;6MbXOCI+R7HThH/PMcH43j16P8rt7DpxxSG0nhSkqwQEUu1NS42C9+PzXQ4iRE1Gd55QwTcG2FaL&#10;m1IXxk/0htdDbASbUCi0AhtjX0gZaotOh5Xvkfh38YPTkeXQSDPoic1dJ9dJkkmnW+IEq3vcW6y/&#10;DqPj3GnMRjrGy2ReopUfp/z02b8qdbucd08gIs7xD4bf+lwdKu509iOZIDrWj2meMqsgy0AwsE4f&#10;Nvcgzgo2fJFVKf9PqH4AAAD//wMAUEsBAi0AFAAGAAgAAAAhALaDOJL+AAAA4QEAABMAAAAAAAAA&#10;AAAAAAAAAAAAAFtDb250ZW50X1R5cGVzXS54bWxQSwECLQAUAAYACAAAACEAOP0h/9YAAACUAQAA&#10;CwAAAAAAAAAAAAAAAAAvAQAAX3JlbHMvLnJlbHNQSwECLQAUAAYACAAAACEAJPPUUrQCAACmBQAA&#10;DgAAAAAAAAAAAAAAAAAuAgAAZHJzL2Uyb0RvYy54bWxQSwECLQAUAAYACAAAACEAuH267t0AAAAK&#10;AQAADwAAAAAAAAAAAAAAAAAOBQAAZHJzL2Rvd25yZXYueG1sUEsFBgAAAAAEAAQA8wAAABgGAAAA&#10;AA=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具体的取り組みにつながるアイデア</w:t>
                      </w:r>
                    </w:p>
                  </w:txbxContent>
                </v:textbox>
              </v: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BBC551" wp14:editId="658D8DF7">
                <wp:simplePos x="0" y="0"/>
                <wp:positionH relativeFrom="column">
                  <wp:posOffset>5235575</wp:posOffset>
                </wp:positionH>
                <wp:positionV relativeFrom="paragraph">
                  <wp:posOffset>41910</wp:posOffset>
                </wp:positionV>
                <wp:extent cx="4053840" cy="571500"/>
                <wp:effectExtent l="0" t="0" r="2286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4CC" w:rsidRPr="002C24CC" w:rsidRDefault="002C24CC" w:rsidP="002C24C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2C24C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方向性や施策の構築につながる意見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56" style="position:absolute;left:0;text-align:left;margin-left:412.25pt;margin-top:3.3pt;width:319.2pt;height:4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svbuQIAAK0FAAAOAAAAZHJzL2Uyb0RvYy54bWysVMFu1DAQvSPxD5bvNMmy25ZVs9WqVRFS&#10;1Va0qGevY28iOR5jezdZ/gM+AM6cEQc+h0r8BWMnm21LxQFxScaeN2/8xuM5Om5rRdbCugp0TrO9&#10;lBKhORSVXub03c3Zi0NKnGe6YAq0yOlGOHo8e/7sqDFTMYISVCEsQRLtpo3Jaem9mSaJ46WomdsD&#10;IzQ6JdiaeVzaZVJY1iB7rZJRmu4nDdjCWODCOdw97Zx0FvmlFNxfSumEJyqneDYfvzZ+F+GbzI7Y&#10;dGmZKSveH4P9wylqVmlMOlCdMs/IylZ/UNUVt+BA+j0OdQJSVlxEDagmSx+puS6ZEVELFseZoUzu&#10;/9Hyi/WVJVWR031KNKvxiu6+frn79P3nj8/Jr4/fOovsh0I1xk0Rf22ubL9yaAbVrbR1+KMe0sbi&#10;bobiitYTjpvjdPLycIx3wNE3Ocgmaax+sos21vnXAmoSjJxavLxYU7Y+dx4zInQLCckcqKo4q5SK&#10;i9Aw4kRZsmZ41YtlFk6MEQ9QSgdsIDllruygBVo9NriToLLTFS2/USIEKf1WSCwUKhnFU8UW3WVk&#10;nAvts85VskJ07Khy0DlExINFwsAsUcLA3RM8VLPl7hT1+BAqYocPwenfDtYFDxExM2g/BNeVBvsU&#10;gUJVfeYOvy1SV5pQJd8u2thE44AMOwsoNthYFroX5ww/q7Ds58z5K2bxiWEj4Njwl/iRCpqcQm9R&#10;UoL98NR+wGPno5eSBp9sTt37FbOCEvVG45t4lY1Df/m4GE8ORriw9z2L+x69qk8AWyXDAWV4NAPe&#10;q60pLdS3OF3mISu6mOaYO6fc2+3ixHejBOcTF/N5hOG7Nsyf62vDA3moc2i4m/aWWdO3tsdHcQHb&#10;582mjzq8w4ZIDfOVB1nF9t/Vtb8BnAmxlfr5FYbO/XVE7abs7DcAAAD//wMAUEsDBBQABgAIAAAA&#10;IQDj6gu53AAAAAkBAAAPAAAAZHJzL2Rvd25yZXYueG1sTI/BTsMwEETvSPyDtUjcqENUrDTEqRAS&#10;nLjQgujRjbdxRLyOYqcJf8/2BMfdGc28qbaL78UZx9gF0nC/ykAgNcF21Gr42L/cFSBiMmRNHwg1&#10;/GCEbX19VZnShpne8bxLreAQiqXR4FIaSilj49CbuAoDEmunMHqT+BxbaUczc7jvZZ5lSnrTETc4&#10;M+Czw+Z7N3nunSc10T6dZvuanPw8FIev4U3r25vl6RFEwiX9meGCz+hQM9MxTGSj6DUU+fqBrRqU&#10;AnHR1yrfgDhq2PBH1pX8v6D+BQAA//8DAFBLAQItABQABgAIAAAAIQC2gziS/gAAAOEBAAATAAAA&#10;AAAAAAAAAAAAAAAAAABbQ29udGVudF9UeXBlc10ueG1sUEsBAi0AFAAGAAgAAAAhADj9If/WAAAA&#10;lAEAAAsAAAAAAAAAAAAAAAAALwEAAF9yZWxzLy5yZWxzUEsBAi0AFAAGAAgAAAAhAPney9u5AgAA&#10;rQUAAA4AAAAAAAAAAAAAAAAALgIAAGRycy9lMm9Eb2MueG1sUEsBAi0AFAAGAAgAAAAhAOPqC7nc&#10;AAAACQEAAA8AAAAAAAAAAAAAAAAAEwUAAGRycy9kb3ducmV2LnhtbFBLBQYAAAAABAAEAPMAAAAc&#10;BgAAAAA=&#10;" fillcolor="white [3212]" strokecolor="#243f60 [1604]" strokeweight="2pt">
                <v:stroke dashstyle="dash"/>
                <v:textbox>
                  <w:txbxContent>
                    <w:p w:rsidR="002C24CC" w:rsidRPr="002C24CC" w:rsidRDefault="002C24CC" w:rsidP="002C24C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</w:rPr>
                      </w:pPr>
                      <w:r w:rsidRPr="002C24C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</w:rPr>
                        <w:t>方向性や施策の構築につながる意見</w:t>
                      </w:r>
                    </w:p>
                  </w:txbxContent>
                </v:textbox>
              </v:rect>
            </w:pict>
          </mc:Fallback>
        </mc:AlternateContent>
      </w:r>
      <w:r w:rsidR="009069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C18E5" wp14:editId="53A3CCB3">
                <wp:simplePos x="0" y="0"/>
                <wp:positionH relativeFrom="column">
                  <wp:posOffset>2459355</wp:posOffset>
                </wp:positionH>
                <wp:positionV relativeFrom="paragraph">
                  <wp:posOffset>48260</wp:posOffset>
                </wp:positionV>
                <wp:extent cx="2190750" cy="5715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11C" w:rsidRPr="008C5939" w:rsidRDefault="0039211C" w:rsidP="0039211C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</w:rPr>
                              <w:t>具体的施策例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58" style="position:absolute;left:0;text-align:left;margin-left:193.65pt;margin-top:3.8pt;width:172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j/tgIAAKQFAAAOAAAAZHJzL2Uyb0RvYy54bWysVM1O3DAQvlfqO1i+lyQrtpQVWbQCUVVC&#10;gFgqzl7HJpEcj2t7N9k+Rq/ceukrcOnbFKmP0bHzw5aiHqpekhnPzDf/c3Tc1opshHUV6Jxmeykl&#10;QnMoKn2X0483Z2/eUeI80wVToEVOt8LR4/nrV0eNmYkJlKAKYQmCaDdrTE5L780sSRwvRc3cHhih&#10;USjB1swja++SwrIG0WuVTNL0bdKALYwFLpzD19NOSOcRX0rB/aWUTniicoqx+fi18bsK32R+xGZ3&#10;lpmy4n0Y7B+iqFml0ekIdco8I2tb/QFVV9yCA+n3ONQJSFlxEXPAbLL0WTbLkhkRc8HiODOWyf0/&#10;WH6xubKkKrB3h5RoVmOPfn778uPh4fH+HonH718JSrBMjXEz1F6aK9tzDsmQcyttHf6YDWljabdj&#10;aUXrCcfHSXaYHkyxAxxl04NsmsbaJ0/Wxjr/XkBNApFTC2tdXGP/YlnZ5tx5dIv6g17wqOGsUir2&#10;UOnw4EBVRXiLTBgicaIs2TBsv2+zkAdC7GghFyyTkF2XT6T8VokAofS1kFiekEEMJA7mEybjXGif&#10;daKSFaJzhdmN+Y0W0XUEDMgSgxyxe4Df4x2wu5h7/WAq4lyPxunfAuuMR4voGbQfjetKg30JQGFW&#10;vedOfyhSV5pQJd+u2m50psOArKDY4jxZ6BbNGX5WYTvPmfNXzOJm4QTgtfCX+JEKmpxCT1FSgv38&#10;0nvQx4FHKSUNbmpO3ac1s4IS9UHjKhxm+/thtSOzPz2YIGN3JatdiV7XJ4DTkOFdMjySQd+rgZQW&#10;6ls8KovgFUVMc/SdU+7twJz47oLgWeJisYhquM6G+XO9NDyAh0KHSb1pb5k1/Ux73IYLGLaazZ5N&#10;dacbLDUs1h5kFUc+lLqra98CPAVxlvqzFW7NLh+1no7r/BcAAAD//wMAUEsDBBQABgAIAAAAIQAr&#10;Elfs3gAAAAgBAAAPAAAAZHJzL2Rvd25yZXYueG1sTI/BTsMwEETvSPyDtUjcqEMjmhKyqVAlDhWV&#10;UAMHjm68JKHxOordNvw9y6kcZ2c0+6ZYTa5XJxpD5xnhfpaAIq697bhB+Hh/uVuCCtGwNb1nQvih&#10;AKvy+qowufVn3tGpio2SEg65QWhjHHKtQ92SM2HmB2LxvvzoTBQ5NtqO5izlrtfzJFloZzqWD60Z&#10;aN1SfaiODsF+m+1r9fC2226SzZp1Gw/1Z0S8vZmen0BFmuIlDH/4gg6lMO39kW1QPUK6zFKJImQL&#10;UOJn6Vz0HuFRDros9P8B5S8AAAD//wMAUEsBAi0AFAAGAAgAAAAhALaDOJL+AAAA4QEAABMAAAAA&#10;AAAAAAAAAAAAAAAAAFtDb250ZW50X1R5cGVzXS54bWxQSwECLQAUAAYACAAAACEAOP0h/9YAAACU&#10;AQAACwAAAAAAAAAAAAAAAAAvAQAAX3JlbHMvLnJlbHNQSwECLQAUAAYACAAAACEAimPI/7YCAACk&#10;BQAADgAAAAAAAAAAAAAAAAAuAgAAZHJzL2Uyb0RvYy54bWxQSwECLQAUAAYACAAAACEAKxJX7N4A&#10;AAAIAQAADwAAAAAAAAAAAAAAAAAQBQAAZHJzL2Rvd25yZXYueG1sUEsFBgAAAAAEAAQA8wAAABsG&#10;AAAAAA==&#10;" filled="f" strokecolor="black [3213]" strokeweight="2pt">
                <v:textbox>
                  <w:txbxContent>
                    <w:p w:rsidR="0039211C" w:rsidRPr="008C5939" w:rsidRDefault="0039211C" w:rsidP="0039211C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</w:rPr>
                        <w:t>具体的施策例</w:t>
                      </w:r>
                    </w:p>
                  </w:txbxContent>
                </v:textbox>
              </v:roundrect>
            </w:pict>
          </mc:Fallback>
        </mc:AlternateContent>
      </w:r>
      <w:r w:rsidR="00545E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AA4988" wp14:editId="32D3A7E5">
                <wp:simplePos x="0" y="0"/>
                <wp:positionH relativeFrom="column">
                  <wp:posOffset>4161155</wp:posOffset>
                </wp:positionH>
                <wp:positionV relativeFrom="paragraph">
                  <wp:posOffset>8695055</wp:posOffset>
                </wp:positionV>
                <wp:extent cx="3745865" cy="27813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4E4" w:rsidRPr="0039211C" w:rsidRDefault="004F64E4" w:rsidP="004F64E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3921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4"/>
                              </w:rPr>
                              <w:t>Ａ－７　雇用のミスマッチの解消促進</w:t>
                            </w:r>
                          </w:p>
                          <w:p w:rsidR="004F64E4" w:rsidRPr="004F64E4" w:rsidRDefault="004F64E4" w:rsidP="004F64E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6" type="#_x0000_t202" style="position:absolute;left:0;text-align:left;margin-left:327.65pt;margin-top:684.65pt;width:294.95pt;height:2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122MAIAAA0EAAAOAAAAZHJzL2Uyb0RvYy54bWysU9uO0zAQfUfiHyy/07TpZbtR09WyyyKk&#10;5SItfIDrOI1F7DG222R5bCXER/ALiGe+Jz/C2GlLBW+IPFgeT+Z4zpnjxVWrarIV1knQOR0NhpQI&#10;zaGQep3TD+/vns0pcZ7pgtWgRU4fhaNXy6dPFo3JRAoV1IWwBEG0yxqT08p7kyWJ45VQzA3ACI3J&#10;EqxiHkO7TgrLGkRXdZIOh7OkAVsYC1w4h6e3fZIuI35ZCu7flqUTntQ5xd58XG1cV2FNlguWrS0z&#10;leSHNtg/dKGY1HjpCeqWeUY2Vv4FpSS34KD0Aw4qgbKUXEQOyGY0/IPNQ8WMiFxQHGdOMrn/B8vf&#10;bN9ZIoucjtMZJZopHFK3/9Ltvne7n93+K+n237r9vtv9wJikQbDGuAzrHgxW+vY5tDj4SN6Ze+Af&#10;HdFwUzG9FtfWQlMJVmDDo1CZnJX2OC6ArJrXUOC9bOMhArWlVUFN1IcgOg7u8TQs0XrC8XB8MZnO&#10;Z1NKOObSi/loHKeZsOxYbazzLwUoEjY5tWiGiM62986Hblh2/CVcpuFO1nU0RK1Jk9PLaTqNBWcZ&#10;JT36tZYqp/Nh+HoHBZIvdBGLPZN1v8cLan1gHYj2lH27anvFJ0c1V1A8og4Wen/ie8JNBfYzJQ16&#10;M6fu04ZZQUn9SqOWl6PJJJg5BpPpRYqBPc+szjNMc4TKqaek3974+AB6zteoeSmjHGE4fSeHntFz&#10;UaXD+wimPo/jX79f8fIXAAAA//8DAFBLAwQUAAYACAAAACEA9zrxweAAAAAOAQAADwAAAGRycy9k&#10;b3ducmV2LnhtbEyPS0/DMBCE70j8B2uRuFE7T9EQp0IgrlSUh8TNTbZJRLyOYrcJ/77bE9xmNZ9m&#10;Z8rNYgdxwsn3jjREKwUCqXZNT62Gj/eXu3sQPhhqzOAINfyih011fVWaonEzveFpF1rBIeQLo6EL&#10;YSyk9HWH1viVG5HYO7jJmsDn1MpmMjOH20HGSuXSmp74Q2dGfOqw/tkdrYbP18P3V6q27bPNxtkt&#10;SpJdS61vb5bHBxABl/AHw6U+V4eKO+3dkRovBg15liWMspHka1YXJE6zGMSeVRolEciqlP9nVGcA&#10;AAD//wMAUEsBAi0AFAAGAAgAAAAhALaDOJL+AAAA4QEAABMAAAAAAAAAAAAAAAAAAAAAAFtDb250&#10;ZW50X1R5cGVzXS54bWxQSwECLQAUAAYACAAAACEAOP0h/9YAAACUAQAACwAAAAAAAAAAAAAAAAAv&#10;AQAAX3JlbHMvLnJlbHNQSwECLQAUAAYACAAAACEANXddtjACAAANBAAADgAAAAAAAAAAAAAAAAAu&#10;AgAAZHJzL2Uyb0RvYy54bWxQSwECLQAUAAYACAAAACEA9zrxweAAAAAOAQAADwAAAAAAAAAAAAAA&#10;AACKBAAAZHJzL2Rvd25yZXYueG1sUEsFBgAAAAAEAAQA8wAAAJcFAAAAAA==&#10;" filled="f" stroked="f">
                <v:textbox>
                  <w:txbxContent>
                    <w:p w:rsidR="004F64E4" w:rsidRPr="0039211C" w:rsidRDefault="004F64E4" w:rsidP="004F64E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39211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4"/>
                        </w:rPr>
                        <w:t>Ａ－７　雇用のミスマッチの解消促進</w:t>
                      </w:r>
                    </w:p>
                    <w:p w:rsidR="004F64E4" w:rsidRPr="004F64E4" w:rsidRDefault="004F64E4" w:rsidP="004F64E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C5939" w:rsidSect="002C24CC">
      <w:pgSz w:w="23814" w:h="16840" w:orient="landscape" w:code="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548" w:rsidRDefault="00D27548" w:rsidP="00D27548">
      <w:r>
        <w:separator/>
      </w:r>
    </w:p>
  </w:endnote>
  <w:endnote w:type="continuationSeparator" w:id="0">
    <w:p w:rsidR="00D27548" w:rsidRDefault="00D27548" w:rsidP="00D2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548" w:rsidRDefault="00D27548" w:rsidP="00D27548">
      <w:r>
        <w:separator/>
      </w:r>
    </w:p>
  </w:footnote>
  <w:footnote w:type="continuationSeparator" w:id="0">
    <w:p w:rsidR="00D27548" w:rsidRDefault="00D27548" w:rsidP="00D27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39"/>
    <w:rsid w:val="00090B36"/>
    <w:rsid w:val="00104DDA"/>
    <w:rsid w:val="001E40B4"/>
    <w:rsid w:val="002832CE"/>
    <w:rsid w:val="002C24CC"/>
    <w:rsid w:val="00303163"/>
    <w:rsid w:val="00304F54"/>
    <w:rsid w:val="00361A70"/>
    <w:rsid w:val="0039211C"/>
    <w:rsid w:val="00436916"/>
    <w:rsid w:val="00490C42"/>
    <w:rsid w:val="004F64E4"/>
    <w:rsid w:val="00545E27"/>
    <w:rsid w:val="005B4927"/>
    <w:rsid w:val="00676F0B"/>
    <w:rsid w:val="008C5939"/>
    <w:rsid w:val="0090696B"/>
    <w:rsid w:val="009E1AB6"/>
    <w:rsid w:val="00A607E8"/>
    <w:rsid w:val="00AF66BF"/>
    <w:rsid w:val="00BC18F9"/>
    <w:rsid w:val="00C25B3C"/>
    <w:rsid w:val="00C91ADB"/>
    <w:rsid w:val="00D27548"/>
    <w:rsid w:val="00E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548"/>
  </w:style>
  <w:style w:type="paragraph" w:styleId="a7">
    <w:name w:val="footer"/>
    <w:basedOn w:val="a"/>
    <w:link w:val="a8"/>
    <w:uiPriority w:val="99"/>
    <w:unhideWhenUsed/>
    <w:rsid w:val="00D27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9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7548"/>
  </w:style>
  <w:style w:type="paragraph" w:styleId="a7">
    <w:name w:val="footer"/>
    <w:basedOn w:val="a"/>
    <w:link w:val="a8"/>
    <w:uiPriority w:val="99"/>
    <w:unhideWhenUsed/>
    <w:rsid w:val="00D27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長崎市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長崎市</dc:creator>
  <cp:lastModifiedBy>長崎市</cp:lastModifiedBy>
  <cp:revision>11</cp:revision>
  <cp:lastPrinted>2015-09-25T00:38:00Z</cp:lastPrinted>
  <dcterms:created xsi:type="dcterms:W3CDTF">2015-09-24T07:46:00Z</dcterms:created>
  <dcterms:modified xsi:type="dcterms:W3CDTF">2015-09-25T04:48:00Z</dcterms:modified>
</cp:coreProperties>
</file>