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25" w:rsidRPr="00D8285B" w:rsidRDefault="00671D25" w:rsidP="00671D25">
      <w:pPr>
        <w:ind w:left="248" w:hangingChars="100" w:hanging="248"/>
        <w:jc w:val="left"/>
        <w:rPr>
          <w:rFonts w:ascii="FU明朝体" w:eastAsia="FU明朝体" w:hAnsi="ＭＳ 明朝" w:cs="Courier New"/>
        </w:rPr>
      </w:pPr>
      <w:r w:rsidRPr="00D8285B">
        <w:rPr>
          <w:rFonts w:ascii="FU明朝体" w:eastAsia="FU明朝体" w:hAnsi="ＭＳ 明朝" w:cs="Courier New" w:hint="eastAsia"/>
        </w:rPr>
        <w:t>第</w:t>
      </w:r>
      <w:r>
        <w:rPr>
          <w:rFonts w:ascii="FU明朝体" w:eastAsia="FU明朝体" w:hAnsi="ＭＳ 明朝" w:cs="Courier New" w:hint="eastAsia"/>
        </w:rPr>
        <w:t>６</w:t>
      </w:r>
      <w:r w:rsidRPr="00D8285B">
        <w:rPr>
          <w:rFonts w:ascii="FU明朝体" w:eastAsia="FU明朝体" w:hAnsi="ＭＳ 明朝" w:cs="Courier New" w:hint="eastAsia"/>
        </w:rPr>
        <w:t>号様式</w:t>
      </w:r>
      <w:r>
        <w:rPr>
          <w:rFonts w:ascii="FU明朝体" w:eastAsia="FU明朝体" w:hAnsi="ＭＳ 明朝" w:cs="Courier New" w:hint="eastAsia"/>
        </w:rPr>
        <w:t>の２</w:t>
      </w:r>
      <w:r w:rsidRPr="00D8285B">
        <w:rPr>
          <w:rFonts w:ascii="FU明朝体" w:eastAsia="FU明朝体" w:hAnsi="ＭＳ 明朝" w:cs="Courier New" w:hint="eastAsia"/>
        </w:rPr>
        <w:t>（第１０条関係）</w:t>
      </w:r>
    </w:p>
    <w:p w:rsidR="00671D25" w:rsidRPr="00CA24A0" w:rsidRDefault="00671D25" w:rsidP="00671D25">
      <w:pPr>
        <w:ind w:left="359" w:hangingChars="100" w:hanging="359"/>
        <w:jc w:val="center"/>
        <w:rPr>
          <w:rFonts w:ascii="FU明朝体" w:eastAsia="FU明朝体" w:hAnsi="ＭＳ 明朝"/>
          <w:b/>
          <w:kern w:val="0"/>
          <w:sz w:val="32"/>
          <w:szCs w:val="32"/>
        </w:rPr>
      </w:pPr>
      <w:r w:rsidRPr="00D61882">
        <w:rPr>
          <w:rFonts w:ascii="FU明朝体" w:eastAsia="FU明朝体" w:hAnsi="ＭＳ 明朝" w:hint="eastAsia"/>
          <w:b/>
          <w:spacing w:val="15"/>
          <w:kern w:val="0"/>
          <w:sz w:val="32"/>
          <w:szCs w:val="32"/>
          <w:fitText w:val="5250" w:id="330454528"/>
        </w:rPr>
        <w:t>補助金交付申請書内容変更届出</w:t>
      </w:r>
      <w:r w:rsidRPr="00D61882">
        <w:rPr>
          <w:rFonts w:ascii="FU明朝体" w:eastAsia="FU明朝体" w:hAnsi="ＭＳ 明朝" w:hint="eastAsia"/>
          <w:b/>
          <w:spacing w:val="6"/>
          <w:kern w:val="0"/>
          <w:sz w:val="32"/>
          <w:szCs w:val="32"/>
          <w:fitText w:val="5250" w:id="330454528"/>
        </w:rPr>
        <w:t>書</w:t>
      </w:r>
      <w:r w:rsidRPr="00CA24A0">
        <w:rPr>
          <w:rFonts w:ascii="FU明朝体" w:eastAsia="FU明朝体" w:hAnsi="ＭＳ 明朝" w:hint="eastAsia"/>
          <w:b/>
          <w:sz w:val="32"/>
          <w:szCs w:val="32"/>
        </w:rPr>
        <w:t>（軽微な変更）</w:t>
      </w:r>
    </w:p>
    <w:p w:rsidR="00671D25" w:rsidRPr="00D8285B" w:rsidRDefault="00671D25" w:rsidP="00671D25">
      <w:pPr>
        <w:ind w:left="248" w:right="992" w:hangingChars="100" w:hanging="248"/>
        <w:rPr>
          <w:rFonts w:ascii="FU明朝体" w:eastAsia="FU明朝体" w:hAnsi="ＭＳ 明朝"/>
          <w:kern w:val="0"/>
          <w:szCs w:val="24"/>
        </w:rPr>
      </w:pPr>
    </w:p>
    <w:p w:rsidR="00671D25" w:rsidRPr="00D8285B" w:rsidRDefault="00671D25" w:rsidP="00671D25">
      <w:pPr>
        <w:ind w:left="248" w:right="32" w:hangingChars="100" w:hanging="248"/>
        <w:jc w:val="right"/>
        <w:rPr>
          <w:rFonts w:ascii="FU明朝体" w:eastAsia="FU明朝体" w:hAnsi="ＭＳ 明朝"/>
          <w:szCs w:val="24"/>
        </w:rPr>
      </w:pPr>
    </w:p>
    <w:p w:rsidR="00671D25" w:rsidRPr="00BB1D09" w:rsidRDefault="001B1567" w:rsidP="00671D25">
      <w:pPr>
        <w:ind w:left="248" w:hangingChars="100" w:hanging="248"/>
        <w:jc w:val="right"/>
        <w:rPr>
          <w:rFonts w:ascii="FU明朝体" w:eastAsia="FU明朝体" w:hAnsi="ＭＳ 明朝"/>
        </w:rPr>
      </w:pPr>
      <w:r>
        <w:rPr>
          <w:rFonts w:ascii="FU明朝体" w:eastAsia="FU明朝体" w:hAnsi="ＭＳ 明朝" w:hint="eastAsia"/>
        </w:rPr>
        <w:t>令和</w:t>
      </w:r>
      <w:r w:rsidR="00671D25" w:rsidRPr="00BB1D09">
        <w:rPr>
          <w:rFonts w:ascii="FU明朝体" w:eastAsia="FU明朝体" w:hAnsi="ＭＳ 明朝" w:hint="eastAsia"/>
        </w:rPr>
        <w:t xml:space="preserve">　　年　　月　　日</w:t>
      </w:r>
    </w:p>
    <w:p w:rsidR="00671D25" w:rsidRDefault="00207569" w:rsidP="00671D25">
      <w:pPr>
        <w:ind w:left="248" w:hangingChars="100" w:hanging="248"/>
        <w:rPr>
          <w:rFonts w:ascii="FU明朝体" w:eastAsia="FU明朝体" w:hAnsi="ＭＳ 明朝" w:cs="Courier New"/>
          <w:szCs w:val="20"/>
        </w:rPr>
      </w:pPr>
      <w:r>
        <w:rPr>
          <w:rFonts w:ascii="FU明朝体" w:eastAsia="FU明朝体" w:hAnsi="ＭＳ 明朝" w:cs="Courier New" w:hint="eastAsia"/>
          <w:szCs w:val="20"/>
        </w:rPr>
        <w:t>（あて先）</w:t>
      </w:r>
      <w:r w:rsidR="00671D25" w:rsidRPr="00D8285B">
        <w:rPr>
          <w:rFonts w:ascii="FU明朝体" w:eastAsia="FU明朝体" w:hAnsi="ＭＳ 明朝" w:cs="Courier New" w:hint="eastAsia"/>
          <w:szCs w:val="20"/>
        </w:rPr>
        <w:t>長崎市長</w:t>
      </w:r>
    </w:p>
    <w:p w:rsidR="0046042C" w:rsidRPr="00D8285B" w:rsidRDefault="0046042C" w:rsidP="0046042C">
      <w:pPr>
        <w:rPr>
          <w:rFonts w:ascii="FU明朝体" w:eastAsia="FU明朝体" w:hAnsi="ＭＳ 明朝"/>
        </w:rPr>
      </w:pPr>
    </w:p>
    <w:p w:rsidR="0046042C" w:rsidRDefault="0046042C" w:rsidP="0046042C">
      <w:pPr>
        <w:snapToGrid w:val="0"/>
        <w:ind w:leftChars="100" w:left="248" w:firstLineChars="1300" w:firstLine="3224"/>
        <w:rPr>
          <w:rFonts w:hAnsi="ＭＳ 明朝"/>
        </w:rPr>
      </w:pPr>
      <w:r>
        <w:rPr>
          <w:rFonts w:hAnsi="ＭＳ 明朝" w:hint="eastAsia"/>
        </w:rPr>
        <w:t xml:space="preserve">住　　所　</w:t>
      </w:r>
    </w:p>
    <w:p w:rsidR="0046042C" w:rsidRDefault="00E9315A" w:rsidP="0046042C">
      <w:pPr>
        <w:snapToGrid w:val="0"/>
        <w:ind w:left="248" w:hangingChars="100" w:hanging="24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159385</wp:posOffset>
                </wp:positionV>
                <wp:extent cx="626745" cy="615315"/>
                <wp:effectExtent l="0" t="0" r="1905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531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4B379" id="Oval 2" o:spid="_x0000_s1026" style="position:absolute;left:0;text-align:left;margin-left:410.3pt;margin-top:12.55pt;width:49.3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BnggIAAA0FAAAOAAAAZHJzL2Uyb0RvYy54bWysVMGO2yAQvVfqPyDuWcdeJ5tY66xWcVJV&#10;arsrbfsBBHCMioECiZNW/fcO2EmT7qWq6gMeYBjem3nD/cOhlWjPrRNalTi9GWPEFdVMqG2Jv3xe&#10;j2YYOU8UI1IrXuIjd/hh8fbNfWcKnulGS8YtgiDKFZ0pceO9KZLE0Ya3xN1owxVs1tq2xMPUbhNm&#10;SQfRW5lk4/E06bRlxmrKnYPVqt/Eixi/rjn1T3XtuEeyxIDNx9HGcRPGZHFPiq0lphF0gEH+AUVL&#10;hIJLz6Eq4gnaWfEqVCuo1U7X/obqNtF1LSiPHIBNOv6DzUtDDI9cIDnOnNPk/l9Y+mn/bJFgUDuM&#10;FGmhRE97IlEWMtMZV4DDi3m2gZszHzT96pDSy4aoLX+0VncNJwzwpME/uToQJg6Ook33UTMITHZe&#10;xyQdatuGgEAfHWItjuda8INHFBan2fQun2BEYWuaTm7TSbyBFKfDxjr/jusWBaPEXEphXMgWKcj+&#10;g/MBDylOXmFZ6bWQMlZcKtSVeD7Jwg0EdGcVi0edloIFt0jYbjdLaREkBPDFbwBx5RbuqIhrej93&#10;dJX2wY8UVu8Ui1ZI02qwPRGytwGgVMERWAPkweqF82M+nq9mq1k+yrPpapSPq2r0uF7mo+k6vZtU&#10;t9VyWaU/A+g0LxrBGFcB90nEaf53IhnaqZffWcZX/NxlGtbxe52G5BpGTD6wOv0ju6iPIIleWhvN&#10;jiAPq/uuhFcEjEbb7xh10JEldt92xHKM5HsFErvLszmUy8fJbDaHdraXG5uLDaIoBCqxx6g3l75v&#10;+p2xYtvAPWkst9KPIMpaRLUEwfaYBilDz0X8w/sQmvpyHr1+v2KLXwAAAP//AwBQSwMEFAAGAAgA&#10;AAAhAOiMUNbhAAAACgEAAA8AAABkcnMvZG93bnJldi54bWxMj0FLw0AQhe+C/2EZwZvdZIu1idkU&#10;KagogtgWvW6zYxLMzqbZbZv66x1Pehzex3vfFIvRdeKAQ2g9aUgnCQikytuWag2b9f3VHESIhqzp&#10;PKGGEwZYlOdnhcmtP9IbHlaxFlxCITcamhj7XMpQNehMmPgeibNPPzgT+RxqaQdz5HLXSZUkM+lM&#10;S7zQmB6XDVZfq73T8G3t60OG7zfVy8f05MLz7ulxudP68mK8uwURcYx/MPzqszqU7LT1e7JBdBrm&#10;KpkxqkFdpyAYyNJsCmLLpFIJyLKQ/18ofwAAAP//AwBQSwECLQAUAAYACAAAACEAtoM4kv4AAADh&#10;AQAAEwAAAAAAAAAAAAAAAAAAAAAAW0NvbnRlbnRfVHlwZXNdLnhtbFBLAQItABQABgAIAAAAIQA4&#10;/SH/1gAAAJQBAAALAAAAAAAAAAAAAAAAAC8BAABfcmVscy8ucmVsc1BLAQItABQABgAIAAAAIQAT&#10;EaBnggIAAA0FAAAOAAAAAAAAAAAAAAAAAC4CAABkcnMvZTJvRG9jLnhtbFBLAQItABQABgAIAAAA&#10;IQDojFDW4QAAAAoBAAAPAAAAAAAAAAAAAAAAANw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46042C" w:rsidRPr="00E02F2C" w:rsidRDefault="0046042C" w:rsidP="0046042C">
      <w:pPr>
        <w:snapToGrid w:val="0"/>
        <w:ind w:left="208" w:hangingChars="100" w:hanging="208"/>
        <w:rPr>
          <w:rFonts w:hAnsi="ＭＳ 明朝"/>
          <w:sz w:val="20"/>
          <w:szCs w:val="20"/>
        </w:rPr>
      </w:pPr>
    </w:p>
    <w:p w:rsidR="0046042C" w:rsidRDefault="0046042C" w:rsidP="0046042C">
      <w:pPr>
        <w:snapToGrid w:val="0"/>
        <w:ind w:leftChars="100" w:left="248" w:firstLineChars="1300" w:firstLine="3224"/>
        <w:rPr>
          <w:rFonts w:hAnsi="ＭＳ 明朝"/>
        </w:rPr>
      </w:pPr>
      <w:r>
        <w:rPr>
          <w:rFonts w:hAnsi="ＭＳ 明朝" w:hint="eastAsia"/>
        </w:rPr>
        <w:t xml:space="preserve">氏　　名　　　　　　　　</w:t>
      </w:r>
      <w:r>
        <w:rPr>
          <w:rFonts w:hAnsi="ＭＳ 明朝" w:cs="Courier New" w:hint="eastAsia"/>
          <w:b/>
          <w:szCs w:val="20"/>
        </w:rPr>
        <w:t xml:space="preserve"> </w:t>
      </w:r>
      <w:r>
        <w:rPr>
          <w:rFonts w:hAnsi="ＭＳ 明朝" w:hint="eastAsia"/>
        </w:rPr>
        <w:t xml:space="preserve">　　　　　　　　</w:t>
      </w:r>
      <w:r w:rsidRPr="00E02F2C">
        <w:rPr>
          <w:rFonts w:hAnsi="ＭＳ 明朝" w:hint="eastAsia"/>
          <w:color w:val="808080"/>
        </w:rPr>
        <w:t>㊞</w:t>
      </w:r>
    </w:p>
    <w:p w:rsidR="0046042C" w:rsidRDefault="0046042C" w:rsidP="0046042C">
      <w:pPr>
        <w:snapToGrid w:val="0"/>
        <w:ind w:left="248" w:hangingChars="100" w:hanging="248"/>
        <w:rPr>
          <w:rFonts w:hAnsi="ＭＳ 明朝"/>
        </w:rPr>
      </w:pPr>
    </w:p>
    <w:p w:rsidR="00224EB4" w:rsidRDefault="00224EB4" w:rsidP="0046042C">
      <w:pPr>
        <w:snapToGrid w:val="0"/>
        <w:ind w:left="248" w:hangingChars="100" w:hanging="248"/>
        <w:rPr>
          <w:rFonts w:hAnsi="ＭＳ 明朝"/>
        </w:rPr>
      </w:pPr>
    </w:p>
    <w:p w:rsidR="00671D25" w:rsidRPr="000F49C9" w:rsidRDefault="001C0FA7" w:rsidP="000F49C9">
      <w:pPr>
        <w:spacing w:afterLines="30" w:after="118"/>
        <w:ind w:firstLineChars="100" w:firstLine="248"/>
        <w:rPr>
          <w:rFonts w:hAnsi="ＭＳ 明朝"/>
        </w:rPr>
      </w:pPr>
      <w:r w:rsidRPr="000F49C9">
        <w:rPr>
          <w:rFonts w:hAnsi="ＭＳ 明朝" w:hint="eastAsia"/>
        </w:rPr>
        <w:t>事業計画を</w:t>
      </w:r>
      <w:r w:rsidR="003F65ED">
        <w:rPr>
          <w:rFonts w:hAnsi="ＭＳ 明朝" w:hint="eastAsia"/>
        </w:rPr>
        <w:t>次</w:t>
      </w:r>
      <w:r w:rsidRPr="000F49C9">
        <w:rPr>
          <w:rFonts w:hAnsi="ＭＳ 明朝" w:hint="eastAsia"/>
        </w:rPr>
        <w:t>のとおり変更しましたので、長崎市住宅</w:t>
      </w:r>
      <w:r w:rsidR="001837FA" w:rsidRPr="000F49C9">
        <w:rPr>
          <w:rFonts w:hAnsi="ＭＳ 明朝" w:hint="eastAsia"/>
        </w:rPr>
        <w:t>リフォーム</w:t>
      </w:r>
      <w:r w:rsidR="00671D25" w:rsidRPr="000F49C9">
        <w:rPr>
          <w:rFonts w:hAnsi="ＭＳ 明朝" w:hint="eastAsia"/>
        </w:rPr>
        <w:t>支援補助金交付要綱第１０条第１項の規定により、次のとおり届け出ます。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97"/>
        <w:gridCol w:w="1238"/>
        <w:gridCol w:w="1455"/>
        <w:gridCol w:w="529"/>
        <w:gridCol w:w="2268"/>
      </w:tblGrid>
      <w:tr w:rsidR="00BB1D09" w:rsidRPr="00BB1D09" w:rsidTr="002F2F3D">
        <w:trPr>
          <w:trHeight w:val="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BB1D09" w:rsidRDefault="000F49C9" w:rsidP="005B0687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BB1D09">
              <w:rPr>
                <w:rFonts w:hAnsi="ＭＳ 明朝" w:hint="eastAsia"/>
              </w:rPr>
              <w:t>交付決定年月日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BB1D09" w:rsidRDefault="001B1567" w:rsidP="001B156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B1629">
              <w:rPr>
                <w:rFonts w:hAnsi="ＭＳ 明朝" w:hint="eastAsia"/>
              </w:rPr>
              <w:t xml:space="preserve">　</w:t>
            </w:r>
            <w:r w:rsidR="000F49C9" w:rsidRPr="00BB1D09">
              <w:rPr>
                <w:rFonts w:hAnsi="ＭＳ 明朝" w:hint="eastAsia"/>
              </w:rPr>
              <w:t xml:space="preserve">　年</w:t>
            </w:r>
            <w:r w:rsidR="00BB1D09">
              <w:rPr>
                <w:rFonts w:hAnsi="ＭＳ 明朝" w:hint="eastAsia"/>
              </w:rPr>
              <w:t xml:space="preserve"> </w:t>
            </w:r>
            <w:r w:rsidR="000F49C9" w:rsidRPr="00BB1D09">
              <w:rPr>
                <w:rFonts w:hAnsi="ＭＳ 明朝" w:hint="eastAsia"/>
              </w:rPr>
              <w:t xml:space="preserve">　月</w:t>
            </w:r>
            <w:r w:rsidR="00BB1D09">
              <w:rPr>
                <w:rFonts w:hAnsi="ＭＳ 明朝" w:hint="eastAsia"/>
              </w:rPr>
              <w:t xml:space="preserve"> </w:t>
            </w:r>
            <w:r w:rsidR="000F49C9" w:rsidRPr="00BB1D09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BB1D09" w:rsidRDefault="000F49C9" w:rsidP="005B0687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BB1D09">
              <w:rPr>
                <w:rFonts w:hAnsi="ＭＳ 明朝" w:hint="eastAsia"/>
              </w:rPr>
              <w:t>交付決定番号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6" w:rsidRPr="007A4DE6" w:rsidRDefault="001B1567" w:rsidP="007A4DE6">
            <w:pPr>
              <w:ind w:left="248" w:hangingChars="100" w:hanging="248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長崎市指令住</w:t>
            </w:r>
            <w:r w:rsidR="007A4DE6" w:rsidRPr="00366C18">
              <w:rPr>
                <w:rFonts w:hAnsi="ＭＳ 明朝" w:hint="eastAsia"/>
                <w:color w:val="000000" w:themeColor="text1"/>
              </w:rPr>
              <w:t>政</w:t>
            </w:r>
          </w:p>
          <w:p w:rsidR="000F49C9" w:rsidRPr="00BB1D09" w:rsidRDefault="001B1567" w:rsidP="001B1567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号</w:t>
            </w:r>
          </w:p>
        </w:tc>
      </w:tr>
      <w:tr w:rsidR="000F49C9" w:rsidRPr="00243D64" w:rsidTr="002F2F3D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変更前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工事概要：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0F49C9" w:rsidRPr="00243D64" w:rsidTr="002F2F3D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工事経費総額</w:t>
            </w:r>
            <w:r w:rsidRPr="004F7C0B">
              <w:rPr>
                <w:rFonts w:hAnsi="ＭＳ 明朝" w:cs="Courier New" w:hint="eastAsia"/>
                <w:color w:val="000000" w:themeColor="text1"/>
                <w:w w:val="80"/>
                <w:szCs w:val="24"/>
              </w:rPr>
              <w:t>（消費税等相当額を含む。）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0F49C9" w:rsidRPr="00243D64" w:rsidTr="002F2F3D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0F49C9" w:rsidRPr="00243D64" w:rsidTr="002F2F3D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0F49C9" w:rsidRPr="00243D64" w:rsidTr="002F2F3D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変更後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工事概要：</w:t>
            </w:r>
            <w:bookmarkStart w:id="0" w:name="_GoBack"/>
            <w:bookmarkEnd w:id="0"/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0F49C9" w:rsidRPr="00243D64" w:rsidTr="002F2F3D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工事経費総額</w:t>
            </w:r>
            <w:r w:rsidRPr="004F7C0B">
              <w:rPr>
                <w:rFonts w:hAnsi="ＭＳ 明朝" w:cs="Courier New" w:hint="eastAsia"/>
                <w:color w:val="000000" w:themeColor="text1"/>
                <w:w w:val="80"/>
                <w:szCs w:val="24"/>
              </w:rPr>
              <w:t>（消費税等相当額を含む。）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0F49C9" w:rsidRPr="00243D64" w:rsidTr="002F2F3D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0F49C9" w:rsidRPr="00243D64" w:rsidTr="002F2F3D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交付</w:t>
            </w:r>
            <w:r w:rsidR="0049494A">
              <w:rPr>
                <w:rFonts w:hAnsi="ＭＳ 明朝" w:hint="eastAsia"/>
                <w:color w:val="000000" w:themeColor="text1"/>
              </w:rPr>
              <w:t>申請</w:t>
            </w:r>
            <w:r w:rsidRPr="00595321">
              <w:rPr>
                <w:rFonts w:hAnsi="ＭＳ 明朝" w:hint="eastAsia"/>
                <w:color w:val="000000" w:themeColor="text1"/>
              </w:rPr>
              <w:t>額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595321" w:rsidRDefault="000F49C9" w:rsidP="005B0687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0F49C9" w:rsidRPr="00243D64" w:rsidTr="002F2F3D">
        <w:trPr>
          <w:trHeight w:val="10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変更理由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jc w:val="left"/>
              <w:rPr>
                <w:rFonts w:hAnsi="ＭＳ 明朝"/>
              </w:rPr>
            </w:pPr>
          </w:p>
        </w:tc>
      </w:tr>
      <w:tr w:rsidR="000F49C9" w:rsidRPr="00243D64" w:rsidTr="002F2F3D">
        <w:trPr>
          <w:trHeight w:val="1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</w:t>
            </w:r>
            <w:r w:rsidRPr="00243D64">
              <w:rPr>
                <w:rFonts w:hAnsi="ＭＳ 明朝" w:hint="eastAsia"/>
              </w:rPr>
              <w:t>類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C9" w:rsidRPr="00243D64" w:rsidRDefault="000F49C9" w:rsidP="005B0687">
            <w:pPr>
              <w:rPr>
                <w:rFonts w:hAnsi="ＭＳ 明朝"/>
              </w:rPr>
            </w:pPr>
          </w:p>
        </w:tc>
      </w:tr>
    </w:tbl>
    <w:p w:rsidR="000F49C9" w:rsidRDefault="000F49C9" w:rsidP="00224EB4">
      <w:pPr>
        <w:tabs>
          <w:tab w:val="left" w:pos="5103"/>
          <w:tab w:val="left" w:pos="5529"/>
          <w:tab w:val="left" w:pos="9214"/>
        </w:tabs>
        <w:spacing w:line="300" w:lineRule="exact"/>
        <w:ind w:rightChars="56" w:right="139"/>
        <w:rPr>
          <w:rFonts w:ascii="FU明朝体" w:eastAsia="FU明朝体" w:hAnsi="ＭＳ 明朝"/>
          <w:szCs w:val="24"/>
        </w:rPr>
      </w:pPr>
    </w:p>
    <w:p w:rsidR="00224EB4" w:rsidRPr="00224EB4" w:rsidRDefault="00224EB4" w:rsidP="00E9315A">
      <w:pPr>
        <w:jc w:val="left"/>
        <w:rPr>
          <w:rFonts w:ascii="FU明朝体" w:eastAsia="FU明朝体" w:hAnsi="ＭＳ 明朝" w:hint="eastAsia"/>
          <w:szCs w:val="24"/>
        </w:rPr>
      </w:pPr>
    </w:p>
    <w:sectPr w:rsidR="00224EB4" w:rsidRPr="00224EB4" w:rsidSect="00EB6A1C">
      <w:footerReference w:type="even" r:id="rId7"/>
      <w:pgSz w:w="11906" w:h="16838" w:code="9"/>
      <w:pgMar w:top="851" w:right="1418" w:bottom="851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D1" w:rsidRDefault="00EE56D1">
      <w:r>
        <w:separator/>
      </w:r>
    </w:p>
  </w:endnote>
  <w:endnote w:type="continuationSeparator" w:id="0">
    <w:p w:rsidR="00EE56D1" w:rsidRDefault="00E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A7" w:rsidRDefault="001416BD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12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12A7" w:rsidRDefault="003E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D1" w:rsidRDefault="00EE56D1">
      <w:r>
        <w:separator/>
      </w:r>
    </w:p>
  </w:footnote>
  <w:footnote w:type="continuationSeparator" w:id="0">
    <w:p w:rsidR="00EE56D1" w:rsidRDefault="00EE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4575"/>
    <w:rsid w:val="00010EA1"/>
    <w:rsid w:val="00023621"/>
    <w:rsid w:val="00023DCF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2064"/>
    <w:rsid w:val="000939D5"/>
    <w:rsid w:val="000A34F5"/>
    <w:rsid w:val="000B103D"/>
    <w:rsid w:val="000C146C"/>
    <w:rsid w:val="000C37D3"/>
    <w:rsid w:val="000C40F4"/>
    <w:rsid w:val="000C6F58"/>
    <w:rsid w:val="000D2C1E"/>
    <w:rsid w:val="000D6A8E"/>
    <w:rsid w:val="000D751D"/>
    <w:rsid w:val="000E4130"/>
    <w:rsid w:val="000F0904"/>
    <w:rsid w:val="000F49C9"/>
    <w:rsid w:val="00103FA4"/>
    <w:rsid w:val="001102CF"/>
    <w:rsid w:val="001364B8"/>
    <w:rsid w:val="001416BD"/>
    <w:rsid w:val="001427D2"/>
    <w:rsid w:val="001465AF"/>
    <w:rsid w:val="001603AE"/>
    <w:rsid w:val="00170C3A"/>
    <w:rsid w:val="00174C2C"/>
    <w:rsid w:val="001837FA"/>
    <w:rsid w:val="001901AD"/>
    <w:rsid w:val="00194BE7"/>
    <w:rsid w:val="001B082C"/>
    <w:rsid w:val="001B1567"/>
    <w:rsid w:val="001B4464"/>
    <w:rsid w:val="001B6A9E"/>
    <w:rsid w:val="001C0FA7"/>
    <w:rsid w:val="001C3511"/>
    <w:rsid w:val="001C417F"/>
    <w:rsid w:val="001D4FE4"/>
    <w:rsid w:val="001E2567"/>
    <w:rsid w:val="001E5ECF"/>
    <w:rsid w:val="001E7ADA"/>
    <w:rsid w:val="001F30D7"/>
    <w:rsid w:val="001F75A0"/>
    <w:rsid w:val="001F76E5"/>
    <w:rsid w:val="002029B1"/>
    <w:rsid w:val="00206B00"/>
    <w:rsid w:val="00206DF9"/>
    <w:rsid w:val="00207569"/>
    <w:rsid w:val="00221C06"/>
    <w:rsid w:val="00222D23"/>
    <w:rsid w:val="00224EB4"/>
    <w:rsid w:val="00237BA7"/>
    <w:rsid w:val="00243D64"/>
    <w:rsid w:val="002632E7"/>
    <w:rsid w:val="00264DF9"/>
    <w:rsid w:val="00275AA7"/>
    <w:rsid w:val="00291205"/>
    <w:rsid w:val="00297875"/>
    <w:rsid w:val="002A2720"/>
    <w:rsid w:val="002A59BE"/>
    <w:rsid w:val="002A5A06"/>
    <w:rsid w:val="002A5C6D"/>
    <w:rsid w:val="002A7F24"/>
    <w:rsid w:val="002B434E"/>
    <w:rsid w:val="002B6F57"/>
    <w:rsid w:val="002C5875"/>
    <w:rsid w:val="002D4BBA"/>
    <w:rsid w:val="002E33BA"/>
    <w:rsid w:val="002E7159"/>
    <w:rsid w:val="002E7F4F"/>
    <w:rsid w:val="002F1FAC"/>
    <w:rsid w:val="002F20B9"/>
    <w:rsid w:val="002F2F3D"/>
    <w:rsid w:val="003062B7"/>
    <w:rsid w:val="00311B46"/>
    <w:rsid w:val="0032303A"/>
    <w:rsid w:val="0034000A"/>
    <w:rsid w:val="00351804"/>
    <w:rsid w:val="003546B0"/>
    <w:rsid w:val="003578CF"/>
    <w:rsid w:val="00363BAD"/>
    <w:rsid w:val="00366C18"/>
    <w:rsid w:val="00377571"/>
    <w:rsid w:val="00377E58"/>
    <w:rsid w:val="0039019F"/>
    <w:rsid w:val="00395195"/>
    <w:rsid w:val="003A0408"/>
    <w:rsid w:val="003A1345"/>
    <w:rsid w:val="003B01D2"/>
    <w:rsid w:val="003C17AC"/>
    <w:rsid w:val="003C21E4"/>
    <w:rsid w:val="003C23C9"/>
    <w:rsid w:val="003C5DDA"/>
    <w:rsid w:val="003D7524"/>
    <w:rsid w:val="003D789D"/>
    <w:rsid w:val="003E12A7"/>
    <w:rsid w:val="003E5A8D"/>
    <w:rsid w:val="003F4DE5"/>
    <w:rsid w:val="003F65ED"/>
    <w:rsid w:val="004135C3"/>
    <w:rsid w:val="00424EE6"/>
    <w:rsid w:val="00425250"/>
    <w:rsid w:val="004315D6"/>
    <w:rsid w:val="00445AFC"/>
    <w:rsid w:val="0046042C"/>
    <w:rsid w:val="00467315"/>
    <w:rsid w:val="00467541"/>
    <w:rsid w:val="00472AFC"/>
    <w:rsid w:val="00492316"/>
    <w:rsid w:val="00494772"/>
    <w:rsid w:val="0049494A"/>
    <w:rsid w:val="004A205C"/>
    <w:rsid w:val="004A5453"/>
    <w:rsid w:val="004A681A"/>
    <w:rsid w:val="004C4347"/>
    <w:rsid w:val="004D56C0"/>
    <w:rsid w:val="004F1104"/>
    <w:rsid w:val="004F4B75"/>
    <w:rsid w:val="004F525D"/>
    <w:rsid w:val="00505446"/>
    <w:rsid w:val="00511E87"/>
    <w:rsid w:val="00516C15"/>
    <w:rsid w:val="005266BB"/>
    <w:rsid w:val="0053515A"/>
    <w:rsid w:val="00537081"/>
    <w:rsid w:val="00541FEA"/>
    <w:rsid w:val="00542AD4"/>
    <w:rsid w:val="00543EAC"/>
    <w:rsid w:val="005568A2"/>
    <w:rsid w:val="00562FB5"/>
    <w:rsid w:val="005700B0"/>
    <w:rsid w:val="00571048"/>
    <w:rsid w:val="00575CFA"/>
    <w:rsid w:val="0057747F"/>
    <w:rsid w:val="005933BE"/>
    <w:rsid w:val="005A1861"/>
    <w:rsid w:val="005B0400"/>
    <w:rsid w:val="005B1629"/>
    <w:rsid w:val="005B2294"/>
    <w:rsid w:val="005B36BB"/>
    <w:rsid w:val="005C2D64"/>
    <w:rsid w:val="005D1DBE"/>
    <w:rsid w:val="005D3E92"/>
    <w:rsid w:val="0060522E"/>
    <w:rsid w:val="00606B03"/>
    <w:rsid w:val="006071CA"/>
    <w:rsid w:val="006078F2"/>
    <w:rsid w:val="00607F32"/>
    <w:rsid w:val="00627005"/>
    <w:rsid w:val="00631148"/>
    <w:rsid w:val="00631B07"/>
    <w:rsid w:val="00640DE3"/>
    <w:rsid w:val="00642354"/>
    <w:rsid w:val="00651A42"/>
    <w:rsid w:val="006537F7"/>
    <w:rsid w:val="00657685"/>
    <w:rsid w:val="00660A70"/>
    <w:rsid w:val="006640DF"/>
    <w:rsid w:val="00665FAC"/>
    <w:rsid w:val="00671527"/>
    <w:rsid w:val="00671D25"/>
    <w:rsid w:val="00680AFE"/>
    <w:rsid w:val="00681AF2"/>
    <w:rsid w:val="00692D4C"/>
    <w:rsid w:val="006A17FD"/>
    <w:rsid w:val="006C17C0"/>
    <w:rsid w:val="006C6144"/>
    <w:rsid w:val="006C76C4"/>
    <w:rsid w:val="006D13F7"/>
    <w:rsid w:val="006D3CE1"/>
    <w:rsid w:val="006F07AB"/>
    <w:rsid w:val="006F714E"/>
    <w:rsid w:val="00704A38"/>
    <w:rsid w:val="00711AF1"/>
    <w:rsid w:val="00715890"/>
    <w:rsid w:val="00715942"/>
    <w:rsid w:val="00716317"/>
    <w:rsid w:val="00717C9F"/>
    <w:rsid w:val="00744A94"/>
    <w:rsid w:val="007640E3"/>
    <w:rsid w:val="00771352"/>
    <w:rsid w:val="00773515"/>
    <w:rsid w:val="00780C96"/>
    <w:rsid w:val="00782292"/>
    <w:rsid w:val="0078258A"/>
    <w:rsid w:val="00782DFD"/>
    <w:rsid w:val="00790B8D"/>
    <w:rsid w:val="007A4DE6"/>
    <w:rsid w:val="007A762C"/>
    <w:rsid w:val="007B5692"/>
    <w:rsid w:val="007C3930"/>
    <w:rsid w:val="007C7D92"/>
    <w:rsid w:val="007D5642"/>
    <w:rsid w:val="007F1489"/>
    <w:rsid w:val="007F3694"/>
    <w:rsid w:val="007F3C98"/>
    <w:rsid w:val="00805986"/>
    <w:rsid w:val="00833DF4"/>
    <w:rsid w:val="00836CBC"/>
    <w:rsid w:val="00841F19"/>
    <w:rsid w:val="0086162F"/>
    <w:rsid w:val="008629C8"/>
    <w:rsid w:val="00870A8E"/>
    <w:rsid w:val="00871ADA"/>
    <w:rsid w:val="00886E26"/>
    <w:rsid w:val="00886FB3"/>
    <w:rsid w:val="008A3FB1"/>
    <w:rsid w:val="008A69CB"/>
    <w:rsid w:val="008C1BF6"/>
    <w:rsid w:val="008C2D9D"/>
    <w:rsid w:val="008C55E6"/>
    <w:rsid w:val="008C5825"/>
    <w:rsid w:val="008C7DDC"/>
    <w:rsid w:val="009012CE"/>
    <w:rsid w:val="00902583"/>
    <w:rsid w:val="009057D3"/>
    <w:rsid w:val="00907E03"/>
    <w:rsid w:val="00910521"/>
    <w:rsid w:val="009252FB"/>
    <w:rsid w:val="0092769B"/>
    <w:rsid w:val="00934221"/>
    <w:rsid w:val="009361FB"/>
    <w:rsid w:val="0093727B"/>
    <w:rsid w:val="009510ED"/>
    <w:rsid w:val="009642E2"/>
    <w:rsid w:val="009734FA"/>
    <w:rsid w:val="00983EA8"/>
    <w:rsid w:val="00984953"/>
    <w:rsid w:val="0099593B"/>
    <w:rsid w:val="009A2B78"/>
    <w:rsid w:val="009B02EF"/>
    <w:rsid w:val="009D0561"/>
    <w:rsid w:val="009F523F"/>
    <w:rsid w:val="00A034E0"/>
    <w:rsid w:val="00A054E4"/>
    <w:rsid w:val="00A16D97"/>
    <w:rsid w:val="00A26CA1"/>
    <w:rsid w:val="00A30427"/>
    <w:rsid w:val="00A31159"/>
    <w:rsid w:val="00A344A2"/>
    <w:rsid w:val="00A421B3"/>
    <w:rsid w:val="00A42565"/>
    <w:rsid w:val="00A57A5A"/>
    <w:rsid w:val="00A73A0F"/>
    <w:rsid w:val="00A818A1"/>
    <w:rsid w:val="00A83B3A"/>
    <w:rsid w:val="00A85701"/>
    <w:rsid w:val="00A9045C"/>
    <w:rsid w:val="00AB045A"/>
    <w:rsid w:val="00AB0E6A"/>
    <w:rsid w:val="00AC036D"/>
    <w:rsid w:val="00AC1916"/>
    <w:rsid w:val="00AD2DF7"/>
    <w:rsid w:val="00AD3CEC"/>
    <w:rsid w:val="00AD7C58"/>
    <w:rsid w:val="00AE4145"/>
    <w:rsid w:val="00AF1A2F"/>
    <w:rsid w:val="00AF3191"/>
    <w:rsid w:val="00B0094A"/>
    <w:rsid w:val="00B02F3F"/>
    <w:rsid w:val="00B10280"/>
    <w:rsid w:val="00B13F14"/>
    <w:rsid w:val="00B21A24"/>
    <w:rsid w:val="00B23A20"/>
    <w:rsid w:val="00B2585C"/>
    <w:rsid w:val="00B25E4F"/>
    <w:rsid w:val="00B32985"/>
    <w:rsid w:val="00B36120"/>
    <w:rsid w:val="00B4450F"/>
    <w:rsid w:val="00B45F22"/>
    <w:rsid w:val="00B465CA"/>
    <w:rsid w:val="00B46D5C"/>
    <w:rsid w:val="00B53252"/>
    <w:rsid w:val="00B53BAD"/>
    <w:rsid w:val="00B72843"/>
    <w:rsid w:val="00B72E78"/>
    <w:rsid w:val="00B76418"/>
    <w:rsid w:val="00B81AED"/>
    <w:rsid w:val="00B82AD1"/>
    <w:rsid w:val="00B85356"/>
    <w:rsid w:val="00B96C01"/>
    <w:rsid w:val="00BA4E0A"/>
    <w:rsid w:val="00BA5B5F"/>
    <w:rsid w:val="00BB1D09"/>
    <w:rsid w:val="00BB5377"/>
    <w:rsid w:val="00BC4C25"/>
    <w:rsid w:val="00BD28C8"/>
    <w:rsid w:val="00BD2B4B"/>
    <w:rsid w:val="00BD30E8"/>
    <w:rsid w:val="00BE3A1E"/>
    <w:rsid w:val="00BE5B2C"/>
    <w:rsid w:val="00BF1039"/>
    <w:rsid w:val="00BF16DD"/>
    <w:rsid w:val="00BF3203"/>
    <w:rsid w:val="00BF5CF2"/>
    <w:rsid w:val="00C12D3B"/>
    <w:rsid w:val="00C164CA"/>
    <w:rsid w:val="00C36D76"/>
    <w:rsid w:val="00C40F47"/>
    <w:rsid w:val="00C43452"/>
    <w:rsid w:val="00C5160C"/>
    <w:rsid w:val="00C7702E"/>
    <w:rsid w:val="00CA24A0"/>
    <w:rsid w:val="00CA39BE"/>
    <w:rsid w:val="00CA457A"/>
    <w:rsid w:val="00CA45DA"/>
    <w:rsid w:val="00CA51B1"/>
    <w:rsid w:val="00CA733D"/>
    <w:rsid w:val="00CB659B"/>
    <w:rsid w:val="00CC6AF8"/>
    <w:rsid w:val="00CC6EB3"/>
    <w:rsid w:val="00CD0B4E"/>
    <w:rsid w:val="00CD4378"/>
    <w:rsid w:val="00CE09F5"/>
    <w:rsid w:val="00CE2DBC"/>
    <w:rsid w:val="00CE524B"/>
    <w:rsid w:val="00CE72F5"/>
    <w:rsid w:val="00D05E14"/>
    <w:rsid w:val="00D06979"/>
    <w:rsid w:val="00D07A8D"/>
    <w:rsid w:val="00D11931"/>
    <w:rsid w:val="00D24E8B"/>
    <w:rsid w:val="00D47E64"/>
    <w:rsid w:val="00D50E7E"/>
    <w:rsid w:val="00D5649B"/>
    <w:rsid w:val="00D5748A"/>
    <w:rsid w:val="00D61882"/>
    <w:rsid w:val="00D8479C"/>
    <w:rsid w:val="00D85620"/>
    <w:rsid w:val="00D9509C"/>
    <w:rsid w:val="00DB4E84"/>
    <w:rsid w:val="00DB6157"/>
    <w:rsid w:val="00DC1FF4"/>
    <w:rsid w:val="00DE553E"/>
    <w:rsid w:val="00DE67CF"/>
    <w:rsid w:val="00DE762C"/>
    <w:rsid w:val="00DF11AA"/>
    <w:rsid w:val="00DF1C61"/>
    <w:rsid w:val="00DF3EEA"/>
    <w:rsid w:val="00E01EFE"/>
    <w:rsid w:val="00E03A92"/>
    <w:rsid w:val="00E14F4D"/>
    <w:rsid w:val="00E214DF"/>
    <w:rsid w:val="00E428C3"/>
    <w:rsid w:val="00E54527"/>
    <w:rsid w:val="00E6526B"/>
    <w:rsid w:val="00E70EB6"/>
    <w:rsid w:val="00E82D83"/>
    <w:rsid w:val="00E9315A"/>
    <w:rsid w:val="00E96714"/>
    <w:rsid w:val="00EA24A4"/>
    <w:rsid w:val="00EA5859"/>
    <w:rsid w:val="00EB6A1C"/>
    <w:rsid w:val="00EB74BF"/>
    <w:rsid w:val="00EB785A"/>
    <w:rsid w:val="00EE14CA"/>
    <w:rsid w:val="00EE21B4"/>
    <w:rsid w:val="00EE2B59"/>
    <w:rsid w:val="00EE56D1"/>
    <w:rsid w:val="00EE6847"/>
    <w:rsid w:val="00EF1C60"/>
    <w:rsid w:val="00F06DA6"/>
    <w:rsid w:val="00F078AE"/>
    <w:rsid w:val="00F34A46"/>
    <w:rsid w:val="00F53751"/>
    <w:rsid w:val="00F57D97"/>
    <w:rsid w:val="00F6308C"/>
    <w:rsid w:val="00F63859"/>
    <w:rsid w:val="00F65EA4"/>
    <w:rsid w:val="00F67F5B"/>
    <w:rsid w:val="00F908FD"/>
    <w:rsid w:val="00F957F5"/>
    <w:rsid w:val="00FB28C7"/>
    <w:rsid w:val="00FC6A94"/>
    <w:rsid w:val="00FD02E7"/>
    <w:rsid w:val="00FD43AC"/>
    <w:rsid w:val="00FE28C6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線吹き出し 1 (枠付き) 8"/>
        <o:r id="V:Rule5" type="connector" idref="#_x0000_s1035"/>
        <o:r id="V:Rule6" type="connector" idref="#_x0000_s1028"/>
        <o:r id="V:Rule7" type="connector" idref="#_x0000_s1033"/>
      </o:rules>
    </o:shapelayout>
  </w:shapeDefaults>
  <w:decimalSymbol w:val="."/>
  <w:listSeparator w:val=","/>
  <w14:docId w14:val="0FBF80F6"/>
  <w15:docId w15:val="{05961904-E1F7-42B2-8889-0DE6747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BB1D09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CE2DBC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3</cp:revision>
  <cp:lastPrinted>2023-09-29T05:11:00Z</cp:lastPrinted>
  <dcterms:created xsi:type="dcterms:W3CDTF">2024-03-12T04:33:00Z</dcterms:created>
  <dcterms:modified xsi:type="dcterms:W3CDTF">2024-03-12T04:34:00Z</dcterms:modified>
</cp:coreProperties>
</file>