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81" w:rsidRDefault="00030307">
      <w:bookmarkStart w:id="0" w:name="_GoBack"/>
      <w:bookmarkEnd w:id="0"/>
      <w:r w:rsidRPr="00AE3984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CA55FD" wp14:editId="16519B76">
                <wp:simplePos x="0" y="0"/>
                <wp:positionH relativeFrom="column">
                  <wp:posOffset>1415415</wp:posOffset>
                </wp:positionH>
                <wp:positionV relativeFrom="paragraph">
                  <wp:posOffset>8836025</wp:posOffset>
                </wp:positionV>
                <wp:extent cx="2476500" cy="371475"/>
                <wp:effectExtent l="0" t="0" r="0" b="0"/>
                <wp:wrapNone/>
                <wp:docPr id="143368" name="正方形/長方形 143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3AD" w:rsidRPr="006203AD" w:rsidRDefault="006203AD" w:rsidP="00620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203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たばこに</w:t>
                            </w:r>
                            <w:r w:rsidR="000303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ついて知りましょう！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55FD" id="正方形/長方形 143368" o:spid="_x0000_s1026" style="position:absolute;left:0;text-align:left;margin-left:111.45pt;margin-top:695.75pt;width:19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" filled="f" stroked="f" strokeweight="1pt">
                <v:textbox>
                  <w:txbxContent>
                    <w:p w:rsidR="006203AD" w:rsidRPr="006203AD" w:rsidRDefault="006203AD" w:rsidP="006203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203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たばこに</w:t>
                      </w:r>
                      <w:r w:rsidR="000303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ついて知りましょう！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4368165</wp:posOffset>
                </wp:positionH>
                <wp:positionV relativeFrom="paragraph">
                  <wp:posOffset>8578850</wp:posOffset>
                </wp:positionV>
                <wp:extent cx="781050" cy="723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1C4" w:rsidRDefault="00030307">
                            <w:r w:rsidRPr="00D32BD9">
                              <w:rPr>
                                <w:noProof/>
                              </w:rPr>
                              <w:drawing>
                                <wp:inline distT="0" distB="0" distL="0" distR="0" wp14:anchorId="46FE4049" wp14:editId="22F5021E">
                                  <wp:extent cx="628650" cy="628650"/>
                                  <wp:effectExtent l="0" t="0" r="0" b="0"/>
                                  <wp:docPr id="143362" name="図 143362" descr="\\10.33.24.101\健康づくり課\企画係\02  健康増進\06 健康長崎市民２１\05 健康長崎市民21啓発\ﾌﾞ：物品購入\リーフレット\Ｒ２年\QR_98104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33.24.101\健康づくり課\企画係\02  健康増進\06 健康長崎市民２１\05 健康長崎市民21啓発\ﾌﾞ：物品購入\リーフレット\Ｒ２年\QR_98104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343.95pt;margin-top:675.5pt;width:61.5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" fillcolor="white [3201]" stroked="f" strokeweight=".5pt">
                <v:textbox>
                  <w:txbxContent>
                    <w:p w:rsidR="00E441C4" w:rsidRDefault="00030307">
                      <w:r w:rsidRPr="00D32BD9">
                        <w:rPr>
                          <w:noProof/>
                        </w:rPr>
                        <w:drawing>
                          <wp:inline distT="0" distB="0" distL="0" distR="0" wp14:anchorId="46FE4049" wp14:editId="22F5021E">
                            <wp:extent cx="628650" cy="628650"/>
                            <wp:effectExtent l="0" t="0" r="0" b="0"/>
                            <wp:docPr id="143362" name="図 143362" descr="\\10.33.24.101\健康づくり課\企画係\02  健康増進\06 健康長崎市民２１\05 健康長崎市民21啓発\ﾌﾞ：物品購入\リーフレット\Ｒ２年\QR_98104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33.24.101\健康づくり課\企画係\02  健康増進\06 健康長崎市民２１\05 健康長崎市民21啓発\ﾌﾞ：物品購入\リーフレット\Ｒ２年\QR_98104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3386304" wp14:editId="653B789A">
                <wp:simplePos x="0" y="0"/>
                <wp:positionH relativeFrom="margin">
                  <wp:posOffset>2943225</wp:posOffset>
                </wp:positionH>
                <wp:positionV relativeFrom="paragraph">
                  <wp:posOffset>8256270</wp:posOffset>
                </wp:positionV>
                <wp:extent cx="3943350" cy="4191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1247" w:rsidRPr="00A81BC4" w:rsidRDefault="00B31247" w:rsidP="00A81BC4">
                            <w:pPr>
                              <w:widowControl w:val="0"/>
                              <w:spacing w:line="120" w:lineRule="exact"/>
                              <w:jc w:val="left"/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</w:pP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 xml:space="preserve">出典　</w:t>
                            </w:r>
                            <w:r w:rsidRPr="00A81BC4"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厚生労働</w:t>
                            </w: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科学</w:t>
                            </w:r>
                            <w:r w:rsidRPr="00A81BC4"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研究費補助金循環器疾患・糖尿病等生活習慣病対策総合研究事業</w:t>
                            </w:r>
                          </w:p>
                          <w:p w:rsidR="00B31247" w:rsidRPr="00A81BC4" w:rsidRDefault="00B31247" w:rsidP="00A81BC4">
                            <w:pPr>
                              <w:widowControl w:val="0"/>
                              <w:spacing w:line="120" w:lineRule="exact"/>
                              <w:ind w:firstLineChars="400" w:firstLine="560"/>
                              <w:jc w:val="left"/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</w:pP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「たばこ対策</w:t>
                            </w:r>
                            <w:r w:rsidRPr="00A81BC4"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の</w:t>
                            </w: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健康影響</w:t>
                            </w:r>
                            <w:r w:rsidRPr="00A81BC4"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および</w:t>
                            </w: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経済影響</w:t>
                            </w:r>
                            <w:r w:rsidRPr="00A81BC4"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の</w:t>
                            </w: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包括</w:t>
                            </w:r>
                            <w:r w:rsidRPr="00A81BC4"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的評価に</w:t>
                            </w: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関する研究</w:t>
                            </w:r>
                            <w:r w:rsidRPr="00A81BC4">
                              <w:rPr>
                                <w:rFonts w:ascii="Meiryo UI" w:eastAsia="Meiryo UI" w:hAnsi="Meiryo UI"/>
                                <w:kern w:val="24"/>
                                <w:sz w:val="14"/>
                                <w:szCs w:val="14"/>
                                <w:lang w:val="ja-JP"/>
                                <w14:ligatures w14:val="none"/>
                              </w:rPr>
                              <w:t>」</w:t>
                            </w:r>
                          </w:p>
                          <w:p w:rsidR="00B31247" w:rsidRPr="00A81BC4" w:rsidRDefault="00B31247" w:rsidP="00B31247">
                            <w:pPr>
                              <w:widowControl w:val="0"/>
                              <w:spacing w:line="140" w:lineRule="exact"/>
                              <w:jc w:val="left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86304" id="テキスト ボックス 31" o:spid="_x0000_s1028" type="#_x0000_t202" style="position:absolute;left:0;text-align:left;margin-left:231.75pt;margin-top:650.1pt;width:310.5pt;height:3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" filled="f" fillcolor="#b13f9a" stroked="f" strokecolor="black [0]" strokeweight="2pt">
                <v:textbox inset="2.88pt,2.88pt,2.88pt,2.88pt">
                  <w:txbxContent>
                    <w:p w:rsidR="00B31247" w:rsidRPr="00A81BC4" w:rsidRDefault="00B31247" w:rsidP="00A81BC4">
                      <w:pPr>
                        <w:widowControl w:val="0"/>
                        <w:spacing w:line="120" w:lineRule="exact"/>
                        <w:jc w:val="left"/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</w:pP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 xml:space="preserve">出典　</w:t>
                      </w:r>
                      <w:r w:rsidRPr="00A81BC4"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厚生労働</w:t>
                      </w: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科学</w:t>
                      </w:r>
                      <w:r w:rsidRPr="00A81BC4"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研究費補助金循環器疾患・糖尿病等生活習慣病対策総合研究事業</w:t>
                      </w:r>
                    </w:p>
                    <w:p w:rsidR="00B31247" w:rsidRPr="00A81BC4" w:rsidRDefault="00B31247" w:rsidP="00A81BC4">
                      <w:pPr>
                        <w:widowControl w:val="0"/>
                        <w:spacing w:line="120" w:lineRule="exact"/>
                        <w:ind w:firstLineChars="400" w:firstLine="560"/>
                        <w:jc w:val="left"/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</w:pP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「たばこ対策</w:t>
                      </w:r>
                      <w:r w:rsidRPr="00A81BC4"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の</w:t>
                      </w: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健康影響</w:t>
                      </w:r>
                      <w:r w:rsidRPr="00A81BC4"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および</w:t>
                      </w: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経済影響</w:t>
                      </w:r>
                      <w:r w:rsidRPr="00A81BC4"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の</w:t>
                      </w: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包括</w:t>
                      </w:r>
                      <w:r w:rsidRPr="00A81BC4"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的評価に</w:t>
                      </w: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関する研究</w:t>
                      </w:r>
                      <w:r w:rsidRPr="00A81BC4">
                        <w:rPr>
                          <w:rFonts w:ascii="Meiryo UI" w:eastAsia="Meiryo UI" w:hAnsi="Meiryo UI"/>
                          <w:kern w:val="24"/>
                          <w:sz w:val="14"/>
                          <w:szCs w:val="14"/>
                          <w:lang w:val="ja-JP"/>
                          <w14:ligatures w14:val="none"/>
                        </w:rPr>
                        <w:t>」</w:t>
                      </w:r>
                    </w:p>
                    <w:p w:rsidR="00B31247" w:rsidRPr="00A81BC4" w:rsidRDefault="00B31247" w:rsidP="00B31247">
                      <w:pPr>
                        <w:widowControl w:val="0"/>
                        <w:spacing w:line="140" w:lineRule="exact"/>
                        <w:jc w:val="left"/>
                        <w:rPr>
                          <w:rFonts w:ascii="Meiryo UI" w:eastAsia="Meiryo UI" w:hAnsi="Meiryo UI"/>
                          <w:sz w:val="14"/>
                          <w:szCs w:val="1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5235575</wp:posOffset>
                </wp:positionV>
                <wp:extent cx="3562350" cy="3305175"/>
                <wp:effectExtent l="0" t="0" r="19050" b="285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CC3" w:rsidRPr="00B31247" w:rsidRDefault="00BE4544" w:rsidP="00BE4544">
                            <w:pPr>
                              <w:widowControl w:val="0"/>
                              <w:spacing w:after="140"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 w:rsidRPr="00B31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③年間</w:t>
                            </w:r>
                            <w:r w:rsidRPr="00B31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15,000</w:t>
                            </w:r>
                            <w:r w:rsidRPr="00B31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人</w:t>
                            </w:r>
                            <w:r w:rsidRPr="00B31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が、受動喫煙を受けなければ、これらの疾患で死亡せずに済んだと推計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5"/>
                              <w:gridCol w:w="1555"/>
                              <w:gridCol w:w="1560"/>
                            </w:tblGrid>
                            <w:tr w:rsidR="0017029B" w:rsidTr="00B31247">
                              <w:tc>
                                <w:tcPr>
                                  <w:tcW w:w="2405" w:type="dxa"/>
                                  <w:shd w:val="clear" w:color="auto" w:fill="2F5496" w:themeFill="accent5" w:themeFillShade="BF"/>
                                </w:tcPr>
                                <w:p w:rsidR="0017029B" w:rsidRPr="00942CF0" w:rsidRDefault="0017029B" w:rsidP="0017029B">
                                  <w:pPr>
                                    <w:widowControl w:val="0"/>
                                    <w:spacing w:after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lang w:val="ja-JP"/>
                                      <w14:ligatures w14:val="none"/>
                                    </w:rPr>
                                  </w:pPr>
                                  <w:r w:rsidRPr="00942CF0">
                                    <w:rPr>
                                      <w:rFonts w:ascii="HG丸ｺﾞｼｯｸM-PRO" w:eastAsia="HG丸ｺﾞｼｯｸM-PRO" w:hAnsi="HG丸ｺﾞｼｯｸM-PRO" w:hint="eastAsia"/>
                                      <w:lang w:val="ja-JP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2F5496" w:themeFill="accent5" w:themeFillShade="BF"/>
                                </w:tcPr>
                                <w:p w:rsidR="0017029B" w:rsidRPr="00942CF0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942C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 xml:space="preserve">　</w:t>
                                  </w:r>
                                  <w:r w:rsidRPr="00942C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2F5496" w:themeFill="accent5" w:themeFillShade="BF"/>
                                </w:tcPr>
                                <w:p w:rsidR="0017029B" w:rsidRPr="00942CF0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942C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 xml:space="preserve">　</w:t>
                                  </w:r>
                                  <w:r w:rsidRPr="00942C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性</w:t>
                                  </w:r>
                                </w:p>
                              </w:tc>
                            </w:tr>
                            <w:tr w:rsidR="0017029B" w:rsidTr="00B31247"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肺がん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627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1,857</w:t>
                                  </w:r>
                                </w:p>
                              </w:tc>
                            </w:tr>
                            <w:tr w:rsidR="0017029B" w:rsidTr="00B31247"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虚血性心疾患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1,571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2,888</w:t>
                                  </w:r>
                                </w:p>
                              </w:tc>
                            </w:tr>
                            <w:tr w:rsidR="0017029B" w:rsidTr="00B31247"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脳卒中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2,325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5,689</w:t>
                                  </w:r>
                                </w:p>
                              </w:tc>
                            </w:tr>
                            <w:tr w:rsidR="0017029B" w:rsidTr="00B31247">
                              <w:tc>
                                <w:tcPr>
                                  <w:tcW w:w="240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小　計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4,523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10,434</w:t>
                                  </w:r>
                                </w:p>
                              </w:tc>
                            </w:tr>
                            <w:tr w:rsidR="0017029B" w:rsidTr="00B31247">
                              <w:tc>
                                <w:tcPr>
                                  <w:tcW w:w="240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乳幼児突然死症候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gridSpan w:val="2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17029B" w:rsidRPr="0017029B" w:rsidRDefault="0017029B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14:ligatures w14:val="none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B31247" w:rsidTr="00B31247">
                              <w:trPr>
                                <w:trHeight w:val="620"/>
                              </w:trPr>
                              <w:tc>
                                <w:tcPr>
                                  <w:tcW w:w="240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31247" w:rsidRPr="0017029B" w:rsidRDefault="00B31247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1702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val="ja-JP"/>
                                      <w14:ligatures w14:val="none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gridSpan w:val="2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31247" w:rsidRPr="0017029B" w:rsidRDefault="00B31247" w:rsidP="0017029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</w:pPr>
                                  <w:r w:rsidRPr="00B31247">
                                    <w:rPr>
                                      <w:rFonts w:ascii="HG丸ｺﾞｼｯｸM-PRO" w:eastAsia="メイリオ" w:hAnsi="メイリオ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ligatures w14:val="none"/>
                                    </w:rPr>
                                    <w:t xml:space="preserve">15,030 </w:t>
                                  </w:r>
                                  <w:r w:rsidRPr="001702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24"/>
                                      <w:sz w:val="24"/>
                                      <w:szCs w:val="24"/>
                                      <w:lang w:val="ja-JP"/>
                                      <w14:ligatures w14:val="none"/>
                                    </w:rPr>
                                    <w:t>（人）</w:t>
                                  </w:r>
                                </w:p>
                              </w:tc>
                            </w:tr>
                          </w:tbl>
                          <w:p w:rsidR="00717CC3" w:rsidRDefault="00717CC3" w:rsidP="00BE4544">
                            <w:pPr>
                              <w:widowControl w:val="0"/>
                              <w:spacing w:after="140"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</w:p>
                          <w:p w:rsidR="00BE4544" w:rsidRDefault="00BE4544" w:rsidP="00BE4544">
                            <w:pPr>
                              <w:widowControl w:val="0"/>
                              <w:spacing w:after="140"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</w:p>
                          <w:p w:rsidR="00BE4544" w:rsidRDefault="00BE4544" w:rsidP="00BE4544">
                            <w:pPr>
                              <w:widowControl w:val="0"/>
                              <w:spacing w:after="140"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BE4544" w:rsidRDefault="00BE4544" w:rsidP="00BE4544">
                            <w:pPr>
                              <w:widowControl w:val="0"/>
                              <w:spacing w:after="140"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BE4544" w:rsidRDefault="00BE4544" w:rsidP="00BE4544">
                            <w:pPr>
                              <w:widowControl w:val="0"/>
                              <w:spacing w:after="140" w:line="18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216.45pt;margin-top:412.25pt;width:280.5pt;height:260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" filled="f" fillcolor="#b13f9a" strokecolor="#0070c0">
                <v:shadow color="black [0]"/>
                <v:textbox inset="2.88pt,2.88pt,2.88pt,2.88pt">
                  <w:txbxContent>
                    <w:p w:rsidR="00717CC3" w:rsidRPr="00B31247" w:rsidRDefault="00BE4544" w:rsidP="00BE4544">
                      <w:pPr>
                        <w:widowControl w:val="0"/>
                        <w:spacing w:after="140"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 w:rsidRPr="00B312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  <w14:ligatures w14:val="none"/>
                        </w:rPr>
                        <w:t>③年間</w:t>
                      </w:r>
                      <w:r w:rsidRPr="00B312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  <w14:ligatures w14:val="none"/>
                        </w:rPr>
                        <w:t>15,000</w:t>
                      </w:r>
                      <w:r w:rsidRPr="00B312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  <w:lang w:val="ja-JP"/>
                          <w14:ligatures w14:val="none"/>
                        </w:rPr>
                        <w:t>人</w:t>
                      </w:r>
                      <w:r w:rsidRPr="00B312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  <w14:ligatures w14:val="none"/>
                        </w:rPr>
                        <w:t>が、受動喫煙を受けなければ、これらの疾患で死亡せずに済んだと推計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5"/>
                        <w:gridCol w:w="1555"/>
                        <w:gridCol w:w="1560"/>
                      </w:tblGrid>
                      <w:tr w:rsidR="0017029B" w:rsidTr="00B31247">
                        <w:tc>
                          <w:tcPr>
                            <w:tcW w:w="2405" w:type="dxa"/>
                            <w:shd w:val="clear" w:color="auto" w:fill="2F5496" w:themeFill="accent5" w:themeFillShade="BF"/>
                          </w:tcPr>
                          <w:p w:rsidR="0017029B" w:rsidRPr="00942CF0" w:rsidRDefault="0017029B" w:rsidP="0017029B">
                            <w:pPr>
                              <w:widowControl w:val="0"/>
                              <w:spacing w:after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val="ja-JP"/>
                                <w14:ligatures w14:val="none"/>
                              </w:rPr>
                            </w:pPr>
                            <w:r w:rsidRPr="00942CF0">
                              <w:rPr>
                                <w:rFonts w:ascii="HG丸ｺﾞｼｯｸM-PRO" w:eastAsia="HG丸ｺﾞｼｯｸM-PRO" w:hAnsi="HG丸ｺﾞｼｯｸM-PRO" w:hint="eastAsia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2F5496" w:themeFill="accent5" w:themeFillShade="BF"/>
                          </w:tcPr>
                          <w:p w:rsidR="0017029B" w:rsidRPr="00942CF0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942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942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2F5496" w:themeFill="accent5" w:themeFillShade="BF"/>
                          </w:tcPr>
                          <w:p w:rsidR="0017029B" w:rsidRPr="00942CF0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942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942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性</w:t>
                            </w:r>
                          </w:p>
                        </w:tc>
                      </w:tr>
                      <w:tr w:rsidR="0017029B" w:rsidTr="00B31247">
                        <w:tc>
                          <w:tcPr>
                            <w:tcW w:w="2405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肺がん</w:t>
                            </w:r>
                          </w:p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627</w:t>
                            </w:r>
                          </w:p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1,857</w:t>
                            </w:r>
                          </w:p>
                        </w:tc>
                      </w:tr>
                      <w:tr w:rsidR="0017029B" w:rsidTr="00B31247">
                        <w:tc>
                          <w:tcPr>
                            <w:tcW w:w="2405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虚血性心疾患</w:t>
                            </w:r>
                          </w:p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1,571</w:t>
                            </w:r>
                          </w:p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2,888</w:t>
                            </w:r>
                          </w:p>
                        </w:tc>
                      </w:tr>
                      <w:tr w:rsidR="0017029B" w:rsidTr="00B31247">
                        <w:tc>
                          <w:tcPr>
                            <w:tcW w:w="2405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脳卒中</w:t>
                            </w:r>
                          </w:p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2,325</w:t>
                            </w:r>
                          </w:p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5,689</w:t>
                            </w:r>
                          </w:p>
                        </w:tc>
                      </w:tr>
                      <w:tr w:rsidR="0017029B" w:rsidTr="00B31247">
                        <w:tc>
                          <w:tcPr>
                            <w:tcW w:w="2405" w:type="dxa"/>
                            <w:shd w:val="clear" w:color="auto" w:fill="BDD6EE" w:themeFill="accent1" w:themeFillTint="66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小　計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BDD6EE" w:themeFill="accent1" w:themeFillTint="66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4,523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BDD6EE" w:themeFill="accent1" w:themeFillTint="66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10,434</w:t>
                            </w:r>
                          </w:p>
                        </w:tc>
                      </w:tr>
                      <w:tr w:rsidR="0017029B" w:rsidTr="00B31247">
                        <w:tc>
                          <w:tcPr>
                            <w:tcW w:w="2405" w:type="dxa"/>
                            <w:shd w:val="clear" w:color="auto" w:fill="BDD6EE" w:themeFill="accent1" w:themeFillTint="66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乳幼児突然死症候</w:t>
                            </w:r>
                          </w:p>
                        </w:tc>
                        <w:tc>
                          <w:tcPr>
                            <w:tcW w:w="3140" w:type="dxa"/>
                            <w:gridSpan w:val="2"/>
                            <w:shd w:val="clear" w:color="auto" w:fill="BDD6EE" w:themeFill="accent1" w:themeFillTint="66"/>
                            <w:vAlign w:val="center"/>
                          </w:tcPr>
                          <w:p w:rsidR="0017029B" w:rsidRPr="0017029B" w:rsidRDefault="0017029B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メイリオ" w:hAnsi="メイリオ" w:hint="eastAsia"/>
                                <w:b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73</w:t>
                            </w:r>
                          </w:p>
                        </w:tc>
                      </w:tr>
                      <w:tr w:rsidR="00B31247" w:rsidTr="00B31247">
                        <w:trPr>
                          <w:trHeight w:val="620"/>
                        </w:trPr>
                        <w:tc>
                          <w:tcPr>
                            <w:tcW w:w="2405" w:type="dxa"/>
                            <w:shd w:val="clear" w:color="auto" w:fill="BDD6EE" w:themeFill="accent1" w:themeFillTint="66"/>
                            <w:vAlign w:val="center"/>
                          </w:tcPr>
                          <w:p w:rsidR="00B31247" w:rsidRPr="0017029B" w:rsidRDefault="00B31247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3140" w:type="dxa"/>
                            <w:gridSpan w:val="2"/>
                            <w:shd w:val="clear" w:color="auto" w:fill="BDD6EE" w:themeFill="accent1" w:themeFillTint="66"/>
                            <w:vAlign w:val="center"/>
                          </w:tcPr>
                          <w:p w:rsidR="00B31247" w:rsidRPr="0017029B" w:rsidRDefault="00B31247" w:rsidP="001702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B31247">
                              <w:rPr>
                                <w:rFonts w:ascii="HG丸ｺﾞｼｯｸM-PRO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15,030 </w:t>
                            </w: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（人）</w:t>
                            </w:r>
                          </w:p>
                        </w:tc>
                      </w:tr>
                    </w:tbl>
                    <w:p w:rsidR="00717CC3" w:rsidRDefault="00717CC3" w:rsidP="00BE4544">
                      <w:pPr>
                        <w:widowControl w:val="0"/>
                        <w:spacing w:after="140"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</w:p>
                    <w:p w:rsidR="00BE4544" w:rsidRDefault="00BE4544" w:rsidP="00BE4544">
                      <w:pPr>
                        <w:widowControl w:val="0"/>
                        <w:spacing w:after="140"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</w:p>
                    <w:p w:rsidR="00BE4544" w:rsidRDefault="00BE4544" w:rsidP="00BE4544">
                      <w:pPr>
                        <w:widowControl w:val="0"/>
                        <w:spacing w:after="140"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  <w14:ligatures w14:val="none"/>
                        </w:rPr>
                        <w:t> </w:t>
                      </w:r>
                    </w:p>
                    <w:p w:rsidR="00BE4544" w:rsidRDefault="00BE4544" w:rsidP="00BE4544">
                      <w:pPr>
                        <w:widowControl w:val="0"/>
                        <w:spacing w:after="140"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  <w14:ligatures w14:val="none"/>
                        </w:rPr>
                        <w:t> </w:t>
                      </w:r>
                    </w:p>
                    <w:p w:rsidR="00BE4544" w:rsidRDefault="00BE4544" w:rsidP="00BE4544">
                      <w:pPr>
                        <w:widowControl w:val="0"/>
                        <w:spacing w:after="140" w:line="18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A81BC4">
        <w:rPr>
          <w:rFonts w:ascii="Meiryo UI" w:eastAsia="Meiryo UI" w:hAnsi="Meiryo UI" w:cs="ＭＳ Ｐゴシック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8302625</wp:posOffset>
            </wp:positionV>
            <wp:extent cx="2752725" cy="2603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5226050</wp:posOffset>
                </wp:positionV>
                <wp:extent cx="3590925" cy="331470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8BE" w:rsidRPr="00B31247" w:rsidRDefault="007F48BE" w:rsidP="00BE4544">
                            <w:pPr>
                              <w:widowControl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 w:rsidRPr="00B31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②受動喫煙を受けている人の</w:t>
                            </w:r>
                            <w:r w:rsidR="0017029B" w:rsidRPr="00B31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「り患リスク」</w:t>
                            </w:r>
                            <w:r w:rsidRPr="00B312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は高い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73.05pt;margin-top:411.5pt;width:282.75pt;height:26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" filled="f" fillcolor="#b13f9a" strokecolor="#0070c0">
                <v:shadow color="black [0]"/>
                <v:textbox inset="2.88pt,2.88pt,2.88pt,2.88pt">
                  <w:txbxContent>
                    <w:p w:rsidR="007F48BE" w:rsidRPr="00B31247" w:rsidRDefault="007F48BE" w:rsidP="00BE4544">
                      <w:pPr>
                        <w:widowControl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 w:rsidRPr="00B312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  <w14:ligatures w14:val="none"/>
                        </w:rPr>
                        <w:t>②受動喫煙を受けている人の</w:t>
                      </w:r>
                      <w:r w:rsidR="0017029B" w:rsidRPr="00B312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  <w14:ligatures w14:val="none"/>
                        </w:rPr>
                        <w:t>「り患リスク」</w:t>
                      </w:r>
                      <w:r w:rsidRPr="00B312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  <w14:ligatures w14:val="none"/>
                        </w:rPr>
                        <w:t>は高い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1882776</wp:posOffset>
                </wp:positionV>
                <wp:extent cx="7239000" cy="32956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8BE" w:rsidRPr="0017029B" w:rsidRDefault="007F48BE" w:rsidP="007F48BE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①長崎市民の</w:t>
                            </w:r>
                            <w:r w:rsidR="00EE2D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喫煙率は</w:t>
                            </w:r>
                            <w:r w:rsidR="00EE2D0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、国と比べて低く、</w:t>
                            </w:r>
                            <w:r w:rsidRPr="001702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８割以上は非喫煙者</w:t>
                            </w:r>
                          </w:p>
                          <w:p w:rsidR="007F48BE" w:rsidRDefault="007F48BE" w:rsidP="007F48BE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7F48BE" w:rsidRDefault="007F48BE" w:rsidP="007F48BE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7F48BE" w:rsidRDefault="007F48BE" w:rsidP="007F48BE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73.05pt;margin-top:148.25pt;width:570pt;height:25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" filled="f" fillcolor="#b13f9a" strokecolor="#0070c0">
                <v:shadow color="black [0]"/>
                <v:textbox inset="2.88pt,2.88pt,2.88pt,2.88pt">
                  <w:txbxContent>
                    <w:p w:rsidR="007F48BE" w:rsidRPr="0017029B" w:rsidRDefault="007F48BE" w:rsidP="007F48BE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 w:rsidRPr="001702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>①長崎市民の</w:t>
                      </w:r>
                      <w:r w:rsidR="00EE2D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>喫煙率は</w:t>
                      </w:r>
                      <w:r w:rsidR="00EE2D0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>、国と比べて低く、</w:t>
                      </w:r>
                      <w:r w:rsidRPr="001702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  <w14:ligatures w14:val="none"/>
                        </w:rPr>
                        <w:t>８割以上は非喫煙者</w:t>
                      </w:r>
                    </w:p>
                    <w:p w:rsidR="007F48BE" w:rsidRDefault="007F48BE" w:rsidP="007F48BE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 </w:t>
                      </w:r>
                    </w:p>
                    <w:p w:rsidR="007F48BE" w:rsidRDefault="007F48BE" w:rsidP="007F48BE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 </w:t>
                      </w:r>
                    </w:p>
                    <w:p w:rsidR="007F48BE" w:rsidRDefault="007F48BE" w:rsidP="007F48BE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441C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9440" behindDoc="0" locked="0" layoutInCell="1" allowOverlap="1" wp14:anchorId="4F01E07F" wp14:editId="160E5276">
            <wp:simplePos x="0" y="0"/>
            <wp:positionH relativeFrom="margin">
              <wp:posOffset>1181100</wp:posOffset>
            </wp:positionH>
            <wp:positionV relativeFrom="paragraph">
              <wp:posOffset>8845550</wp:posOffset>
            </wp:positionV>
            <wp:extent cx="3037205" cy="3524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1C4" w:rsidRPr="00AE3984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B2A70C" wp14:editId="76BF3552">
                <wp:simplePos x="0" y="0"/>
                <wp:positionH relativeFrom="column">
                  <wp:posOffset>996315</wp:posOffset>
                </wp:positionH>
                <wp:positionV relativeFrom="paragraph">
                  <wp:posOffset>8569325</wp:posOffset>
                </wp:positionV>
                <wp:extent cx="2514600" cy="37147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3AD" w:rsidRPr="00E441C4" w:rsidRDefault="006203AD" w:rsidP="006203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4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E441C4" w:rsidRPr="00E44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タバコに</w:t>
                            </w:r>
                            <w:r w:rsidR="00E441C4" w:rsidRPr="00E441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関する情報は</w:t>
                            </w:r>
                            <w:r w:rsidR="00E441C4" w:rsidRPr="00E44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2A70C" id="正方形/長方形 25" o:spid="_x0000_s1032" style="position:absolute;left:0;text-align:left;margin-left:78.45pt;margin-top:674.75pt;width:198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" filled="f" stroked="f" strokeweight="1pt">
                <v:textbox>
                  <w:txbxContent>
                    <w:p w:rsidR="006203AD" w:rsidRPr="00E441C4" w:rsidRDefault="006203AD" w:rsidP="006203A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441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E441C4" w:rsidRPr="00E441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タバコに</w:t>
                      </w:r>
                      <w:r w:rsidR="00E441C4" w:rsidRPr="00E441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関する情報は</w:t>
                      </w:r>
                      <w:r w:rsidR="00E441C4" w:rsidRPr="00E441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  <w:r w:rsidR="00A81BC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14601B" wp14:editId="11B7F934">
                <wp:simplePos x="0" y="0"/>
                <wp:positionH relativeFrom="column">
                  <wp:posOffset>-461010</wp:posOffset>
                </wp:positionH>
                <wp:positionV relativeFrom="paragraph">
                  <wp:posOffset>4835525</wp:posOffset>
                </wp:positionV>
                <wp:extent cx="3324225" cy="25717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1B1A" w:rsidRDefault="00A81BC4" w:rsidP="00F91B1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（</w:t>
                            </w:r>
                            <w:r w:rsidR="00F91B1A" w:rsidRPr="005248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厚生労働省「国民栄養の現状」（国民栄養調査結果）より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601B" id="テキスト ボックス 34" o:spid="_x0000_s1033" type="#_x0000_t202" style="position:absolute;left:0;text-align:left;margin-left:-36.3pt;margin-top:380.75pt;width:261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" filled="f" stroked="f">
                <v:path arrowok="t"/>
                <v:textbox>
                  <w:txbxContent>
                    <w:p w:rsidR="00F91B1A" w:rsidRDefault="00A81BC4" w:rsidP="00F91B1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（</w:t>
                      </w:r>
                      <w:r w:rsidR="00F91B1A" w:rsidRPr="005248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厚生労働省「国民栄養の現状」（国民栄養調査結果）より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1BC4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5768975</wp:posOffset>
                </wp:positionV>
                <wp:extent cx="2600325" cy="409575"/>
                <wp:effectExtent l="0" t="0" r="952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48BE" w:rsidRDefault="007F48BE" w:rsidP="007F48BE">
                            <w:pPr>
                              <w:widowControl w:val="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DC223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DC223D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受動喫煙によってリスクが高まる病気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-40.8pt;margin-top:454.25pt;width:204.75pt;height:32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" filled="f" fillcolor="#b13f9a" stroked="f" strokecolor="black [0]" strokeweight="2pt">
                <v:textbox inset="2.88pt,2.88pt,2.88pt,2.88pt">
                  <w:txbxContent>
                    <w:p w:rsidR="007F48BE" w:rsidRDefault="007F48BE" w:rsidP="007F48BE">
                      <w:pPr>
                        <w:widowControl w:val="0"/>
                        <w:rPr>
                          <w:rFonts w:ascii="メイリオ" w:eastAsia="メイリオ" w:hAnsi="メイリオ"/>
                          <w:b/>
                          <w:bCs/>
                          <w:color w:val="DC223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DC223D"/>
                          <w:sz w:val="22"/>
                          <w:szCs w:val="22"/>
                          <w:lang w:val="ja-JP"/>
                          <w14:ligatures w14:val="none"/>
                        </w:rPr>
                        <w:t>受動喫煙によってリスクが高まる病気</w:t>
                      </w:r>
                    </w:p>
                  </w:txbxContent>
                </v:textbox>
              </v:shape>
            </w:pict>
          </mc:Fallback>
        </mc:AlternateContent>
      </w:r>
      <w:r w:rsidR="00EE2D0A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5902325</wp:posOffset>
                </wp:positionV>
                <wp:extent cx="2638425" cy="25717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96451" id="正方形/長方形 30" o:spid="_x0000_s1026" style="position:absolute;left:0;text-align:left;margin-left:-43.05pt;margin-top:464.75pt;width:207.75pt;height:20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" fillcolor="#f7caac [1301]" strokecolor="#ed7d31 [3205]" strokeweight="1pt"/>
            </w:pict>
          </mc:Fallback>
        </mc:AlternateContent>
      </w:r>
      <w:r w:rsidR="00EE2D0A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14873" wp14:editId="043534A1">
                <wp:simplePos x="0" y="0"/>
                <wp:positionH relativeFrom="column">
                  <wp:posOffset>2767965</wp:posOffset>
                </wp:positionH>
                <wp:positionV relativeFrom="paragraph">
                  <wp:posOffset>2378075</wp:posOffset>
                </wp:positionV>
                <wp:extent cx="3448050" cy="2714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91B1A" w:rsidRDefault="00F91B1A" w:rsidP="00F91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EDC57" wp14:editId="43E7D54A">
                                  <wp:extent cx="3362325" cy="2481580"/>
                                  <wp:effectExtent l="0" t="0" r="9525" b="13970"/>
                                  <wp:docPr id="37" name="グラフ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4873" id="テキスト ボックス 26" o:spid="_x0000_s1035" type="#_x0000_t202" style="position:absolute;left:0;text-align:left;margin-left:217.95pt;margin-top:187.25pt;width:271.5pt;height:21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" fillcolor="white [3201]" strokecolor="black [3213]" strokeweight=".5pt">
                <v:textbox>
                  <w:txbxContent>
                    <w:p w:rsidR="00F91B1A" w:rsidRDefault="00F91B1A" w:rsidP="00F91B1A">
                      <w:r>
                        <w:rPr>
                          <w:noProof/>
                        </w:rPr>
                        <w:drawing>
                          <wp:inline distT="0" distB="0" distL="0" distR="0" wp14:anchorId="3DCEDC57" wp14:editId="43E7D54A">
                            <wp:extent cx="3362325" cy="2481580"/>
                            <wp:effectExtent l="0" t="0" r="9525" b="13970"/>
                            <wp:docPr id="37" name="グラフ 3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2D0A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2368550</wp:posOffset>
                </wp:positionV>
                <wp:extent cx="3562350" cy="27241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808FE" w:rsidRDefault="00F91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4C650" wp14:editId="12D8E2CD">
                                  <wp:extent cx="3448050" cy="2437130"/>
                                  <wp:effectExtent l="0" t="0" r="0" b="1270"/>
                                  <wp:docPr id="38" name="グラフ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-65.55pt;margin-top:186.5pt;width:280.5pt;height:2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" fillcolor="white [3201]" strokecolor="black [3213]" strokeweight=".5pt">
                <v:textbox>
                  <w:txbxContent>
                    <w:p w:rsidR="002808FE" w:rsidRDefault="00F91B1A">
                      <w:r>
                        <w:rPr>
                          <w:noProof/>
                        </w:rPr>
                        <w:drawing>
                          <wp:inline distT="0" distB="0" distL="0" distR="0" wp14:anchorId="7924C650" wp14:editId="12D8E2CD">
                            <wp:extent cx="3448050" cy="2437130"/>
                            <wp:effectExtent l="0" t="0" r="0" b="1270"/>
                            <wp:docPr id="38" name="グラフ 3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B1A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4826000</wp:posOffset>
                </wp:positionV>
                <wp:extent cx="2487295" cy="299720"/>
                <wp:effectExtent l="0" t="0" r="8255" b="50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48BE" w:rsidRPr="00A81BC4" w:rsidRDefault="007F48BE" w:rsidP="007F48BE">
                            <w:pPr>
                              <w:widowControl w:val="0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6"/>
                                <w:szCs w:val="16"/>
                                <w:lang w:val="ja-JP"/>
                                <w14:ligatures w14:val="none"/>
                              </w:rPr>
                              <w:t>（健康長崎市民</w:t>
                            </w: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6"/>
                                <w:szCs w:val="16"/>
                                <w14:ligatures w14:val="none"/>
                              </w:rPr>
                              <w:t>21</w:t>
                            </w:r>
                            <w:r w:rsidRPr="00A81BC4">
                              <w:rPr>
                                <w:rFonts w:ascii="Meiryo UI" w:eastAsia="Meiryo UI" w:hAnsi="Meiryo UI" w:hint="eastAsia"/>
                                <w:kern w:val="24"/>
                                <w:sz w:val="16"/>
                                <w:szCs w:val="16"/>
                                <w:lang w:val="ja-JP"/>
                                <w14:ligatures w14:val="none"/>
                              </w:rPr>
                              <w:t xml:space="preserve">　市民健康意識調査より）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293.25pt;margin-top:380pt;width:195.85pt;height:23.6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" filled="f" fillcolor="#b13f9a" stroked="f" strokecolor="black [0]" strokeweight="2pt">
                <v:textbox inset="2.88pt,2.88pt,2.88pt,2.88pt">
                  <w:txbxContent>
                    <w:p w:rsidR="007F48BE" w:rsidRPr="00A81BC4" w:rsidRDefault="007F48BE" w:rsidP="007F48BE">
                      <w:pPr>
                        <w:widowControl w:val="0"/>
                        <w:jc w:val="right"/>
                        <w:rPr>
                          <w:rFonts w:ascii="Meiryo UI" w:eastAsia="Meiryo UI" w:hAnsi="Meiryo UI"/>
                          <w:sz w:val="16"/>
                          <w:szCs w:val="16"/>
                          <w14:ligatures w14:val="none"/>
                        </w:rPr>
                      </w:pP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6"/>
                          <w:szCs w:val="16"/>
                          <w:lang w:val="ja-JP"/>
                          <w14:ligatures w14:val="none"/>
                        </w:rPr>
                        <w:t>（健康長崎市民</w:t>
                      </w: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6"/>
                          <w:szCs w:val="16"/>
                          <w14:ligatures w14:val="none"/>
                        </w:rPr>
                        <w:t>21</w:t>
                      </w:r>
                      <w:r w:rsidRPr="00A81BC4">
                        <w:rPr>
                          <w:rFonts w:ascii="Meiryo UI" w:eastAsia="Meiryo UI" w:hAnsi="Meiryo UI" w:hint="eastAsia"/>
                          <w:kern w:val="24"/>
                          <w:sz w:val="16"/>
                          <w:szCs w:val="16"/>
                          <w:lang w:val="ja-JP"/>
                          <w14:ligatures w14:val="none"/>
                        </w:rPr>
                        <w:t xml:space="preserve">　市民健康意識調査より）</w:t>
                      </w:r>
                    </w:p>
                  </w:txbxContent>
                </v:textbox>
              </v:shape>
            </w:pict>
          </mc:Fallback>
        </mc:AlternateContent>
      </w:r>
      <w:r w:rsidR="00B3124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margin">
                  <wp:posOffset>74294</wp:posOffset>
                </wp:positionH>
                <wp:positionV relativeFrom="paragraph">
                  <wp:posOffset>6645275</wp:posOffset>
                </wp:positionV>
                <wp:extent cx="379095" cy="447675"/>
                <wp:effectExtent l="0" t="0" r="20955" b="2857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A3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5.85pt;margin-top:523.25pt;width:29.85pt;height:35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" strokecolor="#0070c0">
                <v:shadow color="black [0]"/>
                <w10:wrap anchorx="margin"/>
              </v:shape>
            </w:pict>
          </mc:Fallback>
        </mc:AlternateContent>
      </w:r>
      <w:r w:rsidR="00B3124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7169150</wp:posOffset>
                </wp:positionV>
                <wp:extent cx="601345" cy="114300"/>
                <wp:effectExtent l="0" t="0" r="27305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3E25" id="直線矢印コネクタ 21" o:spid="_x0000_s1026" type="#_x0000_t32" style="position:absolute;left:0;text-align:left;margin-left:57.35pt;margin-top:564.5pt;width:47.35pt;height:9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" strokecolor="#0070c0">
                <v:shadow color="black [0]"/>
              </v:shape>
            </w:pict>
          </mc:Fallback>
        </mc:AlternateContent>
      </w:r>
      <w:r w:rsidR="00B3124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6483350</wp:posOffset>
                </wp:positionV>
                <wp:extent cx="542925" cy="99695"/>
                <wp:effectExtent l="0" t="0" r="28575" b="3365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F05A" id="直線矢印コネクタ 20" o:spid="_x0000_s1026" type="#_x0000_t32" style="position:absolute;left:0;text-align:left;margin-left:61.95pt;margin-top:510.5pt;width:42.75pt;height:7.85pt;flip:x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" strokecolor="#0070c0">
                <v:shadow color="black [0]"/>
              </v:shape>
            </w:pict>
          </mc:Fallback>
        </mc:AlternateContent>
      </w:r>
      <w:r w:rsidR="00B3124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6388100</wp:posOffset>
                </wp:positionV>
                <wp:extent cx="868680" cy="704850"/>
                <wp:effectExtent l="0" t="0" r="26670" b="1905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704850"/>
                        </a:xfrm>
                        <a:prstGeom prst="roundRect">
                          <a:avLst>
                            <a:gd name="adj" fmla="val 20713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44" w:rsidRDefault="00BE4544" w:rsidP="00B31247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hAnsi="ＭＳ Ｐゴシック"/>
                                <w:kern w:val="2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3"/>
                                <w:szCs w:val="23"/>
                                <w:lang w:val="ja-JP"/>
                                <w14:ligatures w14:val="none"/>
                              </w:rPr>
                              <w:t>肺がん</w:t>
                            </w:r>
                          </w:p>
                          <w:p w:rsidR="00BE4544" w:rsidRDefault="00BE4544" w:rsidP="00B31247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1.3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倍)</w:t>
                            </w:r>
                          </w:p>
                        </w:txbxContent>
                      </wps:txbx>
                      <wps:bodyPr rot="0" vert="horz" wrap="square" lIns="46647" tIns="23324" rIns="46647" bIns="233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38" style="position:absolute;left:0;text-align:left;margin-left:-62.55pt;margin-top:503pt;width:68.4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" fillcolor="#00b0f0" strokecolor="#0070c0" strokeweight="1pt">
                <v:stroke joinstyle="miter"/>
                <v:textbox inset="1.29575mm,.64789mm,1.29575mm,.64789mm">
                  <w:txbxContent>
                    <w:p w:rsidR="00BE4544" w:rsidRDefault="00BE4544" w:rsidP="00B31247">
                      <w:pPr>
                        <w:spacing w:line="220" w:lineRule="exact"/>
                        <w:jc w:val="center"/>
                        <w:rPr>
                          <w:rFonts w:ascii="ＭＳ Ｐゴシック" w:hAnsi="ＭＳ Ｐゴシック"/>
                          <w:kern w:val="2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3"/>
                          <w:szCs w:val="23"/>
                          <w:lang w:val="ja-JP"/>
                          <w14:ligatures w14:val="none"/>
                        </w:rPr>
                        <w:t>肺がん</w:t>
                      </w:r>
                    </w:p>
                    <w:p w:rsidR="00BE4544" w:rsidRDefault="00BE4544" w:rsidP="00B31247">
                      <w:pPr>
                        <w:spacing w:line="220" w:lineRule="exact"/>
                        <w:jc w:val="center"/>
                        <w:rPr>
                          <w:rFonts w:ascii="ＭＳ Ｐゴシック" w:hAnsi="ＭＳ Ｐゴシック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ja-JP"/>
                          <w14:ligatures w14:val="none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14:ligatures w14:val="none"/>
                        </w:rPr>
                        <w:t>1.3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ja-JP"/>
                          <w14:ligatures w14:val="none"/>
                        </w:rPr>
                        <w:t>倍)</w:t>
                      </w:r>
                    </w:p>
                  </w:txbxContent>
                </v:textbox>
              </v:roundrect>
            </w:pict>
          </mc:Fallback>
        </mc:AlternateContent>
      </w:r>
      <w:r w:rsidR="00B3124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7121525</wp:posOffset>
                </wp:positionV>
                <wp:extent cx="1224915" cy="476250"/>
                <wp:effectExtent l="0" t="0" r="13335" b="1905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476250"/>
                        </a:xfrm>
                        <a:prstGeom prst="roundRect">
                          <a:avLst>
                            <a:gd name="adj" fmla="val 20713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44" w:rsidRDefault="00BE4544" w:rsidP="00B31247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hAnsi="ＭＳ Ｐゴシック"/>
                                <w:kern w:val="2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3"/>
                                <w:szCs w:val="23"/>
                                <w:lang w:val="ja-JP"/>
                                <w14:ligatures w14:val="none"/>
                              </w:rPr>
                              <w:t>虚血性心疾患</w:t>
                            </w:r>
                          </w:p>
                          <w:p w:rsidR="00BE4544" w:rsidRDefault="00BE4544" w:rsidP="00B31247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1.2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倍)</w:t>
                            </w:r>
                          </w:p>
                        </w:txbxContent>
                      </wps:txbx>
                      <wps:bodyPr rot="0" vert="horz" wrap="square" lIns="46647" tIns="23324" rIns="46647" bIns="233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39" style="position:absolute;left:0;text-align:left;margin-left:106.5pt;margin-top:560.75pt;width:96.4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" fillcolor="#00b0f0" strokecolor="#0070c0" strokeweight="1pt">
                <v:stroke joinstyle="miter"/>
                <v:textbox inset="1.29575mm,.64789mm,1.29575mm,.64789mm">
                  <w:txbxContent>
                    <w:p w:rsidR="00BE4544" w:rsidRDefault="00BE4544" w:rsidP="00B31247">
                      <w:pPr>
                        <w:spacing w:line="220" w:lineRule="exact"/>
                        <w:jc w:val="center"/>
                        <w:rPr>
                          <w:rFonts w:ascii="ＭＳ Ｐゴシック" w:hAnsi="ＭＳ Ｐゴシック"/>
                          <w:kern w:val="2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3"/>
                          <w:szCs w:val="23"/>
                          <w:lang w:val="ja-JP"/>
                          <w14:ligatures w14:val="none"/>
                        </w:rPr>
                        <w:t>虚血性心疾患</w:t>
                      </w:r>
                    </w:p>
                    <w:p w:rsidR="00BE4544" w:rsidRDefault="00BE4544" w:rsidP="00B31247">
                      <w:pPr>
                        <w:spacing w:line="220" w:lineRule="exact"/>
                        <w:jc w:val="center"/>
                        <w:rPr>
                          <w:rFonts w:ascii="ＭＳ Ｐゴシック" w:hAnsi="ＭＳ Ｐゴシック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ja-JP"/>
                          <w14:ligatures w14:val="none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14:ligatures w14:val="none"/>
                        </w:rPr>
                        <w:t>1.2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ja-JP"/>
                          <w14:ligatures w14:val="none"/>
                        </w:rPr>
                        <w:t>倍)</w:t>
                      </w:r>
                    </w:p>
                  </w:txbxContent>
                </v:textbox>
              </v:roundrect>
            </w:pict>
          </mc:Fallback>
        </mc:AlternateContent>
      </w:r>
      <w:r w:rsidR="00B3124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6369050</wp:posOffset>
                </wp:positionV>
                <wp:extent cx="1266825" cy="542925"/>
                <wp:effectExtent l="0" t="0" r="28575" b="285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42925"/>
                        </a:xfrm>
                        <a:prstGeom prst="roundRect">
                          <a:avLst>
                            <a:gd name="adj" fmla="val 20713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C3" w:rsidRPr="00B31247" w:rsidRDefault="00717CC3" w:rsidP="00B31247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B3124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脳卒中</w:t>
                            </w:r>
                          </w:p>
                          <w:p w:rsidR="00BE4544" w:rsidRPr="00B31247" w:rsidRDefault="00BE4544" w:rsidP="00B31247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B3124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（</w:t>
                            </w:r>
                            <w:r w:rsidRPr="00B3124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1.3</w:t>
                            </w:r>
                            <w:r w:rsidRPr="00B3124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倍）</w:t>
                            </w:r>
                          </w:p>
                        </w:txbxContent>
                      </wps:txbx>
                      <wps:bodyPr rot="0" vert="horz" wrap="square" lIns="46647" tIns="23324" rIns="46647" bIns="233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40" style="position:absolute;left:0;text-align:left;margin-left:103.95pt;margin-top:501.5pt;width:99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" fillcolor="#00b0f0" strokecolor="#0070c0" strokeweight="1pt">
                <v:stroke joinstyle="miter"/>
                <v:textbox inset="1.29575mm,.64789mm,1.29575mm,.64789mm">
                  <w:txbxContent>
                    <w:p w:rsidR="00717CC3" w:rsidRPr="00B31247" w:rsidRDefault="00717CC3" w:rsidP="00B31247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B3124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ja-JP"/>
                          <w14:ligatures w14:val="none"/>
                        </w:rPr>
                        <w:t>脳卒中</w:t>
                      </w:r>
                    </w:p>
                    <w:p w:rsidR="00BE4544" w:rsidRPr="00B31247" w:rsidRDefault="00BE4544" w:rsidP="00B31247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B3124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ja-JP"/>
                          <w14:ligatures w14:val="none"/>
                        </w:rPr>
                        <w:t>（</w:t>
                      </w:r>
                      <w:r w:rsidRPr="00B3124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14:ligatures w14:val="none"/>
                        </w:rPr>
                        <w:t>1.3</w:t>
                      </w:r>
                      <w:r w:rsidRPr="00B3124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4"/>
                          <w:szCs w:val="24"/>
                          <w:lang w:val="ja-JP"/>
                          <w14:ligatures w14:val="none"/>
                        </w:rPr>
                        <w:t>倍）</w:t>
                      </w:r>
                    </w:p>
                  </w:txbxContent>
                </v:textbox>
              </v:roundrect>
            </w:pict>
          </mc:Fallback>
        </mc:AlternateContent>
      </w:r>
      <w:r w:rsidR="0017029B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7701915</wp:posOffset>
                </wp:positionV>
                <wp:extent cx="2238375" cy="409575"/>
                <wp:effectExtent l="0" t="0" r="28575" b="28575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09575"/>
                        </a:xfrm>
                        <a:prstGeom prst="roundRect">
                          <a:avLst>
                            <a:gd name="adj" fmla="val 20713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44" w:rsidRPr="0017029B" w:rsidRDefault="0017029B" w:rsidP="0017029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3"/>
                                <w:szCs w:val="23"/>
                                <w:lang w:val="ja-JP"/>
                                <w14:ligatures w14:val="none"/>
                              </w:rPr>
                              <w:t>乳幼児突然死症候</w:t>
                            </w:r>
                            <w:r w:rsidR="00BE454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(</w:t>
                            </w:r>
                            <w:r w:rsidR="00BE454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4.7</w:t>
                            </w:r>
                            <w:r w:rsidR="00BE454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倍)</w:t>
                            </w:r>
                          </w:p>
                        </w:txbxContent>
                      </wps:txbx>
                      <wps:bodyPr rot="0" vert="horz" wrap="square" lIns="46647" tIns="23324" rIns="46647" bIns="233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41" style="position:absolute;left:0;text-align:left;margin-left:-64.8pt;margin-top:606.45pt;width:176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" fillcolor="#00b0f0" strokecolor="#0070c0" strokeweight="1pt">
                <v:stroke joinstyle="miter"/>
                <v:textbox inset="1.29575mm,.64789mm,1.29575mm,.64789mm">
                  <w:txbxContent>
                    <w:p w:rsidR="00BE4544" w:rsidRPr="0017029B" w:rsidRDefault="0017029B" w:rsidP="0017029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3"/>
                          <w:szCs w:val="23"/>
                          <w:lang w:val="ja-JP"/>
                          <w14:ligatures w14:val="none"/>
                        </w:rPr>
                        <w:t>乳幼児突然死症候</w:t>
                      </w:r>
                      <w:r w:rsidR="00BE454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ja-JP"/>
                          <w14:ligatures w14:val="none"/>
                        </w:rPr>
                        <w:t>(</w:t>
                      </w:r>
                      <w:r w:rsidR="00BE454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14:ligatures w14:val="none"/>
                        </w:rPr>
                        <w:t>4.7</w:t>
                      </w:r>
                      <w:r w:rsidR="00BE454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ja-JP"/>
                          <w14:ligatures w14:val="none"/>
                        </w:rPr>
                        <w:t>倍)</w:t>
                      </w:r>
                    </w:p>
                  </w:txbxContent>
                </v:textbox>
              </v:roundrect>
            </w:pict>
          </mc:Fallback>
        </mc:AlternateContent>
      </w:r>
      <w:r w:rsidR="0017029B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6475095</wp:posOffset>
            </wp:positionV>
            <wp:extent cx="1356360" cy="160909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F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1482725</wp:posOffset>
                </wp:positionV>
                <wp:extent cx="4238625" cy="428625"/>
                <wp:effectExtent l="0" t="0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48BE" w:rsidRPr="002808FE" w:rsidRDefault="002808FE" w:rsidP="002808FE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 w:rsidRPr="002808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◆受動喫煙</w:t>
                            </w:r>
                            <w:r w:rsidR="007F48BE" w:rsidRPr="002808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を取り巻く各種データ◆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0;margin-top:116.75pt;width:333.75pt;height:33.7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" filled="f" fillcolor="#b13f9a" stroked="f" strokecolor="black [0]" strokeweight="2pt">
                <v:textbox inset="2.88pt,2.88pt,2.88pt,2.88pt">
                  <w:txbxContent>
                    <w:p w:rsidR="007F48BE" w:rsidRPr="002808FE" w:rsidRDefault="002808FE" w:rsidP="002808FE">
                      <w:pPr>
                        <w:widowControl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99"/>
                          <w:sz w:val="36"/>
                          <w:szCs w:val="36"/>
                          <w:lang w:val="ja-JP"/>
                          <w14:ligatures w14:val="none"/>
                        </w:rPr>
                      </w:pPr>
                      <w:r w:rsidRPr="002808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99"/>
                          <w:sz w:val="36"/>
                          <w:szCs w:val="36"/>
                          <w:lang w:val="ja-JP"/>
                          <w14:ligatures w14:val="none"/>
                        </w:rPr>
                        <w:t>◆受動喫煙</w:t>
                      </w:r>
                      <w:r w:rsidR="007F48BE" w:rsidRPr="002808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99"/>
                          <w:sz w:val="36"/>
                          <w:szCs w:val="36"/>
                          <w:lang w:val="ja-JP"/>
                          <w14:ligatures w14:val="none"/>
                        </w:rPr>
                        <w:t>を取り巻く各種データ◆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8F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1006475</wp:posOffset>
                </wp:positionV>
                <wp:extent cx="5534025" cy="400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8FE" w:rsidRDefault="002808FE" w:rsidP="002808FE">
                            <w:pPr>
                              <w:spacing w:line="0" w:lineRule="atLeast"/>
                            </w:pPr>
                            <w:r w:rsidRPr="002808FE">
                              <w:rPr>
                                <w:rFonts w:hint="eastAsia"/>
                                <w:color w:val="FFFFFF" w:themeColor="background1"/>
                              </w:rPr>
                              <w:t>※受動喫煙とは、タバコを吸わない人が、自分の意志に関係なく他人のタバコの煙を吸わされること</w:t>
                            </w:r>
                            <w:r w:rsidRPr="002808FE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2808FE">
                              <w:rPr>
                                <w:rFonts w:hint="eastAsia"/>
                                <w:color w:val="FFFFFF" w:themeColor="background1"/>
                              </w:rPr>
                              <w:t>をいいます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65.7pt;margin-top:79.25pt;width:435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" filled="f" stroked="f" strokeweight=".5pt">
                <v:textbox>
                  <w:txbxContent>
                    <w:p w:rsidR="002808FE" w:rsidRDefault="002808FE" w:rsidP="002808FE">
                      <w:pPr>
                        <w:spacing w:line="0" w:lineRule="atLeast"/>
                      </w:pPr>
                      <w:r w:rsidRPr="002808FE">
                        <w:rPr>
                          <w:rFonts w:hint="eastAsia"/>
                          <w:color w:val="FFFFFF" w:themeColor="background1"/>
                        </w:rPr>
                        <w:t>※受動喫煙とは、タバコを吸わない人が、自分の意志に関係なく他人のタバコの煙を吸わされること</w:t>
                      </w:r>
                      <w:r w:rsidRPr="002808FE"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  <w:r w:rsidRPr="002808FE">
                        <w:rPr>
                          <w:rFonts w:hint="eastAsia"/>
                          <w:color w:val="FFFFFF" w:themeColor="background1"/>
                        </w:rPr>
                        <w:t>をいいます</w:t>
                      </w:r>
                    </w:p>
                  </w:txbxContent>
                </v:textbox>
              </v:shape>
            </w:pict>
          </mc:Fallback>
        </mc:AlternateContent>
      </w:r>
      <w:r w:rsidR="002808F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-307975</wp:posOffset>
                </wp:positionV>
                <wp:extent cx="5553075" cy="123825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8FE" w:rsidRPr="002808FE" w:rsidRDefault="002808FE" w:rsidP="002808FE">
                            <w:pPr>
                              <w:widowControl w:val="0"/>
                              <w:spacing w:after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マナーからルールへ</w:t>
                            </w:r>
                          </w:p>
                          <w:p w:rsidR="002808FE" w:rsidRDefault="002808FE" w:rsidP="002808FE">
                            <w:pPr>
                              <w:widowControl w:val="0"/>
                              <w:spacing w:after="0"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改正された健康増進法が、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2020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年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日から全面施行され、望まな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い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受動喫煙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(※)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対策がスタート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しています</w:t>
                            </w:r>
                            <w:r w:rsidRPr="002808FE">
                              <w:rPr>
                                <w:rFonts w:ascii="メイリオ" w:eastAsia="メイリオ" w:hAnsi="メイリオ" w:hint="eastAsia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！！</w:t>
                            </w:r>
                          </w:p>
                          <w:p w:rsidR="002808FE" w:rsidRPr="002808FE" w:rsidRDefault="002808FE" w:rsidP="002808FE">
                            <w:pPr>
                              <w:widowControl w:val="0"/>
                              <w:spacing w:after="0"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FFFFFF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4" type="#_x0000_t202" style="position:absolute;left:0;text-align:left;margin-left:66.45pt;margin-top:-24.25pt;width:437.25pt;height:97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" filled="f" fillcolor="#444d26" stroked="f" strokecolor="black [0]" strokeweight="2pt">
                <v:textbox inset="2.88pt,2.88pt,2.88pt,2.88pt">
                  <w:txbxContent>
                    <w:p w:rsidR="002808FE" w:rsidRPr="002808FE" w:rsidRDefault="002808FE" w:rsidP="002808FE">
                      <w:pPr>
                        <w:widowControl w:val="0"/>
                        <w:spacing w:after="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/>
                          <w:sz w:val="36"/>
                          <w:szCs w:val="3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  <w:r w:rsidRPr="002808F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/>
                          <w:sz w:val="36"/>
                          <w:szCs w:val="36"/>
                          <w:lang w:val="ja-JP"/>
                          <w14:ligatures w14:val="none"/>
                        </w:rPr>
                        <w:t>マナーからルールへ</w:t>
                      </w:r>
                    </w:p>
                    <w:p w:rsidR="002808FE" w:rsidRDefault="002808FE" w:rsidP="002808FE">
                      <w:pPr>
                        <w:widowControl w:val="0"/>
                        <w:spacing w:after="0" w:line="0" w:lineRule="atLeast"/>
                        <w:jc w:val="left"/>
                        <w:rPr>
                          <w:rFonts w:ascii="メイリオ" w:eastAsia="メイリオ" w:hAnsi="メイリオ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/>
                          <w:lang w:val="ja-JP"/>
                          <w14:ligatures w14:val="none"/>
                        </w:rPr>
                        <w:t xml:space="preserve">　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改正された健康増進法が、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14:ligatures w14:val="none"/>
                        </w:rPr>
                        <w:t>2020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年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月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日から全面施行され、望まな</w:t>
                      </w:r>
                      <w:r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い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受動喫煙</w:t>
                      </w:r>
                      <w:r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(※)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対策がスタート</w:t>
                      </w:r>
                      <w:r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しています</w:t>
                      </w:r>
                      <w:r w:rsidRPr="002808FE">
                        <w:rPr>
                          <w:rFonts w:ascii="メイリオ" w:eastAsia="メイリオ" w:hAnsi="メイリオ" w:hint="eastAsia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  <w:t>！！</w:t>
                      </w:r>
                    </w:p>
                    <w:p w:rsidR="002808FE" w:rsidRPr="002808FE" w:rsidRDefault="002808FE" w:rsidP="002808FE">
                      <w:pPr>
                        <w:widowControl w:val="0"/>
                        <w:spacing w:after="0" w:line="0" w:lineRule="atLeast"/>
                        <w:jc w:val="left"/>
                        <w:rPr>
                          <w:rFonts w:ascii="メイリオ" w:eastAsia="メイリオ" w:hAnsi="メイリオ"/>
                          <w:color w:val="FFFFFF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8F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-146050</wp:posOffset>
            </wp:positionV>
            <wp:extent cx="1752600" cy="1498305"/>
            <wp:effectExtent l="0" t="0" r="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F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-212725</wp:posOffset>
                </wp:positionV>
                <wp:extent cx="7362825" cy="1638300"/>
                <wp:effectExtent l="0" t="0" r="952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1638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E7C0" id="正方形/長方形 11" o:spid="_x0000_s1026" style="position:absolute;left:0;text-align:left;margin-left:-76.8pt;margin-top:-16.75pt;width:579.75pt;height:12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" fillcolor="#0070c0" stroked="f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 w:rsidR="00FC13F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-1193800</wp:posOffset>
                </wp:positionV>
                <wp:extent cx="15430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480E0E" w:rsidRDefault="00480E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80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＜禁煙</w:t>
                            </w:r>
                            <w:r w:rsidRPr="00480E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5" type="#_x0000_t202" style="position:absolute;left:0;text-align:left;margin-left:-63.3pt;margin-top:-94pt;width:121.5pt;height:2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" filled="f" stroked="f" strokeweight=".5pt">
                <v:textbox>
                  <w:txbxContent>
                    <w:p w:rsidR="00480E0E" w:rsidRPr="00480E0E" w:rsidRDefault="00480E0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80E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＜禁煙</w:t>
                      </w:r>
                      <w:r w:rsidRPr="00480E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BE45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-964565</wp:posOffset>
                </wp:positionV>
                <wp:extent cx="7400925" cy="666750"/>
                <wp:effectExtent l="0" t="19050" r="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D57DB5" w:rsidRDefault="00480E0E" w:rsidP="00480E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7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⑤</w:t>
                            </w:r>
                            <w:r w:rsidRPr="00D57D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禁煙の</w:t>
                            </w:r>
                            <w:r w:rsidRPr="00D57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6" type="#_x0000_t202" style="position:absolute;left:0;text-align:left;margin-left:-79.8pt;margin-top:-75.95pt;width:58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" filled="f" stroked="f" strokeweight=".5pt">
                <v:textbox>
                  <w:txbxContent>
                    <w:p w:rsidR="00480E0E" w:rsidRPr="00D57DB5" w:rsidRDefault="00480E0E" w:rsidP="00480E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57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⑤</w:t>
                      </w:r>
                      <w:r w:rsidRPr="00D57DB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</w:rPr>
                        <w:t>禁煙の</w:t>
                      </w:r>
                      <w:r w:rsidRPr="00D57D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推進</w:t>
                      </w:r>
                    </w:p>
                  </w:txbxContent>
                </v:textbox>
              </v:shape>
            </w:pict>
          </mc:Fallback>
        </mc:AlternateContent>
      </w:r>
      <w:r w:rsidR="00D57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-935990</wp:posOffset>
                </wp:positionV>
                <wp:extent cx="75628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DF833" id="正方形/長方形 2" o:spid="_x0000_s1026" style="position:absolute;left:0;text-align:left;margin-left:0;margin-top:-73.7pt;width:595.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" fillcolor="#375623 [1609]" strokecolor="#1f4d78 [1604]" strokeweight="1pt">
                <w10:wrap anchorx="page"/>
              </v:rect>
            </w:pict>
          </mc:Fallback>
        </mc:AlternateContent>
      </w:r>
    </w:p>
    <w:sectPr w:rsidR="00FE3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C"/>
    <w:rsid w:val="00030307"/>
    <w:rsid w:val="0017029B"/>
    <w:rsid w:val="002808FE"/>
    <w:rsid w:val="00480E0E"/>
    <w:rsid w:val="0050519C"/>
    <w:rsid w:val="006203AD"/>
    <w:rsid w:val="00717CC3"/>
    <w:rsid w:val="007F48BE"/>
    <w:rsid w:val="00A81BC4"/>
    <w:rsid w:val="00B31247"/>
    <w:rsid w:val="00BE4544"/>
    <w:rsid w:val="00D57DB5"/>
    <w:rsid w:val="00E441C4"/>
    <w:rsid w:val="00EE2D0A"/>
    <w:rsid w:val="00F91B1A"/>
    <w:rsid w:val="00FC13F2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CBDB1"/>
  <w15:chartTrackingRefBased/>
  <w15:docId w15:val="{3181D9C6-D2BE-43B5-9BE0-3D4A355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BE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1B1A"/>
    <w:pPr>
      <w:spacing w:before="100" w:beforeAutospacing="1" w:after="100" w:afterAutospacing="1" w:line="240" w:lineRule="auto"/>
      <w:jc w:val="left"/>
    </w:pPr>
    <w:rPr>
      <w:rFonts w:ascii="ＭＳ Ｐゴシック" w:hAnsi="ＭＳ Ｐゴシック" w:cs="ＭＳ Ｐゴシック"/>
      <w:color w:val="auto"/>
      <w:kern w:val="0"/>
      <w:sz w:val="24"/>
      <w:szCs w:val="24"/>
      <w14:ligatures w14:val="none"/>
      <w14:cntxtAlts w14:val="0"/>
    </w:rPr>
  </w:style>
  <w:style w:type="paragraph" w:styleId="a4">
    <w:name w:val="Balloon Text"/>
    <w:basedOn w:val="a"/>
    <w:link w:val="a5"/>
    <w:uiPriority w:val="99"/>
    <w:semiHidden/>
    <w:unhideWhenUsed/>
    <w:rsid w:val="000303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307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r>
              <a:rPr lang="ja-JP" sz="1200" b="1"/>
              <a:t>喫煙率の推移（長崎市）</a:t>
            </a:r>
          </a:p>
        </c:rich>
      </c:tx>
      <c:layout>
        <c:manualLayout>
          <c:xMode val="edge"/>
          <c:yMode val="edge"/>
          <c:x val="0.2895371506323749"/>
          <c:y val="5.333506865360838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1160234829303578"/>
          <c:w val="0.92023465905288737"/>
          <c:h val="0.79573388132137202"/>
        </c:manualLayout>
      </c:layout>
      <c:lineChart>
        <c:grouping val="standard"/>
        <c:varyColors val="0"/>
        <c:ser>
          <c:idx val="0"/>
          <c:order val="0"/>
          <c:tx>
            <c:strRef>
              <c:f>[資料作成用のシート.xlsx]たばこ!$A$4</c:f>
              <c:strCache>
                <c:ptCount val="1"/>
                <c:pt idx="0">
                  <c:v>男性</c:v>
                </c:pt>
              </c:strCache>
            </c:strRef>
          </c:tx>
          <c:spPr>
            <a:ln w="28575" cap="sq">
              <a:solidFill>
                <a:schemeClr val="accent5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diamond"/>
            <c:size val="8"/>
            <c:spPr>
              <a:solidFill>
                <a:schemeClr val="accent5">
                  <a:lumMod val="50000"/>
                </a:schemeClr>
              </a:solidFill>
              <a:ln w="9525">
                <a:solidFill>
                  <a:schemeClr val="accent1">
                    <a:alpha val="97000"/>
                  </a:schemeClr>
                </a:solidFill>
                <a:prstDash val="sysDash"/>
                <a:miter lim="800000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[資料作成用のシート.xlsx]たばこ!$B$3:$K$3</c:f>
              <c:strCache>
                <c:ptCount val="10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R１</c:v>
                </c:pt>
                <c:pt idx="9">
                  <c:v>R２</c:v>
                </c:pt>
              </c:strCache>
            </c:strRef>
          </c:cat>
          <c:val>
            <c:numRef>
              <c:f>[資料作成用のシート.xlsx]たばこ!$B$4:$K$4</c:f>
              <c:numCache>
                <c:formatCode>General</c:formatCode>
                <c:ptCount val="10"/>
                <c:pt idx="0">
                  <c:v>29.1</c:v>
                </c:pt>
                <c:pt idx="1">
                  <c:v>24.3</c:v>
                </c:pt>
                <c:pt idx="2">
                  <c:v>23.3</c:v>
                </c:pt>
                <c:pt idx="3">
                  <c:v>26.3</c:v>
                </c:pt>
                <c:pt idx="4">
                  <c:v>25.7</c:v>
                </c:pt>
                <c:pt idx="5">
                  <c:v>24.4</c:v>
                </c:pt>
                <c:pt idx="6">
                  <c:v>25</c:v>
                </c:pt>
                <c:pt idx="7">
                  <c:v>21.3</c:v>
                </c:pt>
                <c:pt idx="8">
                  <c:v>20</c:v>
                </c:pt>
                <c:pt idx="9">
                  <c:v>18.3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60-44E6-BEC1-8DBF36FCF990}"/>
            </c:ext>
          </c:extLst>
        </c:ser>
        <c:ser>
          <c:idx val="1"/>
          <c:order val="1"/>
          <c:tx>
            <c:strRef>
              <c:f>[資料作成用のシート.xlsx]たばこ!$A$5</c:f>
              <c:strCache>
                <c:ptCount val="1"/>
                <c:pt idx="0">
                  <c:v>女性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square"/>
            <c:size val="6"/>
            <c:spPr>
              <a:solidFill>
                <a:srgbClr val="FF3399"/>
              </a:solidFill>
              <a:ln w="9525">
                <a:solidFill>
                  <a:srgbClr val="FF0000"/>
                </a:solidFill>
                <a:prstDash val="sysDot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[資料作成用のシート.xlsx]たばこ!$B$3:$K$3</c:f>
              <c:strCache>
                <c:ptCount val="10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R１</c:v>
                </c:pt>
                <c:pt idx="9">
                  <c:v>R２</c:v>
                </c:pt>
              </c:strCache>
            </c:strRef>
          </c:cat>
          <c:val>
            <c:numRef>
              <c:f>[資料作成用のシート.xlsx]たばこ!$B$5:$K$5</c:f>
              <c:numCache>
                <c:formatCode>0.0_ </c:formatCode>
                <c:ptCount val="10"/>
                <c:pt idx="0">
                  <c:v>6</c:v>
                </c:pt>
                <c:pt idx="1">
                  <c:v>8</c:v>
                </c:pt>
                <c:pt idx="2" formatCode="General">
                  <c:v>7.3</c:v>
                </c:pt>
                <c:pt idx="3" formatCode="General">
                  <c:v>8.3000000000000007</c:v>
                </c:pt>
                <c:pt idx="4">
                  <c:v>7</c:v>
                </c:pt>
                <c:pt idx="5">
                  <c:v>6.7</c:v>
                </c:pt>
                <c:pt idx="6" formatCode="General">
                  <c:v>6.5</c:v>
                </c:pt>
                <c:pt idx="7" formatCode="General">
                  <c:v>5.4</c:v>
                </c:pt>
                <c:pt idx="8" formatCode="General">
                  <c:v>7.3</c:v>
                </c:pt>
                <c:pt idx="9" formatCode="General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60-44E6-BEC1-8DBF36FCF990}"/>
            </c:ext>
          </c:extLst>
        </c:ser>
        <c:ser>
          <c:idx val="2"/>
          <c:order val="2"/>
          <c:tx>
            <c:strRef>
              <c:f>[資料作成用のシート.xlsx]たばこ!$A$6</c:f>
              <c:strCache>
                <c:ptCount val="1"/>
                <c:pt idx="0">
                  <c:v>総数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[資料作成用のシート.xlsx]たばこ!$B$3:$K$3</c:f>
              <c:strCache>
                <c:ptCount val="10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R１</c:v>
                </c:pt>
                <c:pt idx="9">
                  <c:v>R２</c:v>
                </c:pt>
              </c:strCache>
            </c:strRef>
          </c:cat>
          <c:val>
            <c:numRef>
              <c:f>[資料作成用のシート.xlsx]たばこ!$B$6:$K$6</c:f>
              <c:numCache>
                <c:formatCode>General</c:formatCode>
                <c:ptCount val="10"/>
                <c:pt idx="0">
                  <c:v>15.5</c:v>
                </c:pt>
                <c:pt idx="1">
                  <c:v>14.7</c:v>
                </c:pt>
                <c:pt idx="2">
                  <c:v>13.4</c:v>
                </c:pt>
                <c:pt idx="3">
                  <c:v>15.4</c:v>
                </c:pt>
                <c:pt idx="4">
                  <c:v>14.6</c:v>
                </c:pt>
                <c:pt idx="5">
                  <c:v>14.3</c:v>
                </c:pt>
                <c:pt idx="6">
                  <c:v>14.3</c:v>
                </c:pt>
                <c:pt idx="7">
                  <c:v>12.3</c:v>
                </c:pt>
                <c:pt idx="8">
                  <c:v>12.2</c:v>
                </c:pt>
                <c:pt idx="9">
                  <c:v>11.8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60-44E6-BEC1-8DBF36FCF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293544"/>
        <c:axId val="354293216"/>
      </c:lineChart>
      <c:catAx>
        <c:axId val="354293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354293216"/>
        <c:crosses val="autoZero"/>
        <c:auto val="1"/>
        <c:lblAlgn val="ctr"/>
        <c:lblOffset val="100"/>
        <c:noMultiLvlLbl val="0"/>
      </c:catAx>
      <c:valAx>
        <c:axId val="354293216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35429354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54506182477899"/>
          <c:y val="0.12223260986951862"/>
          <c:w val="0.65095521700014114"/>
          <c:h val="5.905553144439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r>
              <a:rPr lang="ja-JP" sz="1200" b="1"/>
              <a:t>喫煙率の推移（国）</a:t>
            </a:r>
          </a:p>
        </c:rich>
      </c:tx>
      <c:layout>
        <c:manualLayout>
          <c:xMode val="edge"/>
          <c:yMode val="edge"/>
          <c:x val="0.3288636363636363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1478824650828057"/>
          <c:w val="0.92937872822715339"/>
          <c:h val="0.77839050787295416"/>
        </c:manualLayout>
      </c:layout>
      <c:lineChart>
        <c:grouping val="standard"/>
        <c:varyColors val="0"/>
        <c:ser>
          <c:idx val="0"/>
          <c:order val="0"/>
          <c:tx>
            <c:strRef>
              <c:f>[資料作成用のシート.xlsx]たばこ!$A$10</c:f>
              <c:strCache>
                <c:ptCount val="1"/>
                <c:pt idx="0">
                  <c:v>男性</c:v>
                </c:pt>
              </c:strCache>
            </c:strRef>
          </c:tx>
          <c:spPr>
            <a:ln w="28575" cap="rnd">
              <a:solidFill>
                <a:srgbClr val="1F497D"/>
              </a:solidFill>
              <a:prstDash val="sysDash"/>
              <a:bevel/>
            </a:ln>
            <a:effectLst/>
          </c:spPr>
          <c:marker>
            <c:symbol val="diamond"/>
            <c:size val="8"/>
            <c:spPr>
              <a:solidFill>
                <a:srgbClr val="1F497D"/>
              </a:solidFill>
              <a:ln w="9525" cap="flat">
                <a:solidFill>
                  <a:srgbClr val="1F497D">
                    <a:alpha val="97000"/>
                  </a:srgbClr>
                </a:solidFill>
                <a:prstDash val="sysDash"/>
                <a:miter lim="800000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[資料作成用のシート.xlsx]たばこ!$B$9:$J$9</c:f>
              <c:strCache>
                <c:ptCount val="9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</c:strCache>
            </c:strRef>
          </c:cat>
          <c:val>
            <c:numRef>
              <c:f>[資料作成用のシート.xlsx]たばこ!$B$10:$J$10</c:f>
              <c:numCache>
                <c:formatCode>General</c:formatCode>
                <c:ptCount val="9"/>
                <c:pt idx="0">
                  <c:v>32.4</c:v>
                </c:pt>
                <c:pt idx="1">
                  <c:v>34.1</c:v>
                </c:pt>
                <c:pt idx="2">
                  <c:v>32.1</c:v>
                </c:pt>
                <c:pt idx="3">
                  <c:v>32.200000000000003</c:v>
                </c:pt>
                <c:pt idx="4">
                  <c:v>30.1</c:v>
                </c:pt>
                <c:pt idx="5">
                  <c:v>30.2</c:v>
                </c:pt>
                <c:pt idx="6">
                  <c:v>29.4</c:v>
                </c:pt>
                <c:pt idx="7" formatCode="0.0">
                  <c:v>29</c:v>
                </c:pt>
                <c:pt idx="8">
                  <c:v>27.1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27-4A2A-872A-E98224883A5E}"/>
            </c:ext>
          </c:extLst>
        </c:ser>
        <c:ser>
          <c:idx val="1"/>
          <c:order val="1"/>
          <c:tx>
            <c:strRef>
              <c:f>[資料作成用のシート.xlsx]たばこ!$A$11</c:f>
              <c:strCache>
                <c:ptCount val="1"/>
                <c:pt idx="0">
                  <c:v>女性</c:v>
                </c:pt>
              </c:strCache>
            </c:strRef>
          </c:tx>
          <c:spPr>
            <a:ln w="28575" cap="rnd">
              <a:solidFill>
                <a:srgbClr val="FF3399"/>
              </a:solidFill>
              <a:prstDash val="sysDot"/>
              <a:round/>
            </a:ln>
            <a:effectLst/>
          </c:spPr>
          <c:marker>
            <c:symbol val="square"/>
            <c:size val="7"/>
            <c:spPr>
              <a:solidFill>
                <a:srgbClr val="FF3399"/>
              </a:solidFill>
              <a:ln w="9525">
                <a:solidFill>
                  <a:schemeClr val="accent2"/>
                </a:solidFill>
                <a:prstDash val="sysDot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[資料作成用のシート.xlsx]たばこ!$B$9:$J$9</c:f>
              <c:strCache>
                <c:ptCount val="9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</c:strCache>
            </c:strRef>
          </c:cat>
          <c:val>
            <c:numRef>
              <c:f>[資料作成用のシート.xlsx]たばこ!$B$11:$J$11</c:f>
              <c:numCache>
                <c:formatCode>General</c:formatCode>
                <c:ptCount val="9"/>
                <c:pt idx="0">
                  <c:v>9.6999999999999993</c:v>
                </c:pt>
                <c:pt idx="1">
                  <c:v>9</c:v>
                </c:pt>
                <c:pt idx="2">
                  <c:v>8.1999999999999993</c:v>
                </c:pt>
                <c:pt idx="3">
                  <c:v>8.5</c:v>
                </c:pt>
                <c:pt idx="4">
                  <c:v>7.9</c:v>
                </c:pt>
                <c:pt idx="5">
                  <c:v>8.1999999999999993</c:v>
                </c:pt>
                <c:pt idx="6">
                  <c:v>7.2</c:v>
                </c:pt>
                <c:pt idx="7">
                  <c:v>8.1</c:v>
                </c:pt>
                <c:pt idx="8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27-4A2A-872A-E98224883A5E}"/>
            </c:ext>
          </c:extLst>
        </c:ser>
        <c:ser>
          <c:idx val="2"/>
          <c:order val="2"/>
          <c:tx>
            <c:strRef>
              <c:f>[資料作成用のシート.xlsx]たばこ!$A$12</c:f>
              <c:strCache>
                <c:ptCount val="1"/>
                <c:pt idx="0">
                  <c:v>総数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9BBB59">
                  <a:lumMod val="50000"/>
                </a:srgbClr>
              </a:solidFill>
              <a:ln w="9525">
                <a:solidFill>
                  <a:srgbClr val="9BBB59">
                    <a:lumMod val="50000"/>
                  </a:srgb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[資料作成用のシート.xlsx]たばこ!$B$9:$J$9</c:f>
              <c:strCache>
                <c:ptCount val="9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</c:strCache>
            </c:strRef>
          </c:cat>
          <c:val>
            <c:numRef>
              <c:f>[資料作成用のシート.xlsx]たばこ!$B$12:$J$12</c:f>
              <c:numCache>
                <c:formatCode>General</c:formatCode>
                <c:ptCount val="9"/>
                <c:pt idx="0">
                  <c:v>20.100000000000001</c:v>
                </c:pt>
                <c:pt idx="1">
                  <c:v>20.7</c:v>
                </c:pt>
                <c:pt idx="2">
                  <c:v>19.3</c:v>
                </c:pt>
                <c:pt idx="3">
                  <c:v>19.600000000000001</c:v>
                </c:pt>
                <c:pt idx="4">
                  <c:v>18.2</c:v>
                </c:pt>
                <c:pt idx="5">
                  <c:v>18.3</c:v>
                </c:pt>
                <c:pt idx="6">
                  <c:v>17.7</c:v>
                </c:pt>
                <c:pt idx="7">
                  <c:v>17.8</c:v>
                </c:pt>
                <c:pt idx="8">
                  <c:v>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27-4A2A-872A-E98224883A5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0229072"/>
        <c:axId val="350233008"/>
      </c:lineChart>
      <c:catAx>
        <c:axId val="35022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350233008"/>
        <c:crosses val="autoZero"/>
        <c:auto val="1"/>
        <c:lblAlgn val="ctr"/>
        <c:lblOffset val="100"/>
        <c:noMultiLvlLbl val="0"/>
      </c:catAx>
      <c:valAx>
        <c:axId val="35023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3502290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37869230434594"/>
          <c:y val="0.10544451875771912"/>
          <c:w val="0.63462121212121214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0.20189</cdr:x>
      <cdr:y>0.10751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-342900" y="-942975"/>
          <a:ext cx="678806" cy="2478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</a:t>
          </a:r>
          <a:r>
            <a:rPr lang="en-US" altLang="ja-JP" sz="1100"/>
            <a:t>%</a:t>
          </a:r>
          <a:r>
            <a:rPr lang="ja-JP" altLang="en-US" sz="1100"/>
            <a:t>）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0.20246</cdr:x>
      <cdr:y>0.10522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-3905250" y="0"/>
          <a:ext cx="678806" cy="2478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1100"/>
            <a:t>（</a:t>
          </a:r>
          <a:r>
            <a:rPr lang="en-US" altLang="ja-JP" sz="1100"/>
            <a:t>%</a:t>
          </a:r>
          <a:r>
            <a:rPr lang="ja-JP" altLang="en-US" sz="1100"/>
            <a:t>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文子</dc:creator>
  <cp:keywords/>
  <dc:description/>
  <cp:lastModifiedBy>森山 文子</cp:lastModifiedBy>
  <cp:revision>7</cp:revision>
  <cp:lastPrinted>2021-06-29T01:35:00Z</cp:lastPrinted>
  <dcterms:created xsi:type="dcterms:W3CDTF">2021-03-28T00:26:00Z</dcterms:created>
  <dcterms:modified xsi:type="dcterms:W3CDTF">2021-06-29T01:40:00Z</dcterms:modified>
</cp:coreProperties>
</file>